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F140" w14:textId="77777777" w:rsidR="00351CC0" w:rsidRDefault="00351CC0" w:rsidP="00640F17">
      <w:pPr>
        <w:jc w:val="center"/>
      </w:pPr>
      <w:r>
        <w:rPr>
          <w:rFonts w:hint="eastAsia"/>
        </w:rPr>
        <w:t>空当接龙</w:t>
      </w:r>
    </w:p>
    <w:p w14:paraId="0D486426" w14:textId="58A005CE" w:rsidR="00B93A01" w:rsidRDefault="00B93A01" w:rsidP="00351CC0">
      <w:r>
        <w:rPr>
          <w:rFonts w:hint="eastAsia"/>
        </w:rPr>
        <w:t>玩法介绍</w:t>
      </w:r>
    </w:p>
    <w:p w14:paraId="0E0BA062" w14:textId="7567F121" w:rsidR="00B93A01" w:rsidRDefault="00CD36DE" w:rsidP="00351CC0">
      <w:r>
        <w:rPr>
          <w:rFonts w:hint="eastAsia"/>
        </w:rPr>
        <w:t>1</w:t>
      </w:r>
      <w:r>
        <w:t>.</w:t>
      </w:r>
      <w:r w:rsidR="00B93A01">
        <w:rPr>
          <w:rFonts w:hint="eastAsia"/>
        </w:rPr>
        <w:t>空当接龙的</w:t>
      </w:r>
      <w:r w:rsidR="00B93A01" w:rsidRPr="00CD36DE">
        <w:rPr>
          <w:rFonts w:hint="eastAsia"/>
          <w:color w:val="4472C4" w:themeColor="accent1"/>
        </w:rPr>
        <w:t>目标</w:t>
      </w:r>
      <w:r>
        <w:rPr>
          <w:rFonts w:hint="eastAsia"/>
        </w:rPr>
        <w:t>：</w:t>
      </w:r>
      <w:r w:rsidR="00B93A01">
        <w:rPr>
          <w:rFonts w:hint="eastAsia"/>
        </w:rPr>
        <w:t>在</w:t>
      </w:r>
      <w:r>
        <w:rPr>
          <w:rFonts w:hint="eastAsia"/>
        </w:rPr>
        <w:t>右上角</w:t>
      </w:r>
      <w:r w:rsidR="00B93A01">
        <w:rPr>
          <w:rFonts w:hint="eastAsia"/>
        </w:rPr>
        <w:t>四个牌</w:t>
      </w:r>
      <w:r>
        <w:rPr>
          <w:rFonts w:hint="eastAsia"/>
        </w:rPr>
        <w:t>堆</w:t>
      </w:r>
      <w:r w:rsidR="000C7A66">
        <w:rPr>
          <w:rFonts w:hint="eastAsia"/>
        </w:rPr>
        <w:t>中</w:t>
      </w:r>
      <w:r>
        <w:rPr>
          <w:rFonts w:hint="eastAsia"/>
        </w:rPr>
        <w:t>各组成</w:t>
      </w:r>
      <w:r w:rsidR="000C7A66">
        <w:rPr>
          <w:rFonts w:hint="eastAsia"/>
        </w:rPr>
        <w:t>一组按从小到大顺序排列的牌，每组一个花色。</w:t>
      </w:r>
    </w:p>
    <w:p w14:paraId="739A9138" w14:textId="1B19F8E4" w:rsidR="000C7A66" w:rsidRDefault="00CD36DE" w:rsidP="00351CC0">
      <w:r>
        <w:rPr>
          <w:rFonts w:hint="eastAsia"/>
        </w:rPr>
        <w:t>2</w:t>
      </w:r>
      <w:r>
        <w:t>.</w:t>
      </w:r>
      <w:r w:rsidR="000C7A66">
        <w:rPr>
          <w:rFonts w:hint="eastAsia"/>
        </w:rPr>
        <w:t>在FreeCell中，K为最大牌，A为最小牌。四组牌基必须以A开始，以K结束。</w:t>
      </w:r>
    </w:p>
    <w:p w14:paraId="7C512918" w14:textId="26EFB0F1" w:rsidR="000C7A66" w:rsidRDefault="00CD36DE" w:rsidP="00351CC0">
      <w:r>
        <w:rPr>
          <w:rFonts w:hint="eastAsia"/>
        </w:rPr>
        <w:t>3</w:t>
      </w:r>
      <w:r>
        <w:t>.</w:t>
      </w:r>
      <w:r>
        <w:rPr>
          <w:rFonts w:hint="eastAsia"/>
        </w:rPr>
        <w:t>在下方8个牌堆中，</w:t>
      </w:r>
      <w:r w:rsidR="000C7A66">
        <w:rPr>
          <w:rFonts w:hint="eastAsia"/>
        </w:rPr>
        <w:t>您可将牌从一列移至另一列。各列中的牌必须按降序及红黑交替方式排列。例如，您可在黑8上接红7</w:t>
      </w:r>
      <w:r w:rsidR="000C7A66">
        <w:t>.</w:t>
      </w:r>
    </w:p>
    <w:p w14:paraId="5463D3FC" w14:textId="6AD52A22" w:rsidR="00CD36DE" w:rsidRPr="00CD36DE" w:rsidRDefault="00CD36DE" w:rsidP="00351CC0">
      <w:r>
        <w:t>4.</w:t>
      </w:r>
      <w:r>
        <w:rPr>
          <w:rFonts w:hint="eastAsia"/>
        </w:rPr>
        <w:t>当您将牌移至右上角四个牌堆中后，将不可取回，因此请在将牌移至这些牌堆前确定不再需要它。</w:t>
      </w:r>
    </w:p>
    <w:p w14:paraId="23BA53E1" w14:textId="77B1D7FD" w:rsidR="000C7A66" w:rsidRDefault="00CD36DE" w:rsidP="00351CC0">
      <w:r>
        <w:t>5.</w:t>
      </w:r>
      <w:r w:rsidR="000C7A66">
        <w:rPr>
          <w:rFonts w:hint="eastAsia"/>
        </w:rPr>
        <w:t>左上角有四个空的中转单元，</w:t>
      </w:r>
      <w:r w:rsidR="00640F17">
        <w:rPr>
          <w:rFonts w:hint="eastAsia"/>
        </w:rPr>
        <w:t>每个只能放一张牌，</w:t>
      </w:r>
      <w:r w:rsidR="000C7A66">
        <w:rPr>
          <w:rFonts w:hint="eastAsia"/>
        </w:rPr>
        <w:t>您在游戏期间可以将牌暂时放在此处</w:t>
      </w:r>
      <w:r w:rsidR="00640F17">
        <w:t xml:space="preserve"> </w:t>
      </w:r>
    </w:p>
    <w:p w14:paraId="45A45BAE" w14:textId="7104870E" w:rsidR="00E814D8" w:rsidRDefault="00CD36DE" w:rsidP="00351CC0">
      <w:r>
        <w:rPr>
          <w:rFonts w:hint="eastAsia"/>
        </w:rPr>
        <w:t>6</w:t>
      </w:r>
      <w:r>
        <w:t>.</w:t>
      </w:r>
      <w:r w:rsidR="00E814D8">
        <w:rPr>
          <w:rFonts w:hint="eastAsia"/>
        </w:rPr>
        <w:t>连续牌组可与单张牌一样移动到空位并移回桌面。因此，您仅可在具</w:t>
      </w:r>
      <w:r w:rsidR="00E814D8" w:rsidRPr="00CD36DE">
        <w:rPr>
          <w:rFonts w:hint="eastAsia"/>
          <w:color w:val="4472C4" w:themeColor="accent1"/>
        </w:rPr>
        <w:t>有足够空位的情况</w:t>
      </w:r>
      <w:r w:rsidR="00E814D8">
        <w:rPr>
          <w:rFonts w:hint="eastAsia"/>
        </w:rPr>
        <w:t>下移动连续牌组。</w:t>
      </w:r>
    </w:p>
    <w:p w14:paraId="4A320801" w14:textId="3A3D058B" w:rsidR="00E814D8" w:rsidRDefault="00CD36DE" w:rsidP="00351CC0">
      <w:r>
        <w:rPr>
          <w:rFonts w:hint="eastAsia"/>
        </w:rPr>
        <w:t>7</w:t>
      </w:r>
      <w:r>
        <w:t>.</w:t>
      </w:r>
      <w:r w:rsidR="00E814D8">
        <w:rPr>
          <w:rFonts w:hint="eastAsia"/>
        </w:rPr>
        <w:t>当您有一个空列时，您可将任意牌移动到该处（或在</w:t>
      </w:r>
      <w:r w:rsidR="00E814D8" w:rsidRPr="00CD36DE">
        <w:rPr>
          <w:rFonts w:hint="eastAsia"/>
          <w:color w:val="4472C4" w:themeColor="accent1"/>
        </w:rPr>
        <w:t>有足够空位的情况</w:t>
      </w:r>
      <w:r w:rsidR="00E814D8">
        <w:rPr>
          <w:rFonts w:hint="eastAsia"/>
        </w:rPr>
        <w:t>下将任意连续牌组移至</w:t>
      </w:r>
      <w:r>
        <w:rPr>
          <w:rFonts w:hint="eastAsia"/>
        </w:rPr>
        <w:t>此</w:t>
      </w:r>
      <w:r w:rsidR="00E814D8">
        <w:rPr>
          <w:rFonts w:hint="eastAsia"/>
        </w:rPr>
        <w:t>）。</w:t>
      </w:r>
    </w:p>
    <w:p w14:paraId="520A6C14" w14:textId="446ED9D7" w:rsidR="006B5901" w:rsidRDefault="006B5901" w:rsidP="00351CC0"/>
    <w:p w14:paraId="3B13566C" w14:textId="33727145" w:rsidR="00640F17" w:rsidRDefault="00613BE9" w:rsidP="00351CC0">
      <w:r>
        <w:rPr>
          <w:rFonts w:hint="eastAsia"/>
        </w:rPr>
        <w:t>作业说明</w:t>
      </w:r>
      <w:r w:rsidR="006B5901">
        <w:rPr>
          <w:rFonts w:hint="eastAsia"/>
        </w:rPr>
        <w:t>：</w:t>
      </w:r>
    </w:p>
    <w:p w14:paraId="16B5748B" w14:textId="6CE8AB40" w:rsidR="00640F17" w:rsidRDefault="00640F17" w:rsidP="006B590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右上角四个牌堆并不固定对应某个花色，它对应的花色与</w:t>
      </w:r>
      <w:r w:rsidR="006B5901">
        <w:rPr>
          <w:rFonts w:hint="eastAsia"/>
        </w:rPr>
        <w:t>该</w:t>
      </w:r>
      <w:r>
        <w:rPr>
          <w:rFonts w:hint="eastAsia"/>
        </w:rPr>
        <w:t>牌堆中的第一张牌相同</w:t>
      </w:r>
    </w:p>
    <w:p w14:paraId="7E5F83CC" w14:textId="7D8EDE07" w:rsidR="006B5901" w:rsidRDefault="006B5901" w:rsidP="006B590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那个关于目前最多可以移动多少张的弹窗可能有点频繁</w:t>
      </w:r>
    </w:p>
    <w:p w14:paraId="12AC2EEB" w14:textId="4B19A196" w:rsidR="006B5901" w:rsidRDefault="006B5901" w:rsidP="006B590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双击有时候可能不是很灵敏，需要多试几次</w:t>
      </w:r>
    </w:p>
    <w:p w14:paraId="3158CF89" w14:textId="48702242" w:rsidR="002B2D76" w:rsidRDefault="002B2D76" w:rsidP="006B590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如果牌堆太长了超出屏幕外了可能需要自己往下拉一下窗口</w:t>
      </w:r>
    </w:p>
    <w:p w14:paraId="10DF0EAD" w14:textId="3B7F6F6B" w:rsidR="00613BE9" w:rsidRDefault="00613BE9" w:rsidP="006B590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录制的视频由于玩空当接龙的水平有限，难以玩到最后，故只录制了一些片段来展示功能。</w:t>
      </w:r>
    </w:p>
    <w:p w14:paraId="30B88A5F" w14:textId="25C8FA3C" w:rsidR="006B5901" w:rsidRDefault="006B5901" w:rsidP="00351CC0">
      <w:pPr>
        <w:rPr>
          <w:rFonts w:hint="eastAsia"/>
        </w:rPr>
      </w:pPr>
    </w:p>
    <w:sectPr w:rsidR="006B5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764ED" w14:textId="77777777" w:rsidR="005609B8" w:rsidRDefault="005609B8" w:rsidP="004D1923">
      <w:r>
        <w:separator/>
      </w:r>
    </w:p>
  </w:endnote>
  <w:endnote w:type="continuationSeparator" w:id="0">
    <w:p w14:paraId="2F1929A2" w14:textId="77777777" w:rsidR="005609B8" w:rsidRDefault="005609B8" w:rsidP="004D1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A0418" w14:textId="77777777" w:rsidR="005609B8" w:rsidRDefault="005609B8" w:rsidP="004D1923">
      <w:r>
        <w:separator/>
      </w:r>
    </w:p>
  </w:footnote>
  <w:footnote w:type="continuationSeparator" w:id="0">
    <w:p w14:paraId="0095161B" w14:textId="77777777" w:rsidR="005609B8" w:rsidRDefault="005609B8" w:rsidP="004D19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C74AB"/>
    <w:multiLevelType w:val="hybridMultilevel"/>
    <w:tmpl w:val="FC6EC40C"/>
    <w:lvl w:ilvl="0" w:tplc="217E48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C0"/>
    <w:rsid w:val="000C7A66"/>
    <w:rsid w:val="002B2D76"/>
    <w:rsid w:val="00351CC0"/>
    <w:rsid w:val="003F0DAB"/>
    <w:rsid w:val="004D1923"/>
    <w:rsid w:val="005609B8"/>
    <w:rsid w:val="00613BE9"/>
    <w:rsid w:val="00640F17"/>
    <w:rsid w:val="00664D41"/>
    <w:rsid w:val="006B5901"/>
    <w:rsid w:val="00B93A01"/>
    <w:rsid w:val="00BF2219"/>
    <w:rsid w:val="00CD36DE"/>
    <w:rsid w:val="00E814D8"/>
    <w:rsid w:val="00ED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572EF7"/>
  <w15:chartTrackingRefBased/>
  <w15:docId w15:val="{A2CEF741-9878-44B3-A1D9-FA34C75C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9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19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1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1923"/>
    <w:rPr>
      <w:sz w:val="18"/>
      <w:szCs w:val="18"/>
    </w:rPr>
  </w:style>
  <w:style w:type="paragraph" w:styleId="a7">
    <w:name w:val="List Paragraph"/>
    <w:basedOn w:val="a"/>
    <w:uiPriority w:val="34"/>
    <w:qFormat/>
    <w:rsid w:val="006B59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728492037@qq.com</dc:creator>
  <cp:keywords/>
  <dc:description/>
  <cp:lastModifiedBy>728492037@qq.com</cp:lastModifiedBy>
  <cp:revision>7</cp:revision>
  <dcterms:created xsi:type="dcterms:W3CDTF">2021-12-20T15:56:00Z</dcterms:created>
  <dcterms:modified xsi:type="dcterms:W3CDTF">2021-12-21T09:20:00Z</dcterms:modified>
</cp:coreProperties>
</file>