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F6664"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这个agent的使用用户是？潜在用户是？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B8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2026-09-23T11:54:04Z</dcterms:created>
  <dc:creator>28025</dc:creator>
  <cp:lastModifiedBy>流川阳羽</cp:lastModifiedBy>
  <dcterms:modified xsi:type="dcterms:W3CDTF">2026-09-23T11:54:34Z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eyJoZGlkIjoiMDUzZDEyZjlkZTVkZjAxYzhlODYwOGMzMzkzYjVlZjMiLCJ1c2VySWQiOiIxNDQ0NDkyMDU5In0=</vt:lpwstr>
  </property>
  <property fmtid="{D5CDD505-2E9C-101B-9397-08002B2CF9AE}" pid="4" name="ICV">
    <vt:lpwstr>FDA0623629024452A747FB1652036F56_12</vt:lpwstr>
  </property>
</Properties>
</file>