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bidi w:val="0"/>
      </w:pPr>
      <w:r>
        <w:rPr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视频不显示，首页轮播图不显示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是后台做了处理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207099</wp:posOffset>
            </wp:positionV>
            <wp:extent cx="6120057" cy="1862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62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首页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增加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移动端导航。在线商城取第一个链接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505549</wp:posOffset>
            </wp:positionH>
            <wp:positionV relativeFrom="line">
              <wp:posOffset>346799</wp:posOffset>
            </wp:positionV>
            <wp:extent cx="5080000" cy="1206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0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152388</wp:posOffset>
            </wp:positionV>
            <wp:extent cx="6120057" cy="39269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26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底部修改了样式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348196</wp:posOffset>
            </wp:positionV>
            <wp:extent cx="6120057" cy="11886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88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297396</wp:posOffset>
            </wp:positionV>
            <wp:extent cx="6120057" cy="22736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73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详情页这里的样式我已经在</w:t>
      </w:r>
      <w:r>
        <w:rPr>
          <w:rtl w:val="0"/>
          <w:lang w:val="zh-CN" w:eastAsia="zh-CN"/>
        </w:rPr>
        <w:t>hg-admin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修改了，无需做修改，更新就好了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293485</wp:posOffset>
            </wp:positionV>
            <wp:extent cx="6120057" cy="12822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82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，详情页的分页没有效果是因为这个文件找不到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348196</wp:posOffset>
            </wp:positionV>
            <wp:extent cx="6120057" cy="7731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7"/>
                <wp:lineTo x="0" y="2170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73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298793</wp:posOffset>
            </wp:positionV>
            <wp:extent cx="6120057" cy="21153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15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  <w:lang w:val="zh-CN" w:eastAsia="zh-CN"/>
        </w:rPr>
        <w:t>6.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详情页面需要加这个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294882</wp:posOffset>
            </wp:positionV>
            <wp:extent cx="6120057" cy="17917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917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br w:type="textWrapping"/>
      </w:r>
      <w:r>
        <w:rPr>
          <w:rtl w:val="0"/>
          <w:lang w:val="en-US"/>
        </w:rPr>
        <w:t>7.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详情页的这个购买导航改了代码，并且换到块</w:t>
      </w:r>
      <w:r>
        <w:rPr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上面这个位置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349593</wp:posOffset>
            </wp:positionV>
            <wp:extent cx="6120057" cy="29243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24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详情页面富文本内容放错地方了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61049</wp:posOffset>
            </wp:positionH>
            <wp:positionV relativeFrom="line">
              <wp:posOffset>206157</wp:posOffset>
            </wp:positionV>
            <wp:extent cx="5981700" cy="1892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9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350990</wp:posOffset>
            </wp:positionV>
            <wp:extent cx="6120057" cy="1840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0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pStyle w:val="正文"/>
        <w:bidi w:val="0"/>
      </w:pPr>
      <w:r>
        <w:rPr>
          <w:rtl w:val="0"/>
          <w:lang w:val="zh-CN" w:eastAsia="zh-CN"/>
        </w:rPr>
        <w:t>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搜索结果页面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1623149</wp:posOffset>
            </wp:positionH>
            <wp:positionV relativeFrom="line">
              <wp:posOffset>350990</wp:posOffset>
            </wp:positionV>
            <wp:extent cx="2857500" cy="254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  <w:br w:type="textWrapping"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10.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右边客服不出现？现在我发现只在首页放了这个，如果其他页面需要，应该把它放在公共的底部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292542</wp:posOffset>
            </wp:positionV>
            <wp:extent cx="6120057" cy="19108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0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11.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详情引入轮播了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先添加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203642</wp:posOffset>
            </wp:positionV>
            <wp:extent cx="6120057" cy="3330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5"/>
                <wp:lineTo x="0" y="21705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3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然后块</w:t>
      </w:r>
      <w:r>
        <w:rPr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改了代码</w:t>
      </w:r>
      <w:r>
        <w:br w:type="textWrapping"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297851</wp:posOffset>
            </wp:positionV>
            <wp:extent cx="6120057" cy="35233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23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最后要引入</w:t>
      </w:r>
      <w:r>
        <w:rPr>
          <w:rtl w:val="0"/>
          <w:lang w:val="zh-CN" w:eastAsia="zh-CN"/>
        </w:rPr>
        <w:t>js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348651</wp:posOffset>
            </wp:positionV>
            <wp:extent cx="6120057" cy="11822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82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</w:p>
  <w:p>
    <w:pPr>
      <w:pStyle w:val="页眉与页脚"/>
      <w:tabs>
        <w:tab w:val="center" w:pos="4819"/>
        <w:tab w:val="right" w:pos="9638"/>
        <w:tab w:val="clear" w:pos="9020"/>
      </w:tabs>
      <w:jc w:val="left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