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w w:val="50"/>
          <w:sz w:val="72"/>
          <w:szCs w:val="72"/>
        </w:rPr>
      </w:pPr>
      <w:r>
        <w:rPr>
          <w:rFonts w:hint="eastAsia"/>
          <w:b/>
          <w:color w:val="FF0000"/>
          <w:w w:val="50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9264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CPXrLQAAAAAgEAAA8AAAAAAAAAAQAg&#10;AAAAIgAAAGRycy9kb3ducmV2LnhtbFBLAQIUABQAAAAIAIdO4kC1vjVV3QEAAHEDAAAOAAAAAAAA&#10;AAEAIAAAAB8BAABkcnMvZTJvRG9jLnhtbFBLBQYAAAAABgAGAFkBAABu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60288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2A0U7SAAAABQEAAA8AAAAAAAAA&#10;AQAgAAAAIgAAAGRycy9kb3ducmV2LnhtbFBLAQIUABQAAAAIAIdO4kDfg58t3gEAAHMDAAAOAAAA&#10;AAAAAAEAIAAAACEBAABkcnMvZTJvRG9jLnhtbFBLBQYAAAAABgAGAFkBAABxBQAAAAA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北物业字〔2018〕0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续签公共收益合同的</w:t>
      </w:r>
      <w:r>
        <w:rPr>
          <w:rFonts w:hint="eastAsia" w:ascii="仿宋_GB2312" w:hAnsi="仿宋" w:eastAsia="仿宋_GB2312"/>
          <w:sz w:val="44"/>
          <w:szCs w:val="44"/>
        </w:rPr>
        <w:t>函</w:t>
      </w:r>
    </w:p>
    <w:p>
      <w:pPr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为了规范小区公共收益，经与原合作厂家协商，客户服务中心拟续签以下三个收入合同：</w:t>
      </w:r>
    </w:p>
    <w:p>
      <w:pPr>
        <w:numPr>
          <w:ilvl w:val="0"/>
          <w:numId w:val="1"/>
        </w:num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北京祥云门广告有限公司深圳分公司（小区大门），合同续签一年，费用共计4000元/年，合同时间自2018年12月1日至2019年11月30日止。</w:t>
      </w:r>
    </w:p>
    <w:p>
      <w:pPr>
        <w:numPr>
          <w:ilvl w:val="0"/>
          <w:numId w:val="1"/>
        </w:num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深圳市精诚华维科技有限公司（电梯内通知栏），合同续签一年，费用共计3000元/年，合同时间自2018年12月1日至2019年11月30日止。</w:t>
      </w:r>
    </w:p>
    <w:p>
      <w:pPr>
        <w:numPr>
          <w:ilvl w:val="0"/>
          <w:numId w:val="1"/>
        </w:num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 xml:space="preserve">上海之境广告有限公司（广场 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），合同续签一年，费用共计4000元/年，合同时间自2018年12月1日至2019年11月30日止。</w:t>
      </w: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600" w:lineRule="exac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13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pPr>
        <w:spacing w:line="600" w:lineRule="exac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8255" t="10160" r="10795" b="88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2336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ZdYBm1QAAAAgBAAAPAAAAAAAA&#10;AAEAIAAAACIAAABkcnMvZG93bnJldi54bWxQSwECFAAUAAAACACHTuJAin5actwBAABxAwAADgAA&#10;AAAAAAABACAAAAAkAQAAZHJzL2Uyb0RvYy54bWxQSwUGAAAAAAYABgBZAQAAcg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17780" t="23495" r="20320" b="241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1312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bGFdy1QAAAAgBAAAPAAAAAAAA&#10;AAEAIAAAACIAAABkcnMvZG93bnJldi54bWxQSwECFAAUAAAACACHTuJARQzyc9wBAABxAwAADgAA&#10;AAAAAAABACAAAAAkAQAAZHJzL2Uyb0RvYy54bWxQSwUGAAAAAAYABgBZAQAAcgUA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E4BC7"/>
    <w:multiLevelType w:val="singleLevel"/>
    <w:tmpl w:val="3DBE4B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30"/>
    <w:rsid w:val="000120DB"/>
    <w:rsid w:val="00497614"/>
    <w:rsid w:val="00836D30"/>
    <w:rsid w:val="00874793"/>
    <w:rsid w:val="00F141AE"/>
    <w:rsid w:val="09CA1155"/>
    <w:rsid w:val="0AFB45FF"/>
    <w:rsid w:val="24584014"/>
    <w:rsid w:val="25BD51D0"/>
    <w:rsid w:val="438E56EC"/>
    <w:rsid w:val="5AD24F70"/>
    <w:rsid w:val="688B321C"/>
    <w:rsid w:val="68A1300C"/>
    <w:rsid w:val="6E8C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6</TotalTime>
  <ScaleCrop>false</ScaleCrop>
  <LinksUpToDate>false</LinksUpToDate>
  <CharactersWithSpaces>312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2018-12-09T02:27:00Z</dcterms:created>
  <dc:creator>admin</dc:creator>
  <cp:lastModifiedBy>HP</cp:lastModifiedBy>
  <dcterms:modified xsi:type="dcterms:W3CDTF">2018-12-15T08:56:30Z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