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69</w:t>
      </w:r>
      <w:r>
        <w:rPr>
          <w:rFonts w:hint="eastAsia" w:ascii="仿宋_GB2312" w:hAnsi="仿宋" w:eastAsia="仿宋_GB2312"/>
          <w:sz w:val="32"/>
          <w:szCs w:val="32"/>
        </w:rPr>
        <w:t xml:space="preserve">号  </w:t>
      </w: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采购油漆费</w:t>
      </w:r>
      <w:r>
        <w:rPr>
          <w:rFonts w:hint="eastAsia"/>
          <w:sz w:val="44"/>
          <w:szCs w:val="44"/>
        </w:rPr>
        <w:t>用的函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小区设备年久老化脱漆、腐蚀，为了延长设备使用寿命，客户服务中心拟对生活、消防水泵房设施设备刷漆翻新，经荣峰五金商行询价共计费用1630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元。</w:t>
      </w:r>
    </w:p>
    <w:tbl>
      <w:tblPr>
        <w:tblStyle w:val="3"/>
        <w:tblW w:w="8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325"/>
        <w:gridCol w:w="1005"/>
        <w:gridCol w:w="1185"/>
        <w:gridCol w:w="139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品牌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金额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红色油漆</w:t>
            </w:r>
          </w:p>
        </w:tc>
        <w:tc>
          <w:tcPr>
            <w:tcW w:w="10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140元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2桶</w:t>
            </w:r>
          </w:p>
        </w:tc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280元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绿色油漆</w:t>
            </w:r>
          </w:p>
        </w:tc>
        <w:tc>
          <w:tcPr>
            <w:tcW w:w="10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140元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3桶</w:t>
            </w:r>
          </w:p>
        </w:tc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420元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3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黄色油漆</w:t>
            </w:r>
          </w:p>
        </w:tc>
        <w:tc>
          <w:tcPr>
            <w:tcW w:w="10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电塔</w:t>
            </w: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140元</w:t>
            </w:r>
          </w:p>
        </w:tc>
        <w:tc>
          <w:tcPr>
            <w:tcW w:w="13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1桶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140元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3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地面绿色涂料</w:t>
            </w:r>
          </w:p>
        </w:tc>
        <w:tc>
          <w:tcPr>
            <w:tcW w:w="10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205元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2桶</w:t>
            </w:r>
          </w:p>
        </w:tc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3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天那水</w:t>
            </w:r>
          </w:p>
        </w:tc>
        <w:tc>
          <w:tcPr>
            <w:tcW w:w="100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95元</w:t>
            </w:r>
          </w:p>
        </w:tc>
        <w:tc>
          <w:tcPr>
            <w:tcW w:w="13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4桶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380元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3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center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  <w:tc>
          <w:tcPr>
            <w:tcW w:w="5205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firstLine="1280" w:firstLineChars="400"/>
              <w:textAlignment w:val="auto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1630元</w:t>
            </w:r>
          </w:p>
        </w:tc>
      </w:tr>
    </w:tbl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EE2EC4"/>
    <w:rsid w:val="10D52766"/>
    <w:rsid w:val="12BB01A4"/>
    <w:rsid w:val="15B725D8"/>
    <w:rsid w:val="162703E8"/>
    <w:rsid w:val="16AD067A"/>
    <w:rsid w:val="189F6D37"/>
    <w:rsid w:val="18DF2A31"/>
    <w:rsid w:val="19B24382"/>
    <w:rsid w:val="1C031868"/>
    <w:rsid w:val="1C7E6EED"/>
    <w:rsid w:val="1EE2396B"/>
    <w:rsid w:val="215C7EE4"/>
    <w:rsid w:val="22C4233C"/>
    <w:rsid w:val="236342F8"/>
    <w:rsid w:val="248B4EDE"/>
    <w:rsid w:val="250212A7"/>
    <w:rsid w:val="286579EF"/>
    <w:rsid w:val="29644920"/>
    <w:rsid w:val="29652BD1"/>
    <w:rsid w:val="2A0421E3"/>
    <w:rsid w:val="2BCD0CA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81E091B"/>
    <w:rsid w:val="38503AA0"/>
    <w:rsid w:val="387B0D5E"/>
    <w:rsid w:val="38FA6EC5"/>
    <w:rsid w:val="39412E62"/>
    <w:rsid w:val="3BA17557"/>
    <w:rsid w:val="3CC56D2B"/>
    <w:rsid w:val="3D87241A"/>
    <w:rsid w:val="408630E4"/>
    <w:rsid w:val="410527EB"/>
    <w:rsid w:val="417D2685"/>
    <w:rsid w:val="41B20C7B"/>
    <w:rsid w:val="42D72974"/>
    <w:rsid w:val="44DF35D1"/>
    <w:rsid w:val="46214A66"/>
    <w:rsid w:val="47370988"/>
    <w:rsid w:val="4847596C"/>
    <w:rsid w:val="493C1BCC"/>
    <w:rsid w:val="499C0DE4"/>
    <w:rsid w:val="49D82DF1"/>
    <w:rsid w:val="4A3735D8"/>
    <w:rsid w:val="4BAA30AB"/>
    <w:rsid w:val="4CFC24E7"/>
    <w:rsid w:val="4D621937"/>
    <w:rsid w:val="4D9D485B"/>
    <w:rsid w:val="4E386FCE"/>
    <w:rsid w:val="4F15380F"/>
    <w:rsid w:val="52C358B9"/>
    <w:rsid w:val="566D0CF2"/>
    <w:rsid w:val="57232D68"/>
    <w:rsid w:val="57FB2077"/>
    <w:rsid w:val="595918D6"/>
    <w:rsid w:val="5A8F737B"/>
    <w:rsid w:val="5AF70F66"/>
    <w:rsid w:val="5B323908"/>
    <w:rsid w:val="5B467F5A"/>
    <w:rsid w:val="5EBE58E0"/>
    <w:rsid w:val="618272B8"/>
    <w:rsid w:val="61C5523B"/>
    <w:rsid w:val="624C3197"/>
    <w:rsid w:val="67D93CB6"/>
    <w:rsid w:val="68BD0853"/>
    <w:rsid w:val="69823B60"/>
    <w:rsid w:val="69E467C9"/>
    <w:rsid w:val="6A6C5030"/>
    <w:rsid w:val="6EE94AC4"/>
    <w:rsid w:val="72737E9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2019-04-19T05:59:48Z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