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100" w:lineRule="atLeast"/>
        <w:rPr>
          <w:rFonts w:hint="eastAsia" w:ascii="宋体" w:hAnsi="宋体" w:eastAsia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  <w:lang w:eastAsia="zh-CN"/>
        </w:rPr>
      </w:pPr>
      <w:r>
        <w:rPr>
          <w:rFonts w:hint="eastAsia" w:ascii="宋体" w:hAnsi="宋体"/>
          <w:b/>
          <w:bCs/>
          <w:snapToGrid w:val="0"/>
          <w:color w:val="FF0000"/>
          <w:spacing w:val="-6"/>
          <w:w w:val="50"/>
          <w:kern w:val="18"/>
          <w:sz w:val="72"/>
          <w:szCs w:val="72"/>
        </w:rPr>
        <w:t>深圳市北方物业管理有限公司罗湖金岸服务中心文件</w: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0" t="15875" r="0" b="222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PXrLQAAAAAgEAAA8A&#10;AAAAAAAAAQAgAAAAIgAAAGRycy9kb3ducmV2LnhtbFBLAQIUABQAAAAIAIdO4kBQq5EZ5gEAAJ8D&#10;AAAOAAAAAAAAAAEAIAAAAB8BAABkcnMvZTJvRG9jLnhtbFBLBQYAAAAABgAGAFkBAAB3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0" t="0" r="0" b="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9gNFO0gAAAAUBAAAP&#10;AAAAAAAAAAEAIAAAACIAAABkcnMvZG93bnJldi54bWxQSwECFAAUAAAACACHTuJABilV2OUBAACh&#10;AwAADgAAAAAAAAABACAAAAAhAQAAZHJzL2Uyb0RvYy54bWxQSwUGAAAAAAYABgBZAQAAeAUAAAAA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71</w:t>
      </w:r>
      <w:r>
        <w:rPr>
          <w:rFonts w:hint="eastAsia" w:ascii="仿宋_GB2312" w:hAnsi="仿宋" w:eastAsia="仿宋_GB2312"/>
          <w:sz w:val="32"/>
          <w:szCs w:val="32"/>
        </w:rPr>
        <w:t xml:space="preserve">号 </w:t>
      </w:r>
    </w:p>
    <w:p>
      <w:pPr>
        <w:widowControl/>
        <w:ind w:right="5"/>
        <w:jc w:val="right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关于</w:t>
      </w:r>
      <w:r>
        <w:rPr>
          <w:rFonts w:hint="eastAsia"/>
          <w:sz w:val="44"/>
          <w:szCs w:val="44"/>
          <w:lang w:val="en-US" w:eastAsia="zh-CN"/>
        </w:rPr>
        <w:t>购买排水沟盖板费</w:t>
      </w:r>
      <w:r>
        <w:rPr>
          <w:rFonts w:hint="eastAsia"/>
          <w:sz w:val="44"/>
          <w:szCs w:val="44"/>
        </w:rPr>
        <w:t>的函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罗湖金岸第一届业委会：</w:t>
      </w:r>
    </w:p>
    <w:p>
      <w:pPr>
        <w:spacing w:line="400" w:lineRule="atLeast"/>
        <w:ind w:firstLine="64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小区设施设备房现用的排水沟盖板为铁皮材料制作，因使用时间过长，已腐蚀损坏，为了有利于排水时杂物的过滤，防止老鼠进入，客户服务中心拟购买排水沟盖板16米，经京东网询价：102元/米，共计费用1632元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。</w:t>
      </w:r>
    </w:p>
    <w:p>
      <w:pPr>
        <w:spacing w:line="400" w:lineRule="atLeast"/>
        <w:ind w:firstLine="64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列入日常成本支出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请贵会批示</w:t>
      </w: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1280" w:firstLineChars="400"/>
        <w:rPr>
          <w:rFonts w:hint="eastAsia" w:ascii="仿宋_GB2312" w:hAnsi="仿宋" w:eastAsia="仿宋_GB2312"/>
          <w:sz w:val="32"/>
          <w:szCs w:val="32"/>
        </w:rPr>
      </w:pPr>
    </w:p>
    <w:p>
      <w:pPr>
        <w:spacing w:line="400" w:lineRule="atLeast"/>
        <w:ind w:firstLine="3920" w:firstLineChars="1400"/>
        <w:rPr>
          <w:rFonts w:ascii="仿宋_GB2312" w:hAnsi="仿宋" w:eastAsia="仿宋_GB2312"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535305</wp:posOffset>
                </wp:positionV>
                <wp:extent cx="5257800" cy="0"/>
                <wp:effectExtent l="0" t="0" r="0" b="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1651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5pt;margin-top:42.15pt;height:0pt;width:414pt;z-index:251661312;mso-width-relative:page;mso-height-relative:page;" filled="f" stroked="t" coordsize="21600,21600" o:gfxdata="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XWAZtUAAAAIAQAA&#10;DwAAAAAAAAABACAAAAAiAAAAZHJzL2Rvd25yZXYueG1sUEsBAhQAFAAAAAgAh07iQC42pGfjAQAA&#10;nwMAAA4AAAAAAAAAAQAgAAAAJAEAAGRycy9lMm9Eb2MueG1sUEsFBgAAAAAGAAYAWQEAAHkFAAAA&#10;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仿宋_GB2312" w:hAnsi="仿宋" w:eastAsia="仿宋_GB2312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615315</wp:posOffset>
                </wp:positionV>
                <wp:extent cx="5257800" cy="0"/>
                <wp:effectExtent l="0" t="15875" r="0" b="222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ln w="317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pt;margin-top:48.45pt;height:0pt;width:414pt;z-index:251660288;mso-width-relative:page;mso-height-relative:page;" filled="f" stroked="t" coordsize="21600,21600" o:gfxdata="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bGFdy1QAAAAgB&#10;AAAPAAAAAAAAAAEAIAAAACIAAABkcnMvZG93bnJldi54bWxQSwECFAAUAAAACACHTuJAnm3xkeUB&#10;AACfAwAADgAAAAAAAAABACAAAAAkAQAAZHJzL2Uyb0RvYy54bWxQSwUGAAAAAAYABgBZAQAAewUA&#10;AAAA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26日</w:t>
      </w:r>
    </w:p>
    <w:p/>
    <w:sectPr>
      <w:pgSz w:w="11906" w:h="16838"/>
      <w:pgMar w:top="2098" w:right="1797" w:bottom="1440" w:left="16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E9D"/>
    <w:rsid w:val="02676581"/>
    <w:rsid w:val="027C41F5"/>
    <w:rsid w:val="03135C61"/>
    <w:rsid w:val="045F2999"/>
    <w:rsid w:val="049D5A33"/>
    <w:rsid w:val="0A422C1D"/>
    <w:rsid w:val="0D64182E"/>
    <w:rsid w:val="0DEF0079"/>
    <w:rsid w:val="0E88178B"/>
    <w:rsid w:val="0EB44DF9"/>
    <w:rsid w:val="0EBB2E17"/>
    <w:rsid w:val="0FEE2EC4"/>
    <w:rsid w:val="10D52766"/>
    <w:rsid w:val="12BB01A4"/>
    <w:rsid w:val="13587151"/>
    <w:rsid w:val="15B725D8"/>
    <w:rsid w:val="162703E8"/>
    <w:rsid w:val="16AD067A"/>
    <w:rsid w:val="189F6D37"/>
    <w:rsid w:val="18DF2A31"/>
    <w:rsid w:val="19B24382"/>
    <w:rsid w:val="1AF75905"/>
    <w:rsid w:val="1C031868"/>
    <w:rsid w:val="1C7E6EED"/>
    <w:rsid w:val="1E9110F7"/>
    <w:rsid w:val="1EE2396B"/>
    <w:rsid w:val="215C7EE4"/>
    <w:rsid w:val="22C4233C"/>
    <w:rsid w:val="236342F8"/>
    <w:rsid w:val="248B4EDE"/>
    <w:rsid w:val="250212A7"/>
    <w:rsid w:val="26D552C0"/>
    <w:rsid w:val="28513E85"/>
    <w:rsid w:val="286579EF"/>
    <w:rsid w:val="29644920"/>
    <w:rsid w:val="29652BD1"/>
    <w:rsid w:val="2A0421E3"/>
    <w:rsid w:val="2BCD0CA4"/>
    <w:rsid w:val="2BD06944"/>
    <w:rsid w:val="2CB26AE8"/>
    <w:rsid w:val="2F68604B"/>
    <w:rsid w:val="2F922B06"/>
    <w:rsid w:val="2FD5724F"/>
    <w:rsid w:val="31201AA2"/>
    <w:rsid w:val="33AB5407"/>
    <w:rsid w:val="344B6A65"/>
    <w:rsid w:val="34876E3F"/>
    <w:rsid w:val="3578706F"/>
    <w:rsid w:val="35F84E91"/>
    <w:rsid w:val="381E091B"/>
    <w:rsid w:val="38503AA0"/>
    <w:rsid w:val="387B0D5E"/>
    <w:rsid w:val="38FA6EC5"/>
    <w:rsid w:val="39412E62"/>
    <w:rsid w:val="3BA17557"/>
    <w:rsid w:val="3C1A561F"/>
    <w:rsid w:val="3CC56D2B"/>
    <w:rsid w:val="3D87241A"/>
    <w:rsid w:val="408630E4"/>
    <w:rsid w:val="409332B4"/>
    <w:rsid w:val="410527EB"/>
    <w:rsid w:val="417D2685"/>
    <w:rsid w:val="41B20C7B"/>
    <w:rsid w:val="42D72974"/>
    <w:rsid w:val="44DF35D1"/>
    <w:rsid w:val="46214A66"/>
    <w:rsid w:val="47370988"/>
    <w:rsid w:val="4847596C"/>
    <w:rsid w:val="493C1BCC"/>
    <w:rsid w:val="499C0DE4"/>
    <w:rsid w:val="49D82DF1"/>
    <w:rsid w:val="4A3735D8"/>
    <w:rsid w:val="4BAA30AB"/>
    <w:rsid w:val="4CFC24E7"/>
    <w:rsid w:val="4D621937"/>
    <w:rsid w:val="4D9D485B"/>
    <w:rsid w:val="4E386FCE"/>
    <w:rsid w:val="4F15380F"/>
    <w:rsid w:val="52C358B9"/>
    <w:rsid w:val="566D0CF2"/>
    <w:rsid w:val="57232D68"/>
    <w:rsid w:val="57FB2077"/>
    <w:rsid w:val="595918D6"/>
    <w:rsid w:val="5A8F737B"/>
    <w:rsid w:val="5AF70F66"/>
    <w:rsid w:val="5B323908"/>
    <w:rsid w:val="5B467F5A"/>
    <w:rsid w:val="5EBE58E0"/>
    <w:rsid w:val="618272B8"/>
    <w:rsid w:val="61C5523B"/>
    <w:rsid w:val="624C3197"/>
    <w:rsid w:val="67D93CB6"/>
    <w:rsid w:val="68BD0853"/>
    <w:rsid w:val="69823B60"/>
    <w:rsid w:val="69E467C9"/>
    <w:rsid w:val="6A6C5030"/>
    <w:rsid w:val="6E033163"/>
    <w:rsid w:val="6EE94AC4"/>
    <w:rsid w:val="72737E90"/>
    <w:rsid w:val="76C92F47"/>
    <w:rsid w:val="778D7592"/>
    <w:rsid w:val="78446647"/>
    <w:rsid w:val="78DD3B2F"/>
    <w:rsid w:val="795D3619"/>
    <w:rsid w:val="797C4CDF"/>
    <w:rsid w:val="7B3E1694"/>
    <w:rsid w:val="7B525892"/>
    <w:rsid w:val="7CEF7063"/>
    <w:rsid w:val="7D43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2019-04-25T03:24:35Z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