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89C" w14:textId="196391A5" w:rsidR="00574F9E" w:rsidRDefault="00EC7687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Chat Away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3"/>
        <w:gridCol w:w="1292"/>
        <w:gridCol w:w="1949"/>
        <w:gridCol w:w="5366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7829F896" w:rsidR="00037A7A" w:rsidRPr="00522D19" w:rsidRDefault="00EC7687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10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2022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3D186584" w:rsidR="00037A7A" w:rsidRPr="00522D19" w:rsidRDefault="00EC7687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Allan Lee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46D463D9" w:rsidR="00037A7A" w:rsidRPr="00522D19" w:rsidRDefault="00EC7687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First version 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ECDEDF" w:rsidR="000D008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r w:rsidR="00FA52AA" w:rsidRPr="00522D19">
        <w:rPr>
          <w:rFonts w:ascii="Calibri" w:hAnsi="Calibri" w:cs="Calibri"/>
          <w:sz w:val="22"/>
          <w:szCs w:val="22"/>
        </w:rPr>
        <w:t>each header</w:t>
      </w:r>
      <w:r w:rsidR="000D008A"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="000D008A"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068E2F57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6A910727" w14:textId="5C412A70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4B05DF35" w14:textId="7A5C4159" w:rsidR="002A0C34" w:rsidRPr="00522D19" w:rsidRDefault="00EC7687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Chat Away has a successfully running social media platform website. The company would like to proceed with creating iOS and Android mobile platforms in order to expand the business. </w:t>
      </w:r>
    </w:p>
    <w:p w14:paraId="2C695778" w14:textId="77777777" w:rsidR="002A0C34" w:rsidRPr="00522D19" w:rsidRDefault="002A0C3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35B7AED4" w14:textId="77777777" w:rsidR="003D35ED" w:rsidRPr="00522D19" w:rsidRDefault="003D35ED" w:rsidP="00522D19">
      <w:pPr>
        <w:rPr>
          <w:sz w:val="22"/>
          <w:szCs w:val="22"/>
        </w:rPr>
      </w:pPr>
    </w:p>
    <w:p w14:paraId="0D4B73D6" w14:textId="4541458B" w:rsidR="003D35ED" w:rsidRDefault="00EC7687" w:rsidP="00EC7687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Creating app available on both iOS and Android platforms</w:t>
      </w:r>
    </w:p>
    <w:p w14:paraId="7415B944" w14:textId="552DA319" w:rsidR="00EC7687" w:rsidRDefault="00EC7687" w:rsidP="00EC7687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Such app should </w:t>
      </w:r>
      <w:r w:rsidR="00B57BEA">
        <w:rPr>
          <w:i/>
          <w:sz w:val="22"/>
          <w:szCs w:val="22"/>
        </w:rPr>
        <w:t>smoothly parallelize website version and provide existing users increased convenience</w:t>
      </w:r>
    </w:p>
    <w:p w14:paraId="52D6EB6B" w14:textId="427A683D" w:rsidR="00B57BEA" w:rsidRPr="00EC7687" w:rsidRDefault="00B57BEA" w:rsidP="00EC7687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Such app should attract more new users to increase revenue</w:t>
      </w:r>
    </w:p>
    <w:p w14:paraId="067E6A76" w14:textId="77777777" w:rsidR="003D35ED" w:rsidRPr="00522D19" w:rsidRDefault="003D35ED" w:rsidP="00522D19">
      <w:pPr>
        <w:rPr>
          <w:sz w:val="22"/>
          <w:szCs w:val="22"/>
        </w:rPr>
      </w:pPr>
    </w:p>
    <w:p w14:paraId="32695811" w14:textId="6D399C07" w:rsidR="004B7ACE" w:rsidRPr="00522D19" w:rsidRDefault="004B7ACE" w:rsidP="00BE3283">
      <w:pPr>
        <w:pStyle w:val="Heading2"/>
      </w:pPr>
      <w:r w:rsidRPr="00522D19">
        <w:t>Design Constraints</w:t>
      </w:r>
      <w:bookmarkEnd w:id="4"/>
    </w:p>
    <w:p w14:paraId="711AA40D" w14:textId="00F3655C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A7392E9" w14:textId="6256610C" w:rsidR="003D35ED" w:rsidRDefault="00B57BEA" w:rsidP="00B57BEA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The app needs to be compatible with both iOS and Android systems </w:t>
      </w:r>
    </w:p>
    <w:p w14:paraId="26D5FEED" w14:textId="5090B899" w:rsidR="00B57BEA" w:rsidRDefault="00B57BEA" w:rsidP="00B57BEA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The app needs to pass the requirements for App Store publishing on both platforms</w:t>
      </w:r>
    </w:p>
    <w:p w14:paraId="5B06B6A6" w14:textId="15100F9E" w:rsidR="00B57BEA" w:rsidRDefault="00B57BEA" w:rsidP="00B57BEA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The app should provide clear and concise information and accessible functions for users</w:t>
      </w:r>
    </w:p>
    <w:p w14:paraId="2433D91F" w14:textId="1CF8AD39" w:rsidR="00B57BEA" w:rsidRPr="00B57BEA" w:rsidRDefault="00B57BEA" w:rsidP="00B57BEA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Marketing strategy needs to be implemented to attract new users</w:t>
      </w:r>
    </w:p>
    <w:p w14:paraId="473B72CE" w14:textId="77777777" w:rsidR="003D35ED" w:rsidRPr="00522D19" w:rsidRDefault="003D35ED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44077D78" w14:textId="69D94125" w:rsidR="00E418C3" w:rsidRDefault="00B57BEA" w:rsidP="00B57BEA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In order to design an app that is available for iPhone and Android, the program needs to be coded in a way that can be translated and deciphered by the languages for both systems</w:t>
      </w:r>
    </w:p>
    <w:p w14:paraId="4EA5201A" w14:textId="05A2AEB0" w:rsidR="00B57BEA" w:rsidRDefault="00B57BEA" w:rsidP="00B57BEA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iOS usually has a </w:t>
      </w:r>
      <w:r w:rsidR="004F2556">
        <w:rPr>
          <w:rFonts w:ascii="Calibri" w:hAnsi="Calibri" w:cs="Calibri"/>
          <w:i/>
          <w:sz w:val="22"/>
          <w:szCs w:val="22"/>
        </w:rPr>
        <w:t>stricter</w:t>
      </w:r>
      <w:r>
        <w:rPr>
          <w:rFonts w:ascii="Calibri" w:hAnsi="Calibri" w:cs="Calibri"/>
          <w:i/>
          <w:sz w:val="22"/>
          <w:szCs w:val="22"/>
        </w:rPr>
        <w:t xml:space="preserve"> requirement for app designers to publish their app onto Apple App Store; therefore more effort needs to be accomplished to promote successful publishing of the app</w:t>
      </w:r>
    </w:p>
    <w:p w14:paraId="3B330600" w14:textId="140508A0" w:rsidR="00B57BEA" w:rsidRDefault="004F2556" w:rsidP="00B57BEA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To provide better service for current users, the app should be informational, concise, and accessible so that existing users can easily adapt to the app</w:t>
      </w:r>
    </w:p>
    <w:p w14:paraId="2028A9C2" w14:textId="50E52651" w:rsidR="004F2556" w:rsidRPr="00B57BEA" w:rsidRDefault="004F2556" w:rsidP="00B57BEA">
      <w:pPr>
        <w:pStyle w:val="ListParagraph"/>
        <w:numPr>
          <w:ilvl w:val="0"/>
          <w:numId w:val="3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To attract new users, advertising campaigns need to be in place so that the app can become more competitive on the market</w:t>
      </w:r>
    </w:p>
    <w:sectPr w:rsidR="004F2556" w:rsidRPr="00B57BEA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8101B" w14:textId="77777777" w:rsidR="000377BF" w:rsidRDefault="000377BF" w:rsidP="004B7ACE">
      <w:r>
        <w:separator/>
      </w:r>
    </w:p>
  </w:endnote>
  <w:endnote w:type="continuationSeparator" w:id="0">
    <w:p w14:paraId="6E316460" w14:textId="77777777" w:rsidR="000377BF" w:rsidRDefault="000377BF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Content>
      <w:p w14:paraId="39064A45" w14:textId="3602EE05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4F2556">
          <w:rPr>
            <w:rStyle w:val="PageNumber"/>
          </w:rPr>
          <w:fldChar w:fldCharType="separate"/>
        </w:r>
        <w:r w:rsidR="004F255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07A3EF54" w:rsidR="004B7ACE" w:rsidRPr="00EA2981" w:rsidRDefault="004F2556" w:rsidP="00522D19">
    <w:pPr>
      <w:pStyle w:val="Footer"/>
      <w:rPr>
        <w:sz w:val="22"/>
        <w:szCs w:val="22"/>
      </w:rPr>
    </w:pPr>
    <w:r>
      <w:rPr>
        <w:sz w:val="22"/>
        <w:szCs w:val="22"/>
      </w:rPr>
      <w:t>Chat Away</w:t>
    </w:r>
    <w:r w:rsidR="004B7ACE" w:rsidRPr="00EA2981">
      <w:rPr>
        <w:sz w:val="22"/>
        <w:szCs w:val="22"/>
      </w:rPr>
      <w:ptab w:relativeTo="margin" w:alignment="center" w:leader="none"/>
    </w:r>
    <w:r w:rsidR="004B7ACE" w:rsidRPr="00EA2981">
      <w:rPr>
        <w:sz w:val="22"/>
        <w:szCs w:val="22"/>
      </w:rPr>
      <w:t>&lt;</w:t>
    </w:r>
    <w:r>
      <w:rPr>
        <w:sz w:val="22"/>
        <w:szCs w:val="22"/>
      </w:rPr>
      <w:t>September 10, 2022</w:t>
    </w:r>
    <w:r w:rsidR="004B7ACE" w:rsidRPr="00EA2981">
      <w:rPr>
        <w:sz w:val="22"/>
        <w:szCs w:val="22"/>
      </w:rPr>
      <w:t>&gt;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E262B" w14:textId="77777777" w:rsidR="000377BF" w:rsidRDefault="000377BF" w:rsidP="004B7ACE">
      <w:r>
        <w:separator/>
      </w:r>
    </w:p>
  </w:footnote>
  <w:footnote w:type="continuationSeparator" w:id="0">
    <w:p w14:paraId="491AFB0B" w14:textId="77777777" w:rsidR="000377BF" w:rsidRDefault="000377BF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A404D"/>
    <w:multiLevelType w:val="hybridMultilevel"/>
    <w:tmpl w:val="358A6D78"/>
    <w:lvl w:ilvl="0" w:tplc="05247B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02713">
    <w:abstractNumId w:val="1"/>
  </w:num>
  <w:num w:numId="2" w16cid:durableId="1364330319">
    <w:abstractNumId w:val="0"/>
  </w:num>
  <w:num w:numId="3" w16cid:durableId="723673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ACE"/>
    <w:rsid w:val="00003CC3"/>
    <w:rsid w:val="000377BF"/>
    <w:rsid w:val="00037A7A"/>
    <w:rsid w:val="00042E7D"/>
    <w:rsid w:val="0009459C"/>
    <w:rsid w:val="000D008A"/>
    <w:rsid w:val="00141CFF"/>
    <w:rsid w:val="0016469D"/>
    <w:rsid w:val="0017101E"/>
    <w:rsid w:val="001B2D9F"/>
    <w:rsid w:val="00292645"/>
    <w:rsid w:val="002A0C34"/>
    <w:rsid w:val="002C5A58"/>
    <w:rsid w:val="0030396F"/>
    <w:rsid w:val="00360A4D"/>
    <w:rsid w:val="00383CB9"/>
    <w:rsid w:val="003A63F1"/>
    <w:rsid w:val="003D35ED"/>
    <w:rsid w:val="00431A73"/>
    <w:rsid w:val="00463E76"/>
    <w:rsid w:val="004B7ACE"/>
    <w:rsid w:val="004F02CB"/>
    <w:rsid w:val="004F2556"/>
    <w:rsid w:val="00522D19"/>
    <w:rsid w:val="00541017"/>
    <w:rsid w:val="00545474"/>
    <w:rsid w:val="00566D04"/>
    <w:rsid w:val="00574F9E"/>
    <w:rsid w:val="00596E35"/>
    <w:rsid w:val="0075452B"/>
    <w:rsid w:val="00791F76"/>
    <w:rsid w:val="007A31EF"/>
    <w:rsid w:val="00871886"/>
    <w:rsid w:val="008B1CC1"/>
    <w:rsid w:val="008E3209"/>
    <w:rsid w:val="008E6C7A"/>
    <w:rsid w:val="00924E0E"/>
    <w:rsid w:val="00A109CA"/>
    <w:rsid w:val="00A723E9"/>
    <w:rsid w:val="00AD57F0"/>
    <w:rsid w:val="00B3625E"/>
    <w:rsid w:val="00B57BEA"/>
    <w:rsid w:val="00BE3283"/>
    <w:rsid w:val="00C50B4F"/>
    <w:rsid w:val="00C532D2"/>
    <w:rsid w:val="00C86C0A"/>
    <w:rsid w:val="00D02529"/>
    <w:rsid w:val="00D63266"/>
    <w:rsid w:val="00D7346C"/>
    <w:rsid w:val="00E418C3"/>
    <w:rsid w:val="00EA2981"/>
    <w:rsid w:val="00EC18A5"/>
    <w:rsid w:val="00EC3736"/>
    <w:rsid w:val="00EC7687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5ADCD282-FC2A-4AEC-8524-8BEC1CFD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Allan Wang</cp:lastModifiedBy>
  <cp:revision>5</cp:revision>
  <dcterms:created xsi:type="dcterms:W3CDTF">2021-06-30T13:32:00Z</dcterms:created>
  <dcterms:modified xsi:type="dcterms:W3CDTF">2022-09-10T14:56:00Z</dcterms:modified>
</cp:coreProperties>
</file>