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  <w:t>C语言学习总结</w:t>
      </w:r>
    </w:p>
    <w:sdt>
      <w:sdtPr>
        <w:rPr>
          <w:rFonts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id w:val="14745132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28"/>
              <w:szCs w:val="28"/>
            </w:rPr>
          </w:pPr>
          <w:r>
            <w:rPr>
              <w:rFonts w:ascii="宋体" w:hAnsi="宋体" w:eastAsia="宋体"/>
              <w:b/>
              <w:bCs/>
              <w:sz w:val="28"/>
              <w:szCs w:val="28"/>
            </w:rPr>
            <w:t>目录</w:t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1"/>
              <w:szCs w:val="21"/>
              <w:lang w:val="en-US" w:eastAsia="zh-CN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_Toc23759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>1. VS2022初始代码模板创建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_Toc23759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_Toc5188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>2. 数据类型（1个字节 =  8个比特位）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_Toc5188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_Toc5979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3.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局部变量与全局变量命名注意事项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_Toc5979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_Toc26403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4.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printf()时的转意字符</w:t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>’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\</w:t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>’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_Toc26403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_Toc11349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6.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ASCII码对照表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_Toc11349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_Toc16396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7. 数据在内存中以补码形式存储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_Toc16396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_Toc6193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8.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static的用法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_Toc6193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_Toc24155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9. #define  MAX(X,Y)  (X&gt;Y?X:Y) 的用法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_Toc24155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_Toc18110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10.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如何修改结构体中的数组成员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_Toc18110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_Toc10463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11.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if 和 else的匹配机制（注意格式）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_Toc10463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_Toc3280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12.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文件的结束标志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_Toc3280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_Toc28016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13.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for循环参数注意事项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_Toc28016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_Toc25574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14.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求1！+2！+……+10！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_Toc25574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_Toc15989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15. 求数组中元素的个数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_Toc15989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_Toc8227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16.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以十六进制输出一个整数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_Toc8227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_Toc25971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17.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scanf()函数注意事项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_Toc25971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_Toc23337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18.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循环中更新的变量不能使用浮点数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_Toc23337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746"/>
            </w:tabs>
            <w:spacing w:line="360" w:lineRule="auto"/>
            <w:rPr>
              <w:b/>
              <w:bCs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instrText xml:space="preserve"> HYPERLINK \l _Toc23307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lang w:val="en-US" w:eastAsia="zh-CN"/>
            </w:rPr>
            <w:t xml:space="preserve">19. </w:t>
          </w:r>
          <w:r>
            <w:rPr>
              <w:rFonts w:hint="eastAsia" w:ascii="Times New Roman" w:hAnsi="Times New Roman" w:cs="Times New Roman"/>
              <w:b/>
              <w:bCs/>
              <w:lang w:val="en-US" w:eastAsia="zh-CN"/>
            </w:rPr>
            <w:t>静态变量不能跨函数使用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_Toc23307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/>
              <w:lang w:val="en-US" w:eastAsia="zh-CN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Cs w:val="21"/>
              <w:lang w:val="en-US" w:eastAsia="zh-CN"/>
            </w:rPr>
            <w:fldChar w:fldCharType="end"/>
          </w:r>
        </w:p>
      </w:sdtContent>
    </w:sdt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lang w:val="en-US" w:eastAsia="zh-CN"/>
        </w:rPr>
      </w:pPr>
      <w:bookmarkStart w:id="0" w:name="_Toc23759"/>
      <w:r>
        <w:rPr>
          <w:rFonts w:hint="default" w:ascii="Times New Roman" w:hAnsi="Times New Roman" w:cs="Times New Roman"/>
          <w:b/>
          <w:bCs/>
          <w:lang w:val="en-US" w:eastAsia="zh-CN"/>
        </w:rPr>
        <w:t>VS2022初始代码模板创建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①桌面右键VS，点击属性查看文件位置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②找到对应位置，进入“VC”文件夹，再进入“VCProjectItems”文件夹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③用notepad++打开newc++file.cpp文件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④将代码模板输入进去保存即可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注：notepad++若保存不成功，点击使用管理员模式运行。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" w:name="_Toc5188"/>
      <w:r>
        <w:rPr>
          <w:rFonts w:hint="default" w:ascii="Times New Roman" w:hAnsi="Times New Roman" w:cs="Times New Roman"/>
          <w:b/>
          <w:bCs/>
          <w:lang w:val="en-US" w:eastAsia="zh-CN"/>
        </w:rPr>
        <w:t>数据类型（1个字节 =  8个比特位）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①整数类型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743960" cy="2349500"/>
            <wp:effectExtent l="0" t="0" r="508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②浮点类型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632960" cy="857885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-9312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" w:name="_Toc5979"/>
      <w:r>
        <w:rPr>
          <w:rFonts w:hint="eastAsia" w:ascii="Times New Roman" w:hAnsi="Times New Roman" w:cs="Times New Roman"/>
          <w:b/>
          <w:bCs/>
          <w:lang w:val="en-US" w:eastAsia="zh-CN"/>
        </w:rPr>
        <w:t>局部变量与全局变量命名注意事项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局部变量和全局变量的名字建议不要相同，容易产生误会或bug。二者名字相同时，局部变量优先。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" w:name="_Toc26403"/>
      <w:r>
        <w:rPr>
          <w:rFonts w:hint="eastAsia" w:ascii="Times New Roman" w:hAnsi="Times New Roman" w:cs="Times New Roman"/>
          <w:b/>
          <w:bCs/>
          <w:lang w:val="en-US" w:eastAsia="zh-CN"/>
        </w:rPr>
        <w:t>printf()时的转意字符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\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’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printf(“%d\n”,strlen(“c:\test\32\test.c”))</w:t>
      </w:r>
      <w:r>
        <w:rPr>
          <w:rFonts w:hint="eastAsia" w:ascii="Times New Roman" w:hAnsi="Times New Roman" w:cs="Times New Roman"/>
          <w:lang w:val="en-US" w:eastAsia="zh-CN"/>
        </w:rPr>
        <w:t>;        结果为：13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注：①\t：转义字符，计算字符串长度时算作一个字符。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1470" w:leftChars="300" w:hanging="840" w:hangingChars="4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②\32：此时32是8进制数。表示两个8进制数字对应的十进制数作为ASCII码值的对应字符，所以算作一个字符。即：8进制数：32 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 xml:space="preserve"> 十进制数：26 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 xml:space="preserve"> 字符：“-&gt;”。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③\ddd：ddd表示1~3个八进制数字。如：\130等。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④\xdd：dd表示2个十六进制数字。如：\x30。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转意字符汇总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030470" cy="1982470"/>
            <wp:effectExtent l="0" t="0" r="1397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" w:name="_Toc11349"/>
      <w:r>
        <w:rPr>
          <w:rFonts w:hint="eastAsia" w:ascii="Times New Roman" w:hAnsi="Times New Roman" w:cs="Times New Roman"/>
          <w:b/>
          <w:bCs/>
          <w:lang w:val="en-US" w:eastAsia="zh-CN"/>
        </w:rPr>
        <w:t>ASCII码对照表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041265" cy="3291840"/>
            <wp:effectExtent l="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5" w:name="_Toc16396"/>
      <w:r>
        <w:rPr>
          <w:rFonts w:hint="eastAsia" w:ascii="Times New Roman" w:hAnsi="Times New Roman" w:cs="Times New Roman"/>
          <w:b/>
          <w:bCs/>
          <w:lang w:val="en-US" w:eastAsia="zh-CN"/>
        </w:rPr>
        <w:t>数据在内存中以补码形式存储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下面结果为：-1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int a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int b = ~a;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printf("%d",b);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注：①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~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:按位取反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②a:00000000/00000000/00000000/00000000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b:11111111/11111111/11111111/11111111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30" w:leftChars="300" w:firstLine="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b为有符号的整数，在内存中以二进制的补码形式存储。最高位为符号位：1表示负数，0表示正数。printf()打印时打印的是原码，即10000000/00000000/00000000/00000001，十进制对应的就是-1。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③负数的十六进制表示：正数的原码、反码、补码相同；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负数的值：最高位表示符号位，其余位取反后加一即为该负数的绝对值。如下列输出结果为：-6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i = 0xFFFFFFFa;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printf("%d\n", 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0xFFFFFFFa最高位为1，表示该十六进制数为负数，其余位为：111 1111 1111 1111 1111 1111 1111 1010，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取反加一：000 0000 0000 0000 0000 0000 0000 0110，即6（十进制值），所以0xFFFFFFFa的值为-6.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" w:name="_Toc6193"/>
      <w:r>
        <w:rPr>
          <w:rFonts w:hint="eastAsia" w:ascii="Times New Roman" w:hAnsi="Times New Roman" w:cs="Times New Roman"/>
          <w:b/>
          <w:bCs/>
          <w:lang w:val="en-US" w:eastAsia="zh-CN"/>
        </w:rPr>
        <w:t>static的用法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修饰局部变量时</w:t>
      </w:r>
      <w:r>
        <w:rPr>
          <w:rFonts w:hint="eastAsia" w:ascii="Times New Roman" w:hAnsi="Times New Roman" w:cs="Times New Roman"/>
          <w:lang w:val="en-US" w:eastAsia="zh-CN"/>
        </w:rPr>
        <w:t>：局部变量的生命周期变长。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修饰全局变量时</w:t>
      </w:r>
      <w:r>
        <w:rPr>
          <w:rFonts w:hint="eastAsia" w:ascii="Times New Roman" w:hAnsi="Times New Roman" w:cs="Times New Roman"/>
          <w:lang w:val="en-US" w:eastAsia="zh-CN"/>
        </w:rPr>
        <w:t>：此全局变量只能在当前源文件内部使用，其他文件就无法调用了。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③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修饰函数时</w:t>
      </w:r>
      <w:r>
        <w:rPr>
          <w:rFonts w:hint="eastAsia" w:ascii="Times New Roman" w:hAnsi="Times New Roman" w:cs="Times New Roman"/>
          <w:lang w:val="en-US" w:eastAsia="zh-CN"/>
        </w:rPr>
        <w:t>：改变了函数的链接属性（外部链接-&gt;内部链接）。和全局变量类似，被修饰后的函数</w:t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/>
      </w:r>
      <w:r>
        <w:rPr>
          <w:rFonts w:hint="eastAsia" w:ascii="Times New Roman" w:hAnsi="Times New Roman" w:cs="Times New Roman"/>
          <w:lang w:val="en-US" w:eastAsia="zh-CN"/>
        </w:rPr>
        <w:tab/>
        <w:t>只能在当前源文件内使用，其他文件无法调用。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7" w:name="_Toc24155"/>
      <w:r>
        <w:rPr>
          <w:rFonts w:hint="eastAsia" w:ascii="Times New Roman" w:hAnsi="Times New Roman" w:cs="Times New Roman"/>
          <w:b/>
          <w:bCs/>
          <w:lang w:val="en-US" w:eastAsia="zh-CN"/>
        </w:rPr>
        <w:t>#define  MAX(X,Y)  (X&gt;Y?X:Y) 的用法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max = MAX(a,b)  等价于  max = (a&gt;b?a:b) 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" w:name="_Toc18110"/>
      <w:r>
        <w:rPr>
          <w:rFonts w:hint="eastAsia" w:ascii="Times New Roman" w:hAnsi="Times New Roman" w:cs="Times New Roman"/>
          <w:b/>
          <w:bCs/>
          <w:lang w:val="en-US" w:eastAsia="zh-CN"/>
        </w:rPr>
        <w:t>如何修改结构体中的数组成员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修改结构体中数组成员，使用库函数&lt;string.h&gt;中的strcpy( , 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struct BOOK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char name[20];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struct BOOK b1 = {"C语言设计"};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strcpy(b1.name, "C++");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" w:name="_Toc10463"/>
      <w:r>
        <w:rPr>
          <w:rFonts w:hint="eastAsia" w:ascii="Times New Roman" w:hAnsi="Times New Roman" w:cs="Times New Roman"/>
          <w:b/>
          <w:bCs/>
          <w:lang w:val="en-US" w:eastAsia="zh-CN"/>
        </w:rPr>
        <w:t>if 和 else的匹配机制（注意格式）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以下结果什么都没打印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int a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 b = 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(a == 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(b == 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printf("hehe\n");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printf("haha\n");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注：else和离得最近的if进行匹配。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3280"/>
      <w:r>
        <w:rPr>
          <w:rFonts w:hint="eastAsia" w:ascii="Times New Roman" w:hAnsi="Times New Roman" w:cs="Times New Roman"/>
          <w:b/>
          <w:bCs/>
          <w:lang w:val="en-US" w:eastAsia="zh-CN"/>
        </w:rPr>
        <w:t>文件的结束标志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文件结束标志：EOF，键盘输入Ctrl + Z 即可输入EOF。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1" w:name="_Toc28016"/>
      <w:r>
        <w:rPr>
          <w:rFonts w:hint="eastAsia" w:ascii="Times New Roman" w:hAnsi="Times New Roman" w:cs="Times New Roman"/>
          <w:b/>
          <w:bCs/>
          <w:lang w:val="en-US" w:eastAsia="zh-CN"/>
        </w:rPr>
        <w:t>for循环参数注意事项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for循环的初始化、调整和判断都可以省略，但判断部分被省略时，判断结果恒为真。</w:t>
      </w:r>
    </w:p>
    <w:p>
      <w:pPr>
        <w:spacing w:line="240" w:lineRule="auto"/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for (;;)</w:t>
      </w:r>
    </w:p>
    <w:p>
      <w:pPr>
        <w:spacing w:line="240" w:lineRule="auto"/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spacing w:line="240" w:lineRule="auto"/>
        <w:ind w:left="84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printf("hehe\n");</w:t>
      </w:r>
    </w:p>
    <w:p>
      <w:pPr>
        <w:spacing w:line="240" w:lineRule="auto"/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spacing w:line="240" w:lineRule="auto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结果为死循环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" w:name="_Toc25574"/>
      <w:r>
        <w:rPr>
          <w:rFonts w:hint="eastAsia" w:ascii="Times New Roman" w:hAnsi="Times New Roman" w:cs="Times New Roman"/>
          <w:b/>
          <w:bCs/>
          <w:lang w:val="en-US" w:eastAsia="zh-CN"/>
        </w:rPr>
        <w:t>求1！+2！+……+10！</w:t>
      </w:r>
      <w:bookmarkEnd w:id="12"/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ret = 1;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i = 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n = 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sum = 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for (i = 1; i &lt;= 10; i++)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 *= i;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sum += ret;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" w:name="_Toc15989"/>
      <w:r>
        <w:rPr>
          <w:rFonts w:hint="eastAsia" w:ascii="Times New Roman" w:hAnsi="Times New Roman" w:cs="Times New Roman"/>
          <w:b/>
          <w:bCs/>
          <w:lang w:val="en-US" w:eastAsia="zh-CN"/>
        </w:rPr>
        <w:t>求数组中元素的个数</w:t>
      </w:r>
      <w:bookmarkEnd w:id="13"/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num1, num2 = 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arr1[] = {1,2,3,4,5,6,7};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arr2[] = "hello world";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num1 = sizeof(arr1) / sizeof(arr1[0]);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num2 = sizeof(arr2) / sizeof(arr2[0]) - 1;</w:t>
      </w:r>
      <w:r>
        <w:rPr>
          <w:rFonts w:hint="eastAsia" w:ascii="Times New Roman" w:hAnsi="Times New Roman" w:cs="Times New Roman"/>
          <w:lang w:val="en-US" w:eastAsia="zh-CN"/>
        </w:rPr>
        <w:t xml:space="preserve">  //等价于num4 = strlen(arr2);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printf("两数组的元素个数为：%d,%d",num1,num2);</w:t>
      </w:r>
      <w:r>
        <w:rPr>
          <w:rFonts w:hint="eastAsia" w:ascii="Times New Roman" w:hAnsi="Times New Roman" w:cs="Times New Roman"/>
          <w:lang w:val="en-US" w:eastAsia="zh-CN"/>
        </w:rPr>
        <w:t xml:space="preserve">  //结果是7和11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注</w:t>
      </w:r>
      <w:r>
        <w:rPr>
          <w:rFonts w:hint="eastAsia" w:ascii="Times New Roman" w:hAnsi="Times New Roman" w:cs="Times New Roman"/>
          <w:lang w:val="en-US" w:eastAsia="zh-CN"/>
        </w:rPr>
        <w:t>：字符串末尾还有一个元素是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\0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，strlen()函数计算字符串长度，遇到\0停止，但长度计算不包含\0，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当strlen()函数计算字符数组如：char arr[]={</w:t>
      </w:r>
      <w:r>
        <w:rPr>
          <w:rFonts w:hint="default" w:ascii="Times New Roman" w:hAnsi="Times New Roman" w:cs="Times New Roman"/>
          <w:lang w:val="en-US" w:eastAsia="zh-CN"/>
        </w:rPr>
        <w:t>‘</w:t>
      </w:r>
      <w:r>
        <w:rPr>
          <w:rFonts w:hint="eastAsia" w:ascii="Times New Roman" w:hAnsi="Times New Roman" w:cs="Times New Roman"/>
          <w:lang w:val="en-US" w:eastAsia="zh-CN"/>
        </w:rPr>
        <w:t>a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,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b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,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c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,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d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}时，结果为随机数，因为strlen()遇到\0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才停止计数。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4" w:name="_Toc8227"/>
      <w:r>
        <w:rPr>
          <w:rFonts w:hint="eastAsia" w:ascii="Times New Roman" w:hAnsi="Times New Roman" w:cs="Times New Roman"/>
          <w:b/>
          <w:bCs/>
          <w:lang w:val="en-US" w:eastAsia="zh-CN"/>
        </w:rPr>
        <w:t>以十六进制输出一个整数</w:t>
      </w:r>
      <w:bookmarkEnd w:id="14"/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i = 47;  //47是十进制数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printf("i = %x\n", i);  //输出为2f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printf("i = %X\n", i);  //输出为2F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printf("i = %#x\n", i);  //输出为0x2f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printf("i = %#X\n", i);  //输出为0x2F</w:t>
      </w:r>
      <w:r>
        <w:rPr>
          <w:rFonts w:hint="eastAsia" w:ascii="Times New Roman" w:hAnsi="Times New Roman" w:cs="Times New Roman"/>
          <w:lang w:val="en-US" w:eastAsia="zh-CN"/>
        </w:rPr>
        <w:t>（推荐）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" w:name="_Toc25971"/>
      <w:r>
        <w:rPr>
          <w:rFonts w:hint="eastAsia" w:ascii="Times New Roman" w:hAnsi="Times New Roman" w:cs="Times New Roman"/>
          <w:b/>
          <w:bCs/>
          <w:lang w:val="en-US" w:eastAsia="zh-CN"/>
        </w:rPr>
        <w:t>scanf()函数注意事项</w:t>
      </w:r>
      <w:bookmarkEnd w:id="15"/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i;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scanf("a%d", &amp;i);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printf("i = %d\n", i);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numPr>
          <w:ilvl w:val="0"/>
          <w:numId w:val="0"/>
        </w:numPr>
        <w:spacing w:line="240" w:lineRule="auto"/>
        <w:ind w:left="840" w:leftChars="200" w:hanging="420" w:hanging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注：当键盘输入123时，输出错误，当键盘输入a123时，输出：i = 123（正确），当键盘输入a123mn时，输出：i = 123（正确），即scanf（）中非输入控制符（如a）必须原样输入。再举个例子：</w:t>
      </w:r>
    </w:p>
    <w:p>
      <w:pPr>
        <w:numPr>
          <w:ilvl w:val="0"/>
          <w:numId w:val="0"/>
        </w:numPr>
        <w:spacing w:line="240" w:lineRule="auto"/>
        <w:ind w:left="420" w:leftChars="20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i, j, k;</w:t>
      </w:r>
    </w:p>
    <w:p>
      <w:pPr>
        <w:numPr>
          <w:ilvl w:val="0"/>
          <w:numId w:val="0"/>
        </w:numPr>
        <w:spacing w:line="240" w:lineRule="auto"/>
        <w:ind w:left="420" w:leftChars="20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scanf("%d, %d, %d", &amp;i, &amp;j, &amp;k);</w:t>
      </w:r>
    </w:p>
    <w:p>
      <w:pPr>
        <w:numPr>
          <w:ilvl w:val="0"/>
          <w:numId w:val="0"/>
        </w:numPr>
        <w:spacing w:line="240" w:lineRule="auto"/>
        <w:ind w:left="420" w:leftChars="20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printf("i = %d, j = %d, k = %d\n", i, j, k);</w:t>
      </w:r>
    </w:p>
    <w:p>
      <w:pPr>
        <w:numPr>
          <w:ilvl w:val="0"/>
          <w:numId w:val="0"/>
        </w:numPr>
        <w:spacing w:line="240" w:lineRule="auto"/>
        <w:ind w:left="420" w:leftChars="20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numPr>
          <w:ilvl w:val="0"/>
          <w:numId w:val="0"/>
        </w:numPr>
        <w:spacing w:line="240" w:lineRule="auto"/>
        <w:ind w:left="840" w:leftChars="40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当键盘输入：1 2 3时，结果为i = 1, j = -858993460, k = -858993460，当键盘输入：1，2，3时，结果为i = 1, j = 2, k = 3。综上，使用scanf()编写代码规范如下：</w:t>
      </w:r>
    </w:p>
    <w:p>
      <w:pPr>
        <w:numPr>
          <w:ilvl w:val="0"/>
          <w:numId w:val="0"/>
        </w:numPr>
        <w:spacing w:line="240" w:lineRule="auto"/>
        <w:ind w:left="840" w:leftChars="40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①使用scanf()之前先使用printf()提示用户输入什么样的信息；</w:t>
      </w:r>
    </w:p>
    <w:p>
      <w:pPr>
        <w:numPr>
          <w:ilvl w:val="0"/>
          <w:numId w:val="0"/>
        </w:numPr>
        <w:spacing w:line="240" w:lineRule="auto"/>
        <w:ind w:left="840" w:leftChars="40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②scanf()中尽量不使用非输入控制符；</w:t>
      </w:r>
    </w:p>
    <w:p>
      <w:pPr>
        <w:numPr>
          <w:ilvl w:val="0"/>
          <w:numId w:val="0"/>
        </w:numPr>
        <w:spacing w:line="240" w:lineRule="auto"/>
        <w:ind w:left="840" w:leftChars="40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③应该编写代码对用户的非法输入做适当的处理。</w:t>
      </w:r>
    </w:p>
    <w:p>
      <w:pPr>
        <w:numPr>
          <w:ilvl w:val="0"/>
          <w:numId w:val="0"/>
        </w:numPr>
        <w:spacing w:line="240" w:lineRule="auto"/>
        <w:ind w:left="840" w:leftChars="0" w:firstLine="630" w:firstLineChars="3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</w:t>
      </w:r>
      <w:r>
        <w:rPr>
          <w:rFonts w:hint="default" w:ascii="Times New Roman" w:hAnsi="Times New Roman" w:cs="Times New Roman"/>
          <w:lang w:val="en-US" w:eastAsia="zh-CN"/>
        </w:rPr>
        <w:t>while ((ch = getchar()) != '\n')</w:t>
      </w:r>
    </w:p>
    <w:p>
      <w:pPr>
        <w:numPr>
          <w:ilvl w:val="0"/>
          <w:numId w:val="0"/>
        </w:numPr>
        <w:spacing w:line="240" w:lineRule="auto"/>
        <w:ind w:left="840" w:leftChars="40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   </w:t>
      </w:r>
      <w:r>
        <w:rPr>
          <w:rFonts w:hint="default" w:ascii="Times New Roman" w:hAnsi="Times New Roman" w:cs="Times New Roman"/>
          <w:lang w:val="en-US" w:eastAsia="zh-CN"/>
        </w:rPr>
        <w:t>continue;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" w:name="_Toc23337"/>
      <w:r>
        <w:rPr>
          <w:rFonts w:hint="eastAsia" w:ascii="Times New Roman" w:hAnsi="Times New Roman" w:cs="Times New Roman"/>
          <w:b/>
          <w:bCs/>
          <w:lang w:val="en-US" w:eastAsia="zh-CN"/>
        </w:rPr>
        <w:t>循环中更新的变量不能使用浮点数</w:t>
      </w:r>
      <w:bookmarkEnd w:id="16"/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下列输出结果为：99.900002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float i = 99.9;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printf("%f", i);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注：float和double都不能保证可以精确的存储一个小数，只是近似值，所以在循环中更新的变量i（如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for(i = 0; i &lt; 5; i ++)中的i）不能用浮点数格式。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" w:name="_Toc23307"/>
      <w:r>
        <w:rPr>
          <w:rFonts w:hint="eastAsia" w:ascii="Times New Roman" w:hAnsi="Times New Roman" w:cs="Times New Roman"/>
          <w:b/>
          <w:bCs/>
          <w:lang w:val="en-US" w:eastAsia="zh-CN"/>
        </w:rPr>
        <w:t>静态变量不能跨函数使用</w:t>
      </w:r>
      <w:bookmarkEnd w:id="17"/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下列程序编译器没有报错，但逻辑上是有问题的：当f()函数调用完成后，变量i的内存被释放了，所以使用printf()函数打印*p，即变量i的值时，存在内存访问越界。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f(int** q)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i = 5;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*q = &amp;i;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int* p;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f(&amp;p);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printf("%d\n", *p);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可使用动态内存实现上述功能，将f()改写如下：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f(int** q)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*q = (int*)malloc(sizeof(int));</w:t>
      </w:r>
      <w:r>
        <w:rPr>
          <w:rFonts w:hint="eastAsia" w:ascii="Times New Roman" w:hAnsi="Times New Roman" w:cs="Times New Roman"/>
          <w:lang w:val="en-US" w:eastAsia="zh-CN"/>
        </w:rPr>
        <w:t xml:space="preserve">  //malloc()声明包含在头文件&lt;malloc.h&gt;中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**q = 5;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分配内存和释放内存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分配内存</w:t>
      </w:r>
      <w:r>
        <w:rPr>
          <w:rFonts w:hint="eastAsia" w:ascii="Times New Roman" w:hAnsi="Times New Roman" w:cs="Times New Roman"/>
          <w:lang w:val="en-US" w:eastAsia="zh-CN"/>
        </w:rPr>
        <w:t>：操作系统将某一块内存空间的使用权分配给程序。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释放内存</w:t>
      </w:r>
      <w:r>
        <w:rPr>
          <w:rFonts w:hint="eastAsia" w:ascii="Times New Roman" w:hAnsi="Times New Roman" w:cs="Times New Roman"/>
          <w:lang w:val="en-US" w:eastAsia="zh-CN"/>
        </w:rPr>
        <w:t>：操作系统将已经分配给程序的内存空间的使用权收回。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注</w:t>
      </w:r>
      <w:r>
        <w:rPr>
          <w:rFonts w:hint="eastAsia" w:ascii="Times New Roman" w:hAnsi="Times New Roman" w:cs="Times New Roman"/>
          <w:lang w:val="en-US" w:eastAsia="zh-CN"/>
        </w:rPr>
        <w:t>：释放内存并没有把该内存的内容清空</w:t>
      </w:r>
      <w:bookmarkStart w:id="18" w:name="_GoBack"/>
      <w:bookmarkEnd w:id="18"/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鹏哥视频观看到P9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headerReference r:id="rId3" w:type="default"/>
      <w:pgSz w:w="11906" w:h="16838"/>
      <w:pgMar w:top="1440" w:right="1080" w:bottom="1440" w:left="1080" w:header="1134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 w:eastAsiaTheme="minorEastAsia"/>
        <w:i/>
        <w:iCs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i/>
        <w:iCs/>
        <w:lang w:val="en-US" w:eastAsia="zh-CN"/>
      </w:rPr>
      <w:t>C语言学习总结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D3DD82"/>
    <w:multiLevelType w:val="singleLevel"/>
    <w:tmpl w:val="FCD3DD8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1YjVmZGIwNDNmOGI3OTAyNmZmMzE2M2Q5YzhjZWQifQ=="/>
  </w:docVars>
  <w:rsids>
    <w:rsidRoot w:val="00172A27"/>
    <w:rsid w:val="002B091D"/>
    <w:rsid w:val="07510421"/>
    <w:rsid w:val="0EBD470F"/>
    <w:rsid w:val="13385187"/>
    <w:rsid w:val="192A00B6"/>
    <w:rsid w:val="19F811CC"/>
    <w:rsid w:val="1A352420"/>
    <w:rsid w:val="263C4FCD"/>
    <w:rsid w:val="28896DF0"/>
    <w:rsid w:val="2E922E96"/>
    <w:rsid w:val="38F770CF"/>
    <w:rsid w:val="40E44F98"/>
    <w:rsid w:val="46810644"/>
    <w:rsid w:val="4A972A95"/>
    <w:rsid w:val="4A976E09"/>
    <w:rsid w:val="4C32539B"/>
    <w:rsid w:val="4CDA6463"/>
    <w:rsid w:val="50AD025B"/>
    <w:rsid w:val="51A26C64"/>
    <w:rsid w:val="5E9B51F7"/>
    <w:rsid w:val="619D39D4"/>
    <w:rsid w:val="69DD7064"/>
    <w:rsid w:val="6B5C220A"/>
    <w:rsid w:val="6F60051B"/>
    <w:rsid w:val="70D2369A"/>
    <w:rsid w:val="71D05AFA"/>
    <w:rsid w:val="7621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character" w:styleId="8">
    <w:name w:val="Strong"/>
    <w:basedOn w:val="7"/>
    <w:qFormat/>
    <w:uiPriority w:val="0"/>
    <w:rPr>
      <w:b/>
    </w:r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750</Words>
  <Characters>1255</Characters>
  <Lines>0</Lines>
  <Paragraphs>0</Paragraphs>
  <TotalTime>566</TotalTime>
  <ScaleCrop>false</ScaleCrop>
  <LinksUpToDate>false</LinksUpToDate>
  <CharactersWithSpaces>1910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2022-12-18T14:08:00Z</dcterms:created>
  <dc:creator>A驰</dc:creator>
  <cp:lastModifiedBy>A驰</cp:lastModifiedBy>
  <dcterms:modified xsi:type="dcterms:W3CDTF">2023-11-29T10:14:18Z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5FBE30F28BEC4C3B8DD2F4A96EAE7FA1</vt:lpwstr>
  </property>
</Properties>
</file>