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parent = 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 childs;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//typedef struct forestPoint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struct forestPoint* parent = 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struct forestPoint* child = 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struct forestPoint* borther = 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char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//}forestPoint;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createBinaryTree(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alpha;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alpha;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(alpha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lchild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rchild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-&gt;childs.push_back(lchild);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-&gt;childs.push_back(rchild);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-&gt;parent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 = alpha;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createBinaryTree(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-&gt;childs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createBinaryTree(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-&gt;childs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printBinaryTree(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printBinaryTree(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-&gt;childs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printBinaryTree(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-&gt;childs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 forest;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printForest(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0; x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-&gt;childs.size(); x++)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-&gt;childs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printForest(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-&gt;childs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binaryTreeToForest(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-&gt;parent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forest.push_back(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-&gt;childs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-&gt;childs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-&gt;parent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-&gt;parent;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-&gt;parent)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-&gt;parent-&gt;childs.push_back(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-&gt;childs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-&gt;childs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-&gt;childs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binaryTreeToForest(temp);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-&gt;childs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binaryTreeToForest(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-&gt;childs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boot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createBinaryTree(boot,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binaryTreeToForest(boot);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: forest)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printForest(x);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前序输入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196215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yNDhiZTg2MTk3OWM4NTc1ZmU4NjVkZDM4NmUwZjQifQ=="/>
  </w:docVars>
  <w:rsids>
    <w:rsidRoot w:val="00172A27"/>
    <w:rsid w:val="2E80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2023-10-11T15:32:58Z</dcterms:created>
  <dc:creator>86133</dc:creator>
  <cp:lastModifiedBy>WPS_1657959456</cp:lastModifiedBy>
  <dcterms:modified xsi:type="dcterms:W3CDTF">2023-10-11T15:33:31Z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BEC8CBA2D9224AB4B19A2C1B5A6398B7_12</vt:lpwstr>
  </property>
</Properties>
</file>