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54B" w:rsidRPr="0031054B" w:rsidRDefault="0031054B" w:rsidP="0031054B">
      <w:pPr>
        <w:pStyle w:val="Heading1"/>
      </w:pPr>
      <w:r w:rsidRPr="0031054B">
        <w:t>CHAPTER I</w:t>
      </w:r>
    </w:p>
    <w:p w:rsidR="0031054B" w:rsidRPr="0031054B" w:rsidRDefault="0031054B" w:rsidP="0031054B"/>
    <w:p w:rsidR="0031054B" w:rsidRDefault="0031054B" w:rsidP="0031054B">
      <w:r w:rsidRPr="0031054B">
        <w:t>On an exceptionally hot evening early in July a young man came out of the garret in which he lodged in S. Place and walked slowly, as though in hesitation, towards K. bridge.</w:t>
      </w:r>
    </w:p>
    <w:p w:rsidR="0031054B" w:rsidRPr="0031054B" w:rsidRDefault="0031054B" w:rsidP="0031054B"/>
    <w:p w:rsidR="0031054B" w:rsidRDefault="0031054B" w:rsidP="0031054B">
      <w:r w:rsidRPr="0031054B">
        <w:t xml:space="preserve">He had successfully avoided meeting his landlady on the staircase. His garret was under the roof of a high, five-storied house and was more like a cupboard than a room. The </w:t>
      </w:r>
      <w:proofErr w:type="gramStart"/>
      <w:r w:rsidRPr="0031054B">
        <w:t>landlady</w:t>
      </w:r>
      <w:proofErr w:type="gramEnd"/>
      <w:r w:rsidRPr="0031054B">
        <w:t xml:space="preserve"> who provided him with garret, dinners, and attendance, lived on the floor below, and every time he went out he was obliged to pass her kitchen, the door of which invariably stood open. And each time he passed, the young man had a sick, frightened feeling, which made him scowl and feel ashamed. He was hopelessly in debt to his landlady, and was afraid of meeting her.</w:t>
      </w:r>
    </w:p>
    <w:p w:rsidR="0031054B" w:rsidRPr="0031054B" w:rsidRDefault="0031054B" w:rsidP="0031054B"/>
    <w:p w:rsidR="0031054B" w:rsidRDefault="0031054B" w:rsidP="0031054B">
      <w:r w:rsidRPr="0031054B">
        <w:t>This was not because he was cowardly and abject, quite the contrary; but for some time past he had been in an overstrained irritable condition, verging on hypochondria. He had become so completely absorbed in himself, and isolated from his fellows that he dreaded meeting, not only his landlady, but anyone at all. He was crushed by poverty, but the anxieties of his position had of late ceased to weigh upon him. He had given up attending to matters of practical importance; he had lost all desire to do so. Nothing that any landlady could do had a real terror for him. But to be stopped on the stairs, to be forced to listen to her trivial, irrelevant gossip, to pestering demands for payment, threats and complaints, and to rack his brains for excuses, to prevaricate, to lie—no, rather than that, he would creep down the stairs like a cat and slip out unseen.</w:t>
      </w:r>
    </w:p>
    <w:p w:rsidR="0031054B" w:rsidRPr="0031054B" w:rsidRDefault="0031054B" w:rsidP="0031054B"/>
    <w:p w:rsidR="0031054B" w:rsidRPr="0031054B" w:rsidRDefault="0031054B" w:rsidP="0031054B">
      <w:r w:rsidRPr="0031054B">
        <w:t>This evening, however, on coming out into the street, he became acutely aware of his fears.</w:t>
      </w:r>
    </w:p>
    <w:p w:rsidR="002D4229" w:rsidRDefault="002D4229"/>
    <w:p w:rsidR="0031054B" w:rsidRPr="0031054B" w:rsidRDefault="0031054B" w:rsidP="0031054B">
      <w:pPr>
        <w:pStyle w:val="Heading1"/>
      </w:pPr>
      <w:r w:rsidRPr="0031054B">
        <w:t>CHAPTER II</w:t>
      </w:r>
    </w:p>
    <w:p w:rsidR="0031054B" w:rsidRPr="0031054B" w:rsidRDefault="0031054B" w:rsidP="0031054B">
      <w:pPr>
        <w:rPr>
          <w:rFonts w:ascii="Times" w:eastAsia="Times New Roman" w:hAnsi="Times" w:cs="Times New Roman"/>
          <w:sz w:val="20"/>
          <w:szCs w:val="20"/>
        </w:rPr>
      </w:pPr>
    </w:p>
    <w:p w:rsidR="0031054B" w:rsidRDefault="0031054B" w:rsidP="0031054B">
      <w:proofErr w:type="spellStart"/>
      <w:r w:rsidRPr="0031054B">
        <w:t>Raskolnikov</w:t>
      </w:r>
      <w:proofErr w:type="spellEnd"/>
      <w:r w:rsidRPr="0031054B">
        <w:t xml:space="preserve"> was not used to crowds, and, as we said before, he avoided society of every sort, more especially of late. But now all at once he felt a desire to be with other people. Something new seemed to be taking place within him, and with it he felt a sort of thirst for company. He was so weary after a whole month of concentrated wretchedness and gloomy excitement that he longed to rest, if only for a moment, in some other world, whatever it might be; and, in spite of the filthiness of the surroundings, he was glad now to stay in the tavern.</w:t>
      </w:r>
    </w:p>
    <w:p w:rsidR="0031054B" w:rsidRPr="0031054B" w:rsidRDefault="0031054B" w:rsidP="0031054B"/>
    <w:p w:rsidR="0031054B" w:rsidRDefault="0031054B" w:rsidP="0031054B">
      <w:r w:rsidRPr="0031054B">
        <w:t xml:space="preserve">The master of the establishment was in another room, but he frequently came down some steps into the main room, his jaunty, tarred boots with red </w:t>
      </w:r>
      <w:proofErr w:type="gramStart"/>
      <w:r w:rsidRPr="0031054B">
        <w:t>turn-over</w:t>
      </w:r>
      <w:proofErr w:type="gramEnd"/>
      <w:r w:rsidRPr="0031054B">
        <w:t xml:space="preserve"> tops coming into view each time before the rest of his person. He wore a full coat and a horribly greasy black satin waistcoat, with no cravat, and his whole face seemed smeared with oil like an iron lock. At the counter stood a boy of about </w:t>
      </w:r>
      <w:r w:rsidRPr="0031054B">
        <w:lastRenderedPageBreak/>
        <w:t>fourteen, and there was another boy somewhat younger who handed whatever was wanted. On the counter lay some sliced cucumber, some pieces of dried black bread, and some fish, chopped up small, all smelling very bad. It was insufferably close, and so heavy with the fumes of spirits that five minutes in such an atmosphere might well make a man drunk.</w:t>
      </w:r>
    </w:p>
    <w:p w:rsidR="0031054B" w:rsidRDefault="0031054B" w:rsidP="0031054B"/>
    <w:p w:rsidR="0031054B" w:rsidRPr="0031054B" w:rsidRDefault="0031054B" w:rsidP="0031054B">
      <w:pPr>
        <w:pStyle w:val="Heading1"/>
      </w:pPr>
      <w:r w:rsidRPr="0031054B">
        <w:t>CHAPTER III</w:t>
      </w:r>
    </w:p>
    <w:p w:rsidR="0031054B" w:rsidRPr="0031054B" w:rsidRDefault="0031054B" w:rsidP="0031054B">
      <w:pPr>
        <w:rPr>
          <w:rFonts w:ascii="Times" w:eastAsia="Times New Roman" w:hAnsi="Times" w:cs="Times New Roman"/>
          <w:sz w:val="20"/>
          <w:szCs w:val="20"/>
        </w:rPr>
      </w:pPr>
    </w:p>
    <w:p w:rsidR="0031054B" w:rsidRDefault="0031054B" w:rsidP="0031054B">
      <w:r w:rsidRPr="0031054B">
        <w:t xml:space="preserve">He waked up late next day after a broken sleep. But his sleep had not refreshed him; he waked up bilious, irritable, </w:t>
      </w:r>
      <w:proofErr w:type="gramStart"/>
      <w:r w:rsidRPr="0031054B">
        <w:t>ill-tempered</w:t>
      </w:r>
      <w:proofErr w:type="gramEnd"/>
      <w:r w:rsidRPr="0031054B">
        <w:t xml:space="preserve">, and looked with hatred at his room. It was a tiny cupboard of a room about six paces in length. It had a poverty-stricken appearance with its dusty yellow paper peeling off the walls, and it was so low-pitched that a man of more than average height was ill at ease in it and felt every moment that he would knock his head against the ceiling. The furniture was in keeping with the room: there were three old chairs, rather rickety; a painted table in the corner on which lay a few manuscripts and books; the dust that lay thick upon them showed that they had been long untouched. A big clumsy sofa occupied almost the whole of one wall and half the floor space of the room; it was once covered with chintz, but was now in rags and served </w:t>
      </w:r>
      <w:proofErr w:type="spellStart"/>
      <w:r w:rsidRPr="0031054B">
        <w:t>Raskolnikov</w:t>
      </w:r>
      <w:proofErr w:type="spellEnd"/>
      <w:r w:rsidRPr="0031054B">
        <w:t xml:space="preserve"> as a bed. Often he went to sleep on it, as he was, without undressing, without sheets, wrapped in his old student's overcoat, with his head on one little pillow, under which he heaped up all the linen he had, clean and dirty, by way of a bolster. A little table stood in front of the sofa.</w:t>
      </w:r>
    </w:p>
    <w:p w:rsidR="0031054B" w:rsidRPr="0031054B" w:rsidRDefault="0031054B" w:rsidP="0031054B">
      <w:bookmarkStart w:id="0" w:name="_GoBack"/>
      <w:bookmarkEnd w:id="0"/>
    </w:p>
    <w:p w:rsidR="0031054B" w:rsidRPr="0031054B" w:rsidRDefault="0031054B" w:rsidP="0031054B">
      <w:r w:rsidRPr="0031054B">
        <w:t xml:space="preserve">It would have been difficult to sink to </w:t>
      </w:r>
      <w:proofErr w:type="gramStart"/>
      <w:r w:rsidRPr="0031054B">
        <w:t>a lower</w:t>
      </w:r>
      <w:proofErr w:type="gramEnd"/>
      <w:r w:rsidRPr="0031054B">
        <w:t xml:space="preserve"> ebb of disorder, but to </w:t>
      </w:r>
      <w:proofErr w:type="spellStart"/>
      <w:r w:rsidRPr="0031054B">
        <w:t>Raskolnikov</w:t>
      </w:r>
      <w:proofErr w:type="spellEnd"/>
      <w:r w:rsidRPr="0031054B">
        <w:t xml:space="preserve"> in his present state of mind this was positively agreeable. He had got completely away from everyone, like a tortoise in its shell, and even the sight of a servant girl who had to wait upon him and looked sometimes into his room made him writhe with nervous irritation. He was in the condition that overtakes some monomaniacs entirely concentrated upon one thing. His landlady had for the last fortnight given up sending him in meals, and he had not yet thought of expostulating with her, though he went without his dinner. </w:t>
      </w:r>
      <w:proofErr w:type="spellStart"/>
      <w:r w:rsidRPr="0031054B">
        <w:t>Nastasya</w:t>
      </w:r>
      <w:proofErr w:type="spellEnd"/>
      <w:r w:rsidRPr="0031054B">
        <w:t>, the cook and only servant, was rather pleased at the lodger's mood and had entirely given up sweeping and doing his room, only once a week or so she would stray into his room with a broom. She waked him up that day.</w:t>
      </w:r>
    </w:p>
    <w:p w:rsidR="0031054B" w:rsidRPr="0031054B" w:rsidRDefault="0031054B" w:rsidP="0031054B"/>
    <w:p w:rsidR="0031054B" w:rsidRDefault="0031054B"/>
    <w:sectPr w:rsidR="0031054B" w:rsidSect="00341FE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54B"/>
    <w:rsid w:val="002D4229"/>
    <w:rsid w:val="0031054B"/>
    <w:rsid w:val="00341F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25D2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05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31054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54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054B"/>
    <w:rPr>
      <w:rFonts w:ascii="Times" w:hAnsi="Times"/>
      <w:b/>
      <w:bCs/>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05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31054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54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054B"/>
    <w:rPr>
      <w:rFonts w:ascii="Times" w:hAnsi="Time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3799">
      <w:bodyDiv w:val="1"/>
      <w:marLeft w:val="0"/>
      <w:marRight w:val="0"/>
      <w:marTop w:val="0"/>
      <w:marBottom w:val="0"/>
      <w:divBdr>
        <w:top w:val="none" w:sz="0" w:space="0" w:color="auto"/>
        <w:left w:val="none" w:sz="0" w:space="0" w:color="auto"/>
        <w:bottom w:val="none" w:sz="0" w:space="0" w:color="auto"/>
        <w:right w:val="none" w:sz="0" w:space="0" w:color="auto"/>
      </w:divBdr>
    </w:div>
    <w:div w:id="456031187">
      <w:bodyDiv w:val="1"/>
      <w:marLeft w:val="0"/>
      <w:marRight w:val="0"/>
      <w:marTop w:val="0"/>
      <w:marBottom w:val="0"/>
      <w:divBdr>
        <w:top w:val="none" w:sz="0" w:space="0" w:color="auto"/>
        <w:left w:val="none" w:sz="0" w:space="0" w:color="auto"/>
        <w:bottom w:val="none" w:sz="0" w:space="0" w:color="auto"/>
        <w:right w:val="none" w:sz="0" w:space="0" w:color="auto"/>
      </w:divBdr>
    </w:div>
    <w:div w:id="479274731">
      <w:bodyDiv w:val="1"/>
      <w:marLeft w:val="0"/>
      <w:marRight w:val="0"/>
      <w:marTop w:val="0"/>
      <w:marBottom w:val="0"/>
      <w:divBdr>
        <w:top w:val="none" w:sz="0" w:space="0" w:color="auto"/>
        <w:left w:val="none" w:sz="0" w:space="0" w:color="auto"/>
        <w:bottom w:val="none" w:sz="0" w:space="0" w:color="auto"/>
        <w:right w:val="none" w:sz="0" w:space="0" w:color="auto"/>
      </w:divBdr>
    </w:div>
    <w:div w:id="491065820">
      <w:bodyDiv w:val="1"/>
      <w:marLeft w:val="0"/>
      <w:marRight w:val="0"/>
      <w:marTop w:val="0"/>
      <w:marBottom w:val="0"/>
      <w:divBdr>
        <w:top w:val="none" w:sz="0" w:space="0" w:color="auto"/>
        <w:left w:val="none" w:sz="0" w:space="0" w:color="auto"/>
        <w:bottom w:val="none" w:sz="0" w:space="0" w:color="auto"/>
        <w:right w:val="none" w:sz="0" w:space="0" w:color="auto"/>
      </w:divBdr>
      <w:divsChild>
        <w:div w:id="1454712439">
          <w:blockQuote w:val="1"/>
          <w:marLeft w:val="1631"/>
          <w:marRight w:val="1631"/>
          <w:marTop w:val="100"/>
          <w:marBottom w:val="100"/>
          <w:divBdr>
            <w:top w:val="none" w:sz="0" w:space="0" w:color="auto"/>
            <w:left w:val="none" w:sz="0" w:space="0" w:color="auto"/>
            <w:bottom w:val="none" w:sz="0" w:space="0" w:color="auto"/>
            <w:right w:val="none" w:sz="0" w:space="0" w:color="auto"/>
          </w:divBdr>
        </w:div>
        <w:div w:id="697319406">
          <w:blockQuote w:val="1"/>
          <w:marLeft w:val="1631"/>
          <w:marRight w:val="1631"/>
          <w:marTop w:val="100"/>
          <w:marBottom w:val="100"/>
          <w:divBdr>
            <w:top w:val="none" w:sz="0" w:space="0" w:color="auto"/>
            <w:left w:val="none" w:sz="0" w:space="0" w:color="auto"/>
            <w:bottom w:val="none" w:sz="0" w:space="0" w:color="auto"/>
            <w:right w:val="none" w:sz="0" w:space="0" w:color="auto"/>
          </w:divBdr>
        </w:div>
      </w:divsChild>
    </w:div>
    <w:div w:id="622997972">
      <w:bodyDiv w:val="1"/>
      <w:marLeft w:val="0"/>
      <w:marRight w:val="0"/>
      <w:marTop w:val="0"/>
      <w:marBottom w:val="0"/>
      <w:divBdr>
        <w:top w:val="none" w:sz="0" w:space="0" w:color="auto"/>
        <w:left w:val="none" w:sz="0" w:space="0" w:color="auto"/>
        <w:bottom w:val="none" w:sz="0" w:space="0" w:color="auto"/>
        <w:right w:val="none" w:sz="0" w:space="0" w:color="auto"/>
      </w:divBdr>
    </w:div>
    <w:div w:id="841893301">
      <w:bodyDiv w:val="1"/>
      <w:marLeft w:val="0"/>
      <w:marRight w:val="0"/>
      <w:marTop w:val="0"/>
      <w:marBottom w:val="0"/>
      <w:divBdr>
        <w:top w:val="none" w:sz="0" w:space="0" w:color="auto"/>
        <w:left w:val="none" w:sz="0" w:space="0" w:color="auto"/>
        <w:bottom w:val="none" w:sz="0" w:space="0" w:color="auto"/>
        <w:right w:val="none" w:sz="0" w:space="0" w:color="auto"/>
      </w:divBdr>
    </w:div>
    <w:div w:id="17197468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751</Words>
  <Characters>4281</Characters>
  <Application>Microsoft Macintosh Word</Application>
  <DocSecurity>0</DocSecurity>
  <Lines>35</Lines>
  <Paragraphs>10</Paragraphs>
  <ScaleCrop>false</ScaleCrop>
  <Company/>
  <LinksUpToDate>false</LinksUpToDate>
  <CharactersWithSpaces>5022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1</cp:revision>
  <dcterms:created xsi:type="dcterms:W3CDTF">2014-11-10T12:56:00Z</dcterms:created>
  <dcterms:modified xsi:type="dcterms:W3CDTF">2014-11-10T12:59:00Z</dcterms:modified>
</cp:coreProperties>
</file>