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20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38"/>
        <w:gridCol w:w="1391"/>
        <w:gridCol w:w="765"/>
        <w:gridCol w:w="1030"/>
        <w:gridCol w:w="1705"/>
        <w:gridCol w:w="2780"/>
        <w:gridCol w:w="1411"/>
      </w:tblGrid>
      <w:tr w:rsidR="009B6E00" w:rsidRPr="00193D74" w14:paraId="217339BF" w14:textId="77777777" w:rsidTr="000D528C">
        <w:trPr>
          <w:trHeight w:val="273"/>
        </w:trPr>
        <w:tc>
          <w:tcPr>
            <w:tcW w:w="438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42DB2" w14:textId="77777777" w:rsidR="009B6E00" w:rsidRPr="00193D74" w:rsidRDefault="009B6E00" w:rsidP="00CF268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来歴</w:t>
            </w:r>
          </w:p>
        </w:tc>
        <w:tc>
          <w:tcPr>
            <w:tcW w:w="1391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9E63F" w14:textId="77777777" w:rsidR="009B6E00" w:rsidRPr="00193D74" w:rsidRDefault="009B6E00" w:rsidP="00CF268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年月日</w:t>
            </w:r>
          </w:p>
        </w:tc>
        <w:tc>
          <w:tcPr>
            <w:tcW w:w="765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2DDE6" w14:textId="77777777" w:rsidR="009B6E00" w:rsidRPr="00193D74" w:rsidRDefault="009B6E00" w:rsidP="00CF268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記入者</w:t>
            </w:r>
          </w:p>
        </w:tc>
        <w:tc>
          <w:tcPr>
            <w:tcW w:w="1030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8052" w14:textId="77777777" w:rsidR="009B6E00" w:rsidRPr="00193D74" w:rsidRDefault="009B6E00" w:rsidP="00CF268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種類</w:t>
            </w:r>
          </w:p>
        </w:tc>
        <w:tc>
          <w:tcPr>
            <w:tcW w:w="1705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2935F" w14:textId="77777777" w:rsidR="009B6E00" w:rsidRPr="00193D74" w:rsidRDefault="009B6E00" w:rsidP="00CF268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変更データ位置</w:t>
            </w:r>
            <w:r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(</w:t>
            </w:r>
            <w:r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  <w:t>0Byte始まり</w:t>
            </w:r>
            <w:r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)</w:t>
            </w:r>
          </w:p>
        </w:tc>
        <w:tc>
          <w:tcPr>
            <w:tcW w:w="2780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C6539" w14:textId="77777777" w:rsidR="009B6E00" w:rsidRPr="00193D74" w:rsidRDefault="009B6E00" w:rsidP="00CF268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変更内容</w:t>
            </w:r>
          </w:p>
        </w:tc>
        <w:tc>
          <w:tcPr>
            <w:tcW w:w="1411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042104" w14:textId="77777777" w:rsidR="009B6E00" w:rsidRPr="00193D74" w:rsidRDefault="009B6E00" w:rsidP="00CF268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備考</w:t>
            </w:r>
          </w:p>
        </w:tc>
      </w:tr>
      <w:tr w:rsidR="009B6E00" w:rsidRPr="004F614A" w14:paraId="35492EC6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7B1D11" w14:textId="77777777" w:rsidR="009B6E00" w:rsidRPr="004F614A" w:rsidRDefault="009B6E00" w:rsidP="00CF268E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4F614A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1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16F65B" w14:textId="77777777" w:rsidR="009B6E00" w:rsidRPr="004F614A" w:rsidRDefault="009B6E00" w:rsidP="00CF268E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4F614A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2022/09/12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F5F173" w14:textId="77777777" w:rsidR="009B6E00" w:rsidRPr="004F614A" w:rsidRDefault="009B6E00" w:rsidP="00CF268E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4F614A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鈴木智</w:t>
            </w:r>
          </w:p>
        </w:tc>
        <w:tc>
          <w:tcPr>
            <w:tcW w:w="1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3CB44D" w14:textId="77777777" w:rsidR="009B6E00" w:rsidRPr="004F614A" w:rsidRDefault="009B6E00" w:rsidP="00CF268E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換気量</w:t>
            </w:r>
          </w:p>
        </w:tc>
        <w:tc>
          <w:tcPr>
            <w:tcW w:w="1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DDBA8D" w14:textId="77777777" w:rsidR="009B6E00" w:rsidRPr="004F614A" w:rsidRDefault="009B6E00" w:rsidP="009B6E00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4F614A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D</w:t>
            </w:r>
            <w:r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1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4A7F20" w14:textId="77777777" w:rsidR="009B6E00" w:rsidRPr="004F614A" w:rsidRDefault="009B6E00" w:rsidP="009B6E00">
            <w:pPr>
              <w:widowControl/>
              <w:snapToGrid w:val="0"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換気量4bit化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FBC889" w14:textId="77777777" w:rsidR="009B6E00" w:rsidRPr="004F614A" w:rsidRDefault="009B6E00" w:rsidP="00CF268E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0D528C" w:rsidRPr="00193D74" w14:paraId="577366EB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943746" w14:textId="33C52FA0" w:rsidR="000D528C" w:rsidRPr="000D528C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0D528C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2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194DFF" w14:textId="4DCE816B" w:rsidR="000D528C" w:rsidRPr="000D528C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0D528C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2023/3/1</w:t>
            </w:r>
            <w:r w:rsidRPr="000D528C"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7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D21A1B" w14:textId="0647D033" w:rsidR="000D528C" w:rsidRPr="000D528C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0D528C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櫻井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40825C" w14:textId="0C0ADE57" w:rsidR="000D528C" w:rsidRPr="000D528C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0D528C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全般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D5C356" w14:textId="383D2262" w:rsidR="000D528C" w:rsidRPr="000D528C" w:rsidRDefault="00CA53D2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noProof/>
                <w:spacing w:val="15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B4097E4" wp14:editId="7B624315">
                      <wp:simplePos x="0" y="0"/>
                      <wp:positionH relativeFrom="column">
                        <wp:posOffset>-2302510</wp:posOffset>
                      </wp:positionH>
                      <wp:positionV relativeFrom="paragraph">
                        <wp:posOffset>30480</wp:posOffset>
                      </wp:positionV>
                      <wp:extent cx="5896610" cy="3374390"/>
                      <wp:effectExtent l="0" t="0" r="27940" b="16510"/>
                      <wp:wrapNone/>
                      <wp:docPr id="1" name="テキスト ボック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896610" cy="33743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6E0B2AD" w14:textId="77777777" w:rsidR="00CA53D2" w:rsidRDefault="00CA53D2" w:rsidP="00CA53D2">
                                  <w:pPr>
                                    <w:spacing w:line="18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2023/07/2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、変更履歴はすべて新TCC-LINK_通信仕様書_改訂履歴に転記済み</w:t>
                                  </w:r>
                                </w:p>
                                <w:p w14:paraId="053384FF" w14:textId="77777777" w:rsidR="00CA53D2" w:rsidRPr="00E2468A" w:rsidRDefault="00CA53D2" w:rsidP="00CA53D2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sz w:val="21"/>
                                      <w:szCs w:val="21"/>
                                    </w:rPr>
                                  </w:pP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2023/07/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color w:val="000000"/>
                                      <w:sz w:val="21"/>
                                      <w:szCs w:val="21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以降の変更はすべて</w:t>
                                  </w: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 xml:space="preserve">新TCC-LINK_通信仕様書_改訂履歴に記載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4097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" o:spid="_x0000_s1026" type="#_x0000_t202" style="position:absolute;left:0;text-align:left;margin-left:-181.3pt;margin-top:2.4pt;width:464.3pt;height:265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" fillcolor="window" strokeweight=".5pt">
                      <v:path arrowok="t"/>
                      <v:textbox>
                        <w:txbxContent>
                          <w:p w14:paraId="56E0B2AD" w14:textId="77777777" w:rsidR="00CA53D2" w:rsidRDefault="00CA53D2" w:rsidP="00CA53D2">
                            <w:pPr>
                              <w:spacing w:line="18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2023/07/2</w:t>
                            </w:r>
                            <w:r>
                              <w:rPr>
                                <w:rFonts w:ascii="Meiryo UI" w:eastAsia="Meiryo UI" w:hAnsi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、変更履歴はすべて新TCC-LINK_通信仕様書_改訂履歴に転記済み</w:t>
                            </w:r>
                          </w:p>
                          <w:p w14:paraId="053384FF" w14:textId="77777777" w:rsidR="00CA53D2" w:rsidRPr="00E2468A" w:rsidRDefault="00CA53D2" w:rsidP="00CA53D2">
                            <w:pPr>
                              <w:spacing w:line="22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>2023/07/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Meiryo UI" w:eastAsia="Meiryo UI" w:hAnsi="Meiryo UI"/>
                                <w:color w:val="000000"/>
                                <w:sz w:val="21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以降の変更はすべて</w:t>
                            </w: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新TCC-LINK_通信仕様書_改訂履歴に記載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D528C" w:rsidRPr="000D528C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-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B391C3" w14:textId="7F63A302" w:rsidR="000D528C" w:rsidRPr="000D528C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0D528C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データの開始位置をD00～追記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EBADB2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3CBF8594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03CBC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66B956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E0E532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C5830C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413748" w14:textId="139F5C14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F2896B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8E938F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4DFAFB44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45430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E6B9B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32606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692D0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B1F36" w14:textId="2B2F0A8C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938CE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84F6BF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3E1AD4A8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63F8A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050D3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97144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B038A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383B3" w14:textId="340942DE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03734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62A32E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542B82BF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D0CAC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BDB94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3A656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12ED2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E189D" w14:textId="23DD401C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30F4A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8E2B99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00D6F73D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3A97D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9DA8E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251A1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25160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89915" w14:textId="72BD07C8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57FDC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A714D5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4F8D5DED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79A0E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DDC15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1047E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64113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B2D94" w14:textId="5B0BA95F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038AA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DAD0E9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611A4DDB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91A7F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A6C53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AA576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A7CA1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C0161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DDEB9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663C0C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08C342A1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9BEEC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E40F2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E5C42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60960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26099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09450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26ACE3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66178B25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FDCE0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954AB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1EF0D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C91C6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140C8" w14:textId="0DE2BFDF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F0934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80F3D8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3CD7D3AF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1F6F0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B2FA0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EF02E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0F3A4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FE019" w14:textId="65E25E00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5134C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F219E3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496C19FF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0BF95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29D41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7B68D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34DAA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731C6" w14:textId="52DD19E1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D498E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2B9125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3170194A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E3882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AAA25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E1BE3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0DA7C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AAD2E" w14:textId="16A66CFB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260EE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4D4C2C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6A543F3B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6F58A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677D0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F47BF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0346A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7B208" w14:textId="016BEB5A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5A98E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46A5D3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4B9936A3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AA163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E1C78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708B3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5A474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2BF7E" w14:textId="05776838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93E4F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282828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62B78AC7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1D638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3F55D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8D483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D9CBA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25E12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F8B7E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A72807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2E436F48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3E669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B161F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C8424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653F7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FDA03" w14:textId="29FEBA2F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B702C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6AFB9D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3FD49554" w14:textId="77777777" w:rsidTr="000D528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0EE4D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2F54F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9C2ED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7AECD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9CADC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83DCD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37C02E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0D528C" w:rsidRPr="00193D74" w14:paraId="4F5DEFBC" w14:textId="77777777" w:rsidTr="000D528C">
        <w:trPr>
          <w:trHeight w:val="273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19194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AC157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819FE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A1AFC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A1D2C" w14:textId="77777777" w:rsidR="000D528C" w:rsidRPr="00193D74" w:rsidRDefault="000D528C" w:rsidP="000D528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E02EA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D2B45C" w14:textId="77777777" w:rsidR="000D528C" w:rsidRPr="00193D74" w:rsidRDefault="000D528C" w:rsidP="000D528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</w:tbl>
    <w:p w14:paraId="61C2CF9E" w14:textId="5844D49D" w:rsidR="009B6E00" w:rsidRDefault="009B6E00">
      <w:pPr>
        <w:jc w:val="left"/>
        <w:rPr>
          <w:spacing w:val="15"/>
          <w:sz w:val="18"/>
        </w:rPr>
      </w:pPr>
      <w:r>
        <w:rPr>
          <w:spacing w:val="15"/>
          <w:sz w:val="18"/>
        </w:rPr>
        <w:br w:type="page"/>
      </w:r>
    </w:p>
    <w:p w14:paraId="09A3D5D1" w14:textId="77777777" w:rsidR="00F82368" w:rsidRPr="003E36E1" w:rsidRDefault="00F82368">
      <w:pPr>
        <w:jc w:val="left"/>
        <w:rPr>
          <w:spacing w:val="15"/>
          <w:sz w:val="18"/>
        </w:rPr>
      </w:pPr>
      <w:r w:rsidRPr="003E36E1">
        <w:rPr>
          <w:spacing w:val="15"/>
          <w:sz w:val="18"/>
        </w:rPr>
        <w:lastRenderedPageBreak/>
        <w:t xml:space="preserve"> 3-</w:t>
      </w:r>
      <w:r w:rsidR="00EE2089" w:rsidRPr="003E36E1">
        <w:rPr>
          <w:rFonts w:hint="eastAsia"/>
          <w:spacing w:val="15"/>
          <w:sz w:val="18"/>
        </w:rPr>
        <w:t>17</w:t>
      </w:r>
      <w:r w:rsidR="00001E73" w:rsidRPr="003E36E1">
        <w:rPr>
          <w:rFonts w:hint="eastAsia"/>
          <w:spacing w:val="15"/>
          <w:sz w:val="18"/>
        </w:rPr>
        <w:t>全熱交</w:t>
      </w:r>
      <w:r w:rsidR="00EE2089" w:rsidRPr="003E36E1">
        <w:rPr>
          <w:rFonts w:hint="eastAsia"/>
          <w:spacing w:val="15"/>
          <w:sz w:val="18"/>
        </w:rPr>
        <w:t>の</w:t>
      </w:r>
      <w:r w:rsidR="00FA649E" w:rsidRPr="003E36E1">
        <w:rPr>
          <w:rFonts w:hint="eastAsia"/>
          <w:spacing w:val="15"/>
          <w:sz w:val="18"/>
        </w:rPr>
        <w:t>換気量</w:t>
      </w:r>
      <w:r w:rsidRPr="003E36E1">
        <w:rPr>
          <w:rFonts w:hint="eastAsia"/>
          <w:spacing w:val="15"/>
          <w:sz w:val="18"/>
        </w:rPr>
        <w:t>設定</w:t>
      </w:r>
    </w:p>
    <w:p w14:paraId="6D4E583D" w14:textId="77777777" w:rsidR="00F82368" w:rsidRPr="003E36E1" w:rsidRDefault="00F82368">
      <w:pPr>
        <w:jc w:val="left"/>
        <w:rPr>
          <w:spacing w:val="15"/>
          <w:sz w:val="18"/>
        </w:rPr>
      </w:pPr>
      <w:r w:rsidRPr="003E36E1">
        <w:rPr>
          <w:rFonts w:hint="eastAsia"/>
          <w:spacing w:val="15"/>
          <w:sz w:val="18"/>
        </w:rPr>
        <w:t xml:space="preserve">　　　</w:t>
      </w:r>
      <w:r w:rsidR="00EE2089" w:rsidRPr="003E36E1">
        <w:rPr>
          <w:rFonts w:hint="eastAsia"/>
          <w:spacing w:val="15"/>
          <w:sz w:val="18"/>
        </w:rPr>
        <w:t>全熱交の</w:t>
      </w:r>
      <w:r w:rsidR="00FA649E" w:rsidRPr="003E36E1">
        <w:rPr>
          <w:rFonts w:hint="eastAsia"/>
          <w:spacing w:val="15"/>
          <w:sz w:val="18"/>
        </w:rPr>
        <w:t>換気量(設定風速)</w:t>
      </w:r>
      <w:r w:rsidRPr="003E36E1">
        <w:rPr>
          <w:rFonts w:hint="eastAsia"/>
          <w:spacing w:val="15"/>
          <w:sz w:val="18"/>
        </w:rPr>
        <w:t>を設定します。</w:t>
      </w:r>
    </w:p>
    <w:p w14:paraId="719C0788" w14:textId="77777777" w:rsidR="00F82368" w:rsidRPr="003E36E1" w:rsidRDefault="00F82368">
      <w:pPr>
        <w:jc w:val="left"/>
        <w:rPr>
          <w:spacing w:val="15"/>
          <w:sz w:val="18"/>
        </w:rPr>
      </w:pPr>
    </w:p>
    <w:p w14:paraId="09D9D17D" w14:textId="77777777" w:rsidR="00F82368" w:rsidRPr="003E36E1" w:rsidRDefault="00F82368">
      <w:pPr>
        <w:numPr>
          <w:ilvl w:val="0"/>
          <w:numId w:val="20"/>
        </w:numPr>
        <w:jc w:val="left"/>
        <w:rPr>
          <w:spacing w:val="15"/>
          <w:sz w:val="18"/>
        </w:rPr>
      </w:pPr>
      <w:r w:rsidRPr="003E36E1">
        <w:rPr>
          <w:rFonts w:hint="eastAsia"/>
          <w:spacing w:val="15"/>
          <w:sz w:val="18"/>
        </w:rPr>
        <w:t>要求コマンド（仕組みのみ）</w:t>
      </w:r>
    </w:p>
    <w:tbl>
      <w:tblPr>
        <w:tblW w:w="9115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76"/>
        <w:gridCol w:w="535"/>
        <w:gridCol w:w="6804"/>
      </w:tblGrid>
      <w:tr w:rsidR="000D528C" w:rsidRPr="003E36E1" w14:paraId="7ECD02AE" w14:textId="77777777" w:rsidTr="000D528C">
        <w:trPr>
          <w:trHeight w:val="55"/>
        </w:trPr>
        <w:tc>
          <w:tcPr>
            <w:tcW w:w="1776" w:type="dxa"/>
            <w:vMerge w:val="restart"/>
            <w:tcBorders>
              <w:top w:val="nil"/>
              <w:left w:val="nil"/>
            </w:tcBorders>
          </w:tcPr>
          <w:p w14:paraId="04465D3D" w14:textId="77777777" w:rsidR="000D528C" w:rsidRPr="003E36E1" w:rsidRDefault="000D528C">
            <w:pPr>
              <w:ind w:left="-57" w:right="-57"/>
              <w:jc w:val="right"/>
              <w:rPr>
                <w:sz w:val="18"/>
              </w:rPr>
            </w:pPr>
            <w:r w:rsidRPr="003E36E1">
              <w:rPr>
                <w:rFonts w:hint="eastAsia"/>
                <w:sz w:val="18"/>
              </w:rPr>
              <w:t>コマンド：</w:t>
            </w:r>
          </w:p>
        </w:tc>
        <w:tc>
          <w:tcPr>
            <w:tcW w:w="535" w:type="dxa"/>
            <w:tcBorders>
              <w:bottom w:val="single" w:sz="4" w:space="0" w:color="auto"/>
            </w:tcBorders>
          </w:tcPr>
          <w:p w14:paraId="1A73A2D0" w14:textId="7950ABB2" w:rsidR="000D528C" w:rsidRPr="003E36E1" w:rsidRDefault="000D528C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C</w:t>
            </w:r>
            <w:r>
              <w:rPr>
                <w:spacing w:val="20"/>
                <w:sz w:val="18"/>
              </w:rPr>
              <w:t>MD</w:t>
            </w:r>
          </w:p>
        </w:tc>
        <w:tc>
          <w:tcPr>
            <w:tcW w:w="6804" w:type="dxa"/>
            <w:vMerge w:val="restart"/>
            <w:tcBorders>
              <w:top w:val="nil"/>
              <w:right w:val="nil"/>
            </w:tcBorders>
          </w:tcPr>
          <w:p w14:paraId="6139BB22" w14:textId="77777777" w:rsidR="000D528C" w:rsidRPr="003E36E1" w:rsidRDefault="000D528C">
            <w:pPr>
              <w:ind w:left="-57" w:right="-57"/>
              <w:jc w:val="left"/>
              <w:rPr>
                <w:sz w:val="18"/>
              </w:rPr>
            </w:pPr>
          </w:p>
        </w:tc>
      </w:tr>
      <w:tr w:rsidR="000D528C" w:rsidRPr="003E36E1" w14:paraId="630CFC6F" w14:textId="77777777" w:rsidTr="000D528C">
        <w:trPr>
          <w:trHeight w:val="341"/>
        </w:trPr>
        <w:tc>
          <w:tcPr>
            <w:tcW w:w="1776" w:type="dxa"/>
            <w:vMerge/>
            <w:tcBorders>
              <w:left w:val="nil"/>
              <w:bottom w:val="nil"/>
            </w:tcBorders>
          </w:tcPr>
          <w:p w14:paraId="4CCA7D44" w14:textId="77777777" w:rsidR="000D528C" w:rsidRPr="003E36E1" w:rsidRDefault="000D528C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35" w:type="dxa"/>
            <w:tcBorders>
              <w:top w:val="single" w:sz="4" w:space="0" w:color="auto"/>
            </w:tcBorders>
          </w:tcPr>
          <w:p w14:paraId="0F34775E" w14:textId="1BF86992" w:rsidR="000D528C" w:rsidRPr="003E36E1" w:rsidRDefault="000D528C" w:rsidP="000D528C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5</w:t>
            </w:r>
            <w:r>
              <w:rPr>
                <w:spacing w:val="20"/>
                <w:sz w:val="18"/>
              </w:rPr>
              <w:t>9</w:t>
            </w:r>
          </w:p>
        </w:tc>
        <w:tc>
          <w:tcPr>
            <w:tcW w:w="6804" w:type="dxa"/>
            <w:vMerge/>
            <w:tcBorders>
              <w:bottom w:val="nil"/>
              <w:right w:val="nil"/>
            </w:tcBorders>
          </w:tcPr>
          <w:p w14:paraId="6AD40692" w14:textId="77777777" w:rsidR="000D528C" w:rsidRPr="003E36E1" w:rsidRDefault="000D528C">
            <w:pPr>
              <w:ind w:left="-57" w:right="-57"/>
              <w:jc w:val="left"/>
              <w:rPr>
                <w:sz w:val="18"/>
              </w:rPr>
            </w:pPr>
          </w:p>
        </w:tc>
      </w:tr>
    </w:tbl>
    <w:p w14:paraId="19ECCCAB" w14:textId="77777777" w:rsidR="00F82368" w:rsidRPr="003E36E1" w:rsidRDefault="00F82368">
      <w:pPr>
        <w:jc w:val="left"/>
        <w:rPr>
          <w:sz w:val="18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76"/>
        <w:gridCol w:w="535"/>
        <w:gridCol w:w="546"/>
        <w:gridCol w:w="588"/>
        <w:gridCol w:w="4138"/>
      </w:tblGrid>
      <w:tr w:rsidR="000D528C" w:rsidRPr="003E36E1" w14:paraId="2730772F" w14:textId="77777777" w:rsidTr="000D528C">
        <w:trPr>
          <w:trHeight w:val="55"/>
        </w:trPr>
        <w:tc>
          <w:tcPr>
            <w:tcW w:w="1776" w:type="dxa"/>
            <w:vMerge w:val="restart"/>
            <w:tcBorders>
              <w:top w:val="nil"/>
              <w:left w:val="nil"/>
            </w:tcBorders>
          </w:tcPr>
          <w:p w14:paraId="2C746E8D" w14:textId="77777777" w:rsidR="000D528C" w:rsidRPr="003E36E1" w:rsidRDefault="000D528C">
            <w:pPr>
              <w:ind w:left="-57" w:right="-57"/>
              <w:jc w:val="right"/>
              <w:rPr>
                <w:sz w:val="18"/>
              </w:rPr>
            </w:pPr>
            <w:r w:rsidRPr="003E36E1">
              <w:rPr>
                <w:rFonts w:hint="eastAsia"/>
                <w:sz w:val="18"/>
              </w:rPr>
              <w:t>データ</w:t>
            </w:r>
            <w:r w:rsidRPr="003E36E1">
              <w:rPr>
                <w:sz w:val="18"/>
              </w:rPr>
              <w:t xml:space="preserve">  </w:t>
            </w:r>
            <w:r w:rsidRPr="003E36E1">
              <w:rPr>
                <w:rFonts w:hint="eastAsia"/>
                <w:sz w:val="18"/>
              </w:rPr>
              <w:t>：</w:t>
            </w:r>
          </w:p>
        </w:tc>
        <w:tc>
          <w:tcPr>
            <w:tcW w:w="535" w:type="dxa"/>
            <w:tcBorders>
              <w:bottom w:val="single" w:sz="4" w:space="0" w:color="auto"/>
            </w:tcBorders>
          </w:tcPr>
          <w:p w14:paraId="09C1D411" w14:textId="7DDAE356" w:rsidR="000D528C" w:rsidRPr="003E36E1" w:rsidRDefault="000D528C" w:rsidP="000D528C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C</w:t>
            </w:r>
            <w:r>
              <w:rPr>
                <w:spacing w:val="20"/>
                <w:sz w:val="18"/>
              </w:rPr>
              <w:t>MD</w:t>
            </w:r>
          </w:p>
        </w:tc>
        <w:tc>
          <w:tcPr>
            <w:tcW w:w="546" w:type="dxa"/>
            <w:tcBorders>
              <w:bottom w:val="single" w:sz="4" w:space="0" w:color="auto"/>
            </w:tcBorders>
          </w:tcPr>
          <w:p w14:paraId="24918EC0" w14:textId="14B5C1A0" w:rsidR="000D528C" w:rsidRPr="003E36E1" w:rsidRDefault="000D528C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D</w:t>
            </w:r>
            <w:r>
              <w:rPr>
                <w:spacing w:val="20"/>
                <w:sz w:val="18"/>
              </w:rPr>
              <w:t>0</w:t>
            </w:r>
          </w:p>
        </w:tc>
        <w:tc>
          <w:tcPr>
            <w:tcW w:w="588" w:type="dxa"/>
            <w:tcBorders>
              <w:bottom w:val="single" w:sz="4" w:space="0" w:color="auto"/>
            </w:tcBorders>
          </w:tcPr>
          <w:p w14:paraId="4487B8B3" w14:textId="5DE57E9F" w:rsidR="000D528C" w:rsidRPr="003E36E1" w:rsidRDefault="000D528C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D</w:t>
            </w:r>
            <w:r>
              <w:rPr>
                <w:spacing w:val="20"/>
                <w:sz w:val="18"/>
              </w:rPr>
              <w:t>1</w:t>
            </w:r>
          </w:p>
        </w:tc>
        <w:tc>
          <w:tcPr>
            <w:tcW w:w="4138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25C58FF5" w14:textId="77777777" w:rsidR="000D528C" w:rsidRPr="003E36E1" w:rsidRDefault="000D528C">
            <w:pPr>
              <w:ind w:left="-57" w:right="-57"/>
              <w:jc w:val="left"/>
              <w:rPr>
                <w:spacing w:val="20"/>
                <w:sz w:val="18"/>
              </w:rPr>
            </w:pPr>
          </w:p>
        </w:tc>
      </w:tr>
      <w:tr w:rsidR="000D528C" w:rsidRPr="003E36E1" w14:paraId="7EA962A7" w14:textId="77777777" w:rsidTr="000D528C">
        <w:trPr>
          <w:trHeight w:val="225"/>
        </w:trPr>
        <w:tc>
          <w:tcPr>
            <w:tcW w:w="1776" w:type="dxa"/>
            <w:vMerge/>
            <w:tcBorders>
              <w:left w:val="nil"/>
              <w:bottom w:val="nil"/>
            </w:tcBorders>
          </w:tcPr>
          <w:p w14:paraId="661FAFF6" w14:textId="77777777" w:rsidR="000D528C" w:rsidRPr="003E36E1" w:rsidRDefault="000D528C" w:rsidP="000D528C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35" w:type="dxa"/>
            <w:tcBorders>
              <w:top w:val="single" w:sz="4" w:space="0" w:color="auto"/>
            </w:tcBorders>
          </w:tcPr>
          <w:p w14:paraId="68AE513F" w14:textId="7A516E9D" w:rsidR="000D528C" w:rsidRPr="003E36E1" w:rsidRDefault="000D528C" w:rsidP="000D528C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pacing w:val="20"/>
                <w:sz w:val="18"/>
              </w:rPr>
              <w:t>5</w:t>
            </w:r>
            <w:r w:rsidRPr="003E36E1">
              <w:rPr>
                <w:rFonts w:hint="eastAsia"/>
                <w:spacing w:val="20"/>
                <w:sz w:val="18"/>
              </w:rPr>
              <w:t>9</w:t>
            </w:r>
          </w:p>
        </w:tc>
        <w:tc>
          <w:tcPr>
            <w:tcW w:w="546" w:type="dxa"/>
            <w:tcBorders>
              <w:top w:val="single" w:sz="4" w:space="0" w:color="auto"/>
            </w:tcBorders>
          </w:tcPr>
          <w:p w14:paraId="39A5C24B" w14:textId="77777777" w:rsidR="000D528C" w:rsidRPr="003E36E1" w:rsidRDefault="000D528C" w:rsidP="000D528C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3E36E1">
              <w:rPr>
                <w:spacing w:val="20"/>
                <w:sz w:val="18"/>
              </w:rPr>
              <w:t>YK</w:t>
            </w:r>
          </w:p>
          <w:p w14:paraId="026FD8C6" w14:textId="271B77B0" w:rsidR="000D528C" w:rsidRPr="003E36E1" w:rsidRDefault="000D528C" w:rsidP="000D528C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3E36E1">
              <w:rPr>
                <w:spacing w:val="20"/>
                <w:sz w:val="18"/>
              </w:rPr>
              <w:t>(</w:t>
            </w:r>
            <w:r w:rsidRPr="003E36E1">
              <w:rPr>
                <w:rFonts w:hint="eastAsia"/>
                <w:spacing w:val="20"/>
                <w:sz w:val="18"/>
              </w:rPr>
              <w:t>1</w:t>
            </w:r>
            <w:r w:rsidRPr="003E36E1">
              <w:rPr>
                <w:spacing w:val="20"/>
                <w:sz w:val="18"/>
              </w:rPr>
              <w:t>)</w:t>
            </w:r>
          </w:p>
        </w:tc>
        <w:tc>
          <w:tcPr>
            <w:tcW w:w="588" w:type="dxa"/>
            <w:tcBorders>
              <w:top w:val="single" w:sz="4" w:space="0" w:color="auto"/>
            </w:tcBorders>
          </w:tcPr>
          <w:p w14:paraId="63CB5681" w14:textId="77777777" w:rsidR="000D528C" w:rsidRPr="003E36E1" w:rsidRDefault="000D528C" w:rsidP="000D528C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3E36E1">
              <w:rPr>
                <w:spacing w:val="20"/>
                <w:sz w:val="18"/>
              </w:rPr>
              <w:t>FS</w:t>
            </w:r>
          </w:p>
          <w:p w14:paraId="17DBD336" w14:textId="3AF5C826" w:rsidR="000D528C" w:rsidRPr="003E36E1" w:rsidRDefault="000D528C" w:rsidP="000D528C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3E36E1">
              <w:rPr>
                <w:spacing w:val="20"/>
                <w:sz w:val="18"/>
              </w:rPr>
              <w:t>(</w:t>
            </w:r>
            <w:r w:rsidRPr="003E36E1">
              <w:rPr>
                <w:rFonts w:hint="eastAsia"/>
                <w:spacing w:val="20"/>
                <w:sz w:val="18"/>
              </w:rPr>
              <w:t>1</w:t>
            </w:r>
            <w:r w:rsidRPr="003E36E1">
              <w:rPr>
                <w:spacing w:val="20"/>
                <w:sz w:val="18"/>
              </w:rPr>
              <w:t>)</w:t>
            </w:r>
          </w:p>
        </w:tc>
        <w:tc>
          <w:tcPr>
            <w:tcW w:w="4138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674289B2" w14:textId="77777777" w:rsidR="000D528C" w:rsidRPr="003E36E1" w:rsidRDefault="000D528C" w:rsidP="000D528C">
            <w:pPr>
              <w:ind w:left="-57" w:right="-57"/>
              <w:jc w:val="left"/>
              <w:rPr>
                <w:spacing w:val="20"/>
                <w:sz w:val="18"/>
              </w:rPr>
            </w:pPr>
          </w:p>
        </w:tc>
      </w:tr>
    </w:tbl>
    <w:p w14:paraId="0958FD00" w14:textId="77777777" w:rsidR="00F82368" w:rsidRPr="003E36E1" w:rsidRDefault="0045614D" w:rsidP="0045614D">
      <w:pPr>
        <w:spacing w:line="240" w:lineRule="exact"/>
        <w:ind w:firstLineChars="100" w:firstLine="200"/>
        <w:jc w:val="left"/>
        <w:rPr>
          <w:sz w:val="18"/>
        </w:rPr>
      </w:pPr>
      <w:r w:rsidRPr="003E36E1">
        <w:rPr>
          <w:sz w:val="18"/>
        </w:rPr>
        <w:tab/>
      </w:r>
      <w:r w:rsidRPr="003E36E1">
        <w:rPr>
          <w:rFonts w:hint="eastAsia"/>
          <w:sz w:val="18"/>
        </w:rPr>
        <w:t>※(カッコ)内はByte数(</w:t>
      </w:r>
      <w:r w:rsidRPr="003E36E1">
        <w:rPr>
          <w:sz w:val="18"/>
        </w:rPr>
        <w:t>*</w:t>
      </w:r>
      <w:r w:rsidRPr="003E36E1">
        <w:rPr>
          <w:rFonts w:hint="eastAsia"/>
          <w:sz w:val="18"/>
        </w:rPr>
        <w:t>は可変)</w:t>
      </w:r>
    </w:p>
    <w:p w14:paraId="35EEA1F2" w14:textId="77777777" w:rsidR="00F94DC4" w:rsidRPr="003E36E1" w:rsidRDefault="00F94DC4">
      <w:pPr>
        <w:jc w:val="left"/>
        <w:rPr>
          <w:sz w:val="18"/>
        </w:rPr>
      </w:pPr>
    </w:p>
    <w:p w14:paraId="1EC79C8E" w14:textId="77777777" w:rsidR="00F82368" w:rsidRPr="003E36E1" w:rsidRDefault="00F82368">
      <w:pPr>
        <w:jc w:val="left"/>
        <w:rPr>
          <w:sz w:val="18"/>
        </w:rPr>
      </w:pPr>
      <w:r w:rsidRPr="003E36E1">
        <w:rPr>
          <w:sz w:val="18"/>
        </w:rPr>
        <w:t xml:space="preserve">   2.</w:t>
      </w:r>
      <w:r w:rsidRPr="003E36E1">
        <w:rPr>
          <w:rFonts w:hint="eastAsia"/>
          <w:sz w:val="18"/>
        </w:rPr>
        <w:t>設定コマンド</w:t>
      </w: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76"/>
        <w:gridCol w:w="535"/>
        <w:gridCol w:w="546"/>
        <w:gridCol w:w="588"/>
        <w:gridCol w:w="4138"/>
      </w:tblGrid>
      <w:tr w:rsidR="000D528C" w:rsidRPr="003E36E1" w14:paraId="7A237C65" w14:textId="77777777" w:rsidTr="000D528C">
        <w:trPr>
          <w:trHeight w:val="55"/>
        </w:trPr>
        <w:tc>
          <w:tcPr>
            <w:tcW w:w="1776" w:type="dxa"/>
            <w:vMerge w:val="restart"/>
            <w:tcBorders>
              <w:top w:val="nil"/>
              <w:left w:val="nil"/>
            </w:tcBorders>
          </w:tcPr>
          <w:p w14:paraId="6ACDACAE" w14:textId="77777777" w:rsidR="000D528C" w:rsidRPr="003E36E1" w:rsidRDefault="000D528C">
            <w:pPr>
              <w:ind w:left="-57" w:right="-57"/>
              <w:jc w:val="right"/>
              <w:rPr>
                <w:sz w:val="18"/>
              </w:rPr>
            </w:pPr>
            <w:r w:rsidRPr="003E36E1">
              <w:rPr>
                <w:rFonts w:hint="eastAsia"/>
                <w:sz w:val="18"/>
              </w:rPr>
              <w:t>コマンド：</w:t>
            </w:r>
          </w:p>
        </w:tc>
        <w:tc>
          <w:tcPr>
            <w:tcW w:w="535" w:type="dxa"/>
            <w:tcBorders>
              <w:bottom w:val="single" w:sz="4" w:space="0" w:color="auto"/>
            </w:tcBorders>
          </w:tcPr>
          <w:p w14:paraId="6F6678C8" w14:textId="0019632A" w:rsidR="000D528C" w:rsidRPr="003E36E1" w:rsidRDefault="000D528C" w:rsidP="000D528C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C</w:t>
            </w:r>
            <w:r>
              <w:rPr>
                <w:spacing w:val="20"/>
                <w:sz w:val="18"/>
              </w:rPr>
              <w:t>MD</w:t>
            </w:r>
          </w:p>
        </w:tc>
        <w:tc>
          <w:tcPr>
            <w:tcW w:w="546" w:type="dxa"/>
            <w:tcBorders>
              <w:bottom w:val="single" w:sz="4" w:space="0" w:color="auto"/>
            </w:tcBorders>
          </w:tcPr>
          <w:p w14:paraId="00445E12" w14:textId="705BEF64" w:rsidR="000D528C" w:rsidRPr="003E36E1" w:rsidRDefault="000D528C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D</w:t>
            </w:r>
            <w:r>
              <w:rPr>
                <w:spacing w:val="20"/>
                <w:sz w:val="18"/>
              </w:rPr>
              <w:t>0</w:t>
            </w:r>
          </w:p>
        </w:tc>
        <w:tc>
          <w:tcPr>
            <w:tcW w:w="588" w:type="dxa"/>
            <w:tcBorders>
              <w:bottom w:val="single" w:sz="4" w:space="0" w:color="auto"/>
            </w:tcBorders>
          </w:tcPr>
          <w:p w14:paraId="08D7B2E6" w14:textId="044146FD" w:rsidR="000D528C" w:rsidRPr="003E36E1" w:rsidRDefault="000D528C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D</w:t>
            </w:r>
            <w:r>
              <w:rPr>
                <w:spacing w:val="20"/>
                <w:sz w:val="18"/>
              </w:rPr>
              <w:t>1</w:t>
            </w:r>
          </w:p>
        </w:tc>
        <w:tc>
          <w:tcPr>
            <w:tcW w:w="4138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55F6DA59" w14:textId="77777777" w:rsidR="000D528C" w:rsidRPr="003E36E1" w:rsidRDefault="000D528C">
            <w:pPr>
              <w:ind w:left="-57" w:right="-57"/>
              <w:jc w:val="left"/>
              <w:rPr>
                <w:sz w:val="18"/>
              </w:rPr>
            </w:pPr>
          </w:p>
        </w:tc>
      </w:tr>
      <w:tr w:rsidR="000D528C" w:rsidRPr="003E36E1" w14:paraId="502D188F" w14:textId="77777777" w:rsidTr="000D528C">
        <w:trPr>
          <w:trHeight w:val="213"/>
        </w:trPr>
        <w:tc>
          <w:tcPr>
            <w:tcW w:w="1776" w:type="dxa"/>
            <w:vMerge/>
            <w:tcBorders>
              <w:left w:val="nil"/>
              <w:bottom w:val="nil"/>
            </w:tcBorders>
          </w:tcPr>
          <w:p w14:paraId="44465C5F" w14:textId="77777777" w:rsidR="000D528C" w:rsidRPr="003E36E1" w:rsidRDefault="000D528C" w:rsidP="000D528C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35" w:type="dxa"/>
            <w:tcBorders>
              <w:top w:val="single" w:sz="4" w:space="0" w:color="auto"/>
            </w:tcBorders>
          </w:tcPr>
          <w:p w14:paraId="5A527D8E" w14:textId="77777777" w:rsidR="000D528C" w:rsidRPr="003E36E1" w:rsidRDefault="000D528C" w:rsidP="000D528C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3E36E1">
              <w:rPr>
                <w:rFonts w:hint="eastAsia"/>
                <w:spacing w:val="20"/>
                <w:sz w:val="18"/>
              </w:rPr>
              <w:t>9</w:t>
            </w:r>
          </w:p>
        </w:tc>
        <w:tc>
          <w:tcPr>
            <w:tcW w:w="546" w:type="dxa"/>
            <w:tcBorders>
              <w:top w:val="single" w:sz="4" w:space="0" w:color="auto"/>
            </w:tcBorders>
          </w:tcPr>
          <w:p w14:paraId="7175CAEB" w14:textId="77777777" w:rsidR="000D528C" w:rsidRPr="003E36E1" w:rsidRDefault="000D528C" w:rsidP="000D528C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3E36E1">
              <w:rPr>
                <w:spacing w:val="20"/>
                <w:sz w:val="18"/>
              </w:rPr>
              <w:t>YK</w:t>
            </w:r>
          </w:p>
          <w:p w14:paraId="29A790A5" w14:textId="4EF69D18" w:rsidR="000D528C" w:rsidRPr="003E36E1" w:rsidRDefault="000D528C" w:rsidP="000D528C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3E36E1">
              <w:rPr>
                <w:spacing w:val="20"/>
                <w:sz w:val="18"/>
              </w:rPr>
              <w:t>(</w:t>
            </w:r>
            <w:r w:rsidRPr="003E36E1">
              <w:rPr>
                <w:rFonts w:hint="eastAsia"/>
                <w:spacing w:val="20"/>
                <w:sz w:val="18"/>
              </w:rPr>
              <w:t>1</w:t>
            </w:r>
            <w:r w:rsidRPr="003E36E1">
              <w:rPr>
                <w:spacing w:val="20"/>
                <w:sz w:val="18"/>
              </w:rPr>
              <w:t>)</w:t>
            </w:r>
          </w:p>
        </w:tc>
        <w:tc>
          <w:tcPr>
            <w:tcW w:w="588" w:type="dxa"/>
            <w:tcBorders>
              <w:top w:val="single" w:sz="4" w:space="0" w:color="auto"/>
            </w:tcBorders>
          </w:tcPr>
          <w:p w14:paraId="65F58825" w14:textId="77777777" w:rsidR="000D528C" w:rsidRPr="003E36E1" w:rsidRDefault="000D528C" w:rsidP="000D528C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3E36E1">
              <w:rPr>
                <w:spacing w:val="20"/>
                <w:sz w:val="18"/>
              </w:rPr>
              <w:t>FS</w:t>
            </w:r>
          </w:p>
          <w:p w14:paraId="1C64DE8A" w14:textId="5BD71C8D" w:rsidR="000D528C" w:rsidRPr="003E36E1" w:rsidRDefault="000D528C" w:rsidP="000D528C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3E36E1">
              <w:rPr>
                <w:spacing w:val="20"/>
                <w:sz w:val="18"/>
              </w:rPr>
              <w:t>(</w:t>
            </w:r>
            <w:r w:rsidRPr="003E36E1">
              <w:rPr>
                <w:rFonts w:hint="eastAsia"/>
                <w:spacing w:val="20"/>
                <w:sz w:val="18"/>
              </w:rPr>
              <w:t>1</w:t>
            </w:r>
            <w:r w:rsidRPr="003E36E1">
              <w:rPr>
                <w:spacing w:val="20"/>
                <w:sz w:val="18"/>
              </w:rPr>
              <w:t>)</w:t>
            </w:r>
          </w:p>
        </w:tc>
        <w:tc>
          <w:tcPr>
            <w:tcW w:w="4138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64BA0A61" w14:textId="77777777" w:rsidR="000D528C" w:rsidRPr="003E36E1" w:rsidRDefault="000D528C" w:rsidP="000D528C">
            <w:pPr>
              <w:ind w:left="-57" w:right="-57"/>
              <w:jc w:val="left"/>
              <w:rPr>
                <w:sz w:val="18"/>
              </w:rPr>
            </w:pPr>
          </w:p>
        </w:tc>
      </w:tr>
    </w:tbl>
    <w:p w14:paraId="3E681665" w14:textId="77777777" w:rsidR="00F82368" w:rsidRPr="003E36E1" w:rsidRDefault="00F82368">
      <w:pPr>
        <w:jc w:val="left"/>
        <w:rPr>
          <w:sz w:val="18"/>
        </w:rPr>
      </w:pPr>
    </w:p>
    <w:tbl>
      <w:tblPr>
        <w:tblW w:w="1068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32"/>
        <w:gridCol w:w="512"/>
        <w:gridCol w:w="8636"/>
      </w:tblGrid>
      <w:tr w:rsidR="000D528C" w:rsidRPr="003E36E1" w14:paraId="4DEDA0FE" w14:textId="77777777" w:rsidTr="000D528C">
        <w:trPr>
          <w:trHeight w:val="294"/>
        </w:trPr>
        <w:tc>
          <w:tcPr>
            <w:tcW w:w="1532" w:type="dxa"/>
            <w:vMerge w:val="restart"/>
            <w:tcBorders>
              <w:top w:val="nil"/>
              <w:left w:val="nil"/>
            </w:tcBorders>
          </w:tcPr>
          <w:p w14:paraId="3A2FE327" w14:textId="00B841D4" w:rsidR="000D528C" w:rsidRPr="003E36E1" w:rsidRDefault="000D528C">
            <w:pPr>
              <w:ind w:left="-57" w:right="-57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</w:t>
            </w:r>
            <w:r w:rsidRPr="003E36E1">
              <w:rPr>
                <w:rFonts w:hint="eastAsia"/>
                <w:sz w:val="18"/>
              </w:rPr>
              <w:t>データ</w:t>
            </w:r>
            <w:r w:rsidRPr="003E36E1">
              <w:rPr>
                <w:sz w:val="18"/>
              </w:rPr>
              <w:t xml:space="preserve">  </w:t>
            </w:r>
            <w:r w:rsidRPr="003E36E1">
              <w:rPr>
                <w:rFonts w:hint="eastAsia"/>
                <w:sz w:val="18"/>
              </w:rPr>
              <w:t>：</w:t>
            </w:r>
            <w:r>
              <w:rPr>
                <w:rFonts w:hint="eastAsia"/>
                <w:sz w:val="18"/>
              </w:rPr>
              <w:t xml:space="preserve"> </w:t>
            </w:r>
          </w:p>
        </w:tc>
        <w:tc>
          <w:tcPr>
            <w:tcW w:w="512" w:type="dxa"/>
            <w:tcBorders>
              <w:bottom w:val="single" w:sz="4" w:space="0" w:color="auto"/>
              <w:right w:val="single" w:sz="6" w:space="0" w:color="auto"/>
            </w:tcBorders>
          </w:tcPr>
          <w:p w14:paraId="03AD2899" w14:textId="0C070CE3" w:rsidR="000D528C" w:rsidRPr="003E36E1" w:rsidRDefault="000D528C" w:rsidP="000D528C">
            <w:pPr>
              <w:ind w:left="-57" w:right="-57" w:firstLineChars="50" w:firstLine="100"/>
              <w:jc w:val="left"/>
              <w:rPr>
                <w:sz w:val="18"/>
              </w:rPr>
            </w:pPr>
            <w:r>
              <w:rPr>
                <w:sz w:val="18"/>
              </w:rPr>
              <w:t>CMD</w:t>
            </w:r>
          </w:p>
        </w:tc>
        <w:tc>
          <w:tcPr>
            <w:tcW w:w="8636" w:type="dxa"/>
            <w:vMerge w:val="restart"/>
            <w:tcBorders>
              <w:top w:val="nil"/>
              <w:left w:val="single" w:sz="6" w:space="0" w:color="auto"/>
              <w:right w:val="nil"/>
            </w:tcBorders>
          </w:tcPr>
          <w:p w14:paraId="1F1D9BC5" w14:textId="6BF72757" w:rsidR="000D528C" w:rsidRPr="003E36E1" w:rsidRDefault="000D528C" w:rsidP="000D528C">
            <w:pPr>
              <w:ind w:left="-57" w:right="-57" w:firstLineChars="50" w:firstLine="100"/>
              <w:jc w:val="left"/>
              <w:rPr>
                <w:spacing w:val="20"/>
                <w:sz w:val="18"/>
              </w:rPr>
            </w:pPr>
            <w:r w:rsidRPr="003E36E1">
              <w:rPr>
                <w:rFonts w:hint="eastAsia"/>
                <w:sz w:val="18"/>
              </w:rPr>
              <w:t>肯定応答</w:t>
            </w:r>
          </w:p>
        </w:tc>
      </w:tr>
      <w:tr w:rsidR="000D528C" w:rsidRPr="003E36E1" w14:paraId="361210D7" w14:textId="77777777" w:rsidTr="000D528C">
        <w:trPr>
          <w:trHeight w:val="294"/>
        </w:trPr>
        <w:tc>
          <w:tcPr>
            <w:tcW w:w="1532" w:type="dxa"/>
            <w:vMerge/>
            <w:tcBorders>
              <w:left w:val="nil"/>
              <w:bottom w:val="nil"/>
            </w:tcBorders>
          </w:tcPr>
          <w:p w14:paraId="025A9AF3" w14:textId="77777777" w:rsidR="000D528C" w:rsidRPr="003E36E1" w:rsidRDefault="000D528C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12" w:type="dxa"/>
            <w:tcBorders>
              <w:top w:val="single" w:sz="4" w:space="0" w:color="auto"/>
              <w:right w:val="single" w:sz="6" w:space="0" w:color="auto"/>
            </w:tcBorders>
          </w:tcPr>
          <w:p w14:paraId="67E337C0" w14:textId="77777777" w:rsidR="000D528C" w:rsidRDefault="000D528C" w:rsidP="000D528C">
            <w:pPr>
              <w:ind w:left="-57" w:right="-57"/>
              <w:jc w:val="center"/>
              <w:rPr>
                <w:sz w:val="18"/>
              </w:rPr>
            </w:pPr>
            <w:r w:rsidRPr="003E36E1">
              <w:rPr>
                <w:sz w:val="18"/>
              </w:rPr>
              <w:t>A1</w:t>
            </w:r>
          </w:p>
          <w:p w14:paraId="536B6A39" w14:textId="77777777" w:rsidR="000D528C" w:rsidRPr="003E36E1" w:rsidRDefault="000D528C">
            <w:pPr>
              <w:ind w:left="-57" w:right="-57"/>
              <w:jc w:val="left"/>
              <w:rPr>
                <w:sz w:val="18"/>
              </w:rPr>
            </w:pPr>
          </w:p>
        </w:tc>
        <w:tc>
          <w:tcPr>
            <w:tcW w:w="8636" w:type="dxa"/>
            <w:vMerge/>
            <w:tcBorders>
              <w:left w:val="single" w:sz="6" w:space="0" w:color="auto"/>
              <w:bottom w:val="nil"/>
              <w:right w:val="nil"/>
            </w:tcBorders>
          </w:tcPr>
          <w:p w14:paraId="6A6EC1EA" w14:textId="24FB2FF4" w:rsidR="000D528C" w:rsidRPr="003E36E1" w:rsidRDefault="000D528C">
            <w:pPr>
              <w:ind w:left="-57" w:right="-57"/>
              <w:jc w:val="left"/>
              <w:rPr>
                <w:sz w:val="18"/>
              </w:rPr>
            </w:pPr>
          </w:p>
        </w:tc>
      </w:tr>
    </w:tbl>
    <w:p w14:paraId="3046149B" w14:textId="77777777" w:rsidR="0045614D" w:rsidRPr="003E36E1" w:rsidRDefault="0045614D" w:rsidP="0045614D">
      <w:pPr>
        <w:spacing w:line="240" w:lineRule="exact"/>
        <w:ind w:firstLineChars="100" w:firstLine="210"/>
        <w:jc w:val="left"/>
        <w:rPr>
          <w:sz w:val="18"/>
        </w:rPr>
      </w:pPr>
      <w:r w:rsidRPr="003E36E1">
        <w:rPr>
          <w:spacing w:val="15"/>
          <w:sz w:val="18"/>
        </w:rPr>
        <w:tab/>
      </w:r>
      <w:r w:rsidRPr="003E36E1">
        <w:rPr>
          <w:rFonts w:hint="eastAsia"/>
          <w:sz w:val="18"/>
        </w:rPr>
        <w:t>※(カッコ)内はByte数(</w:t>
      </w:r>
      <w:r w:rsidRPr="003E36E1">
        <w:rPr>
          <w:sz w:val="18"/>
        </w:rPr>
        <w:t>*</w:t>
      </w:r>
      <w:r w:rsidRPr="003E36E1">
        <w:rPr>
          <w:rFonts w:hint="eastAsia"/>
          <w:sz w:val="18"/>
        </w:rPr>
        <w:t>は可変)</w:t>
      </w:r>
    </w:p>
    <w:p w14:paraId="0B913A1B" w14:textId="77777777" w:rsidR="00F82368" w:rsidRPr="003E36E1" w:rsidRDefault="00F82368">
      <w:pPr>
        <w:jc w:val="left"/>
        <w:rPr>
          <w:spacing w:val="15"/>
          <w:sz w:val="18"/>
        </w:rPr>
      </w:pPr>
    </w:p>
    <w:p w14:paraId="5D6ECF56" w14:textId="77777777" w:rsidR="00F82368" w:rsidRPr="003E36E1" w:rsidRDefault="00F82368">
      <w:pPr>
        <w:jc w:val="left"/>
        <w:rPr>
          <w:spacing w:val="15"/>
          <w:sz w:val="18"/>
        </w:rPr>
      </w:pPr>
      <w:r w:rsidRPr="003E36E1">
        <w:rPr>
          <w:spacing w:val="15"/>
          <w:sz w:val="18"/>
        </w:rPr>
        <w:t xml:space="preserve">   3.</w:t>
      </w:r>
      <w:r w:rsidRPr="003E36E1">
        <w:rPr>
          <w:rFonts w:hint="eastAsia"/>
          <w:spacing w:val="15"/>
          <w:sz w:val="18"/>
        </w:rPr>
        <w:t>データの形式</w:t>
      </w:r>
    </w:p>
    <w:p w14:paraId="7F14F28D" w14:textId="77777777" w:rsidR="00F82368" w:rsidRPr="003E36E1" w:rsidRDefault="00F82368" w:rsidP="000D528C">
      <w:pPr>
        <w:pStyle w:val="1"/>
      </w:pPr>
      <w:r w:rsidRPr="003E36E1">
        <w:rPr>
          <w:rFonts w:hint="eastAsia"/>
        </w:rPr>
        <w:t>ＹＫ（有効フラグ）</w:t>
      </w:r>
    </w:p>
    <w:tbl>
      <w:tblPr>
        <w:tblStyle w:val="a6"/>
        <w:tblW w:w="0" w:type="auto"/>
        <w:tblInd w:w="1078" w:type="dxa"/>
        <w:tblLook w:val="04A0" w:firstRow="1" w:lastRow="0" w:firstColumn="1" w:lastColumn="0" w:noHBand="0" w:noVBand="1"/>
      </w:tblPr>
      <w:tblGrid>
        <w:gridCol w:w="817"/>
        <w:gridCol w:w="2268"/>
        <w:gridCol w:w="4395"/>
      </w:tblGrid>
      <w:tr w:rsidR="0044285B" w:rsidRPr="0044285B" w14:paraId="1B26EFEA" w14:textId="77777777" w:rsidTr="00802634">
        <w:trPr>
          <w:trHeight w:val="260"/>
        </w:trPr>
        <w:tc>
          <w:tcPr>
            <w:tcW w:w="817" w:type="dxa"/>
          </w:tcPr>
          <w:p w14:paraId="61AA0308" w14:textId="77777777" w:rsidR="00507CE0" w:rsidRPr="0044285B" w:rsidRDefault="00507CE0" w:rsidP="00951CD1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bit</w:t>
            </w:r>
          </w:p>
        </w:tc>
        <w:tc>
          <w:tcPr>
            <w:tcW w:w="2268" w:type="dxa"/>
          </w:tcPr>
          <w:p w14:paraId="524334D4" w14:textId="77777777" w:rsidR="00507CE0" w:rsidRPr="0044285B" w:rsidRDefault="00507CE0" w:rsidP="00951CD1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データ内容</w:t>
            </w:r>
          </w:p>
        </w:tc>
        <w:tc>
          <w:tcPr>
            <w:tcW w:w="4395" w:type="dxa"/>
          </w:tcPr>
          <w:p w14:paraId="774E8A92" w14:textId="77777777" w:rsidR="00507CE0" w:rsidRPr="0044285B" w:rsidRDefault="00507CE0" w:rsidP="00951CD1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説明</w:t>
            </w:r>
          </w:p>
        </w:tc>
      </w:tr>
      <w:tr w:rsidR="0044285B" w:rsidRPr="0044285B" w14:paraId="296F2965" w14:textId="77777777" w:rsidTr="00507CE0">
        <w:tc>
          <w:tcPr>
            <w:tcW w:w="817" w:type="dxa"/>
          </w:tcPr>
          <w:p w14:paraId="3FCE94A3" w14:textId="77777777" w:rsidR="00DF2E5E" w:rsidRPr="0044285B" w:rsidRDefault="00DF2E5E" w:rsidP="00951CD1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b0</w:t>
            </w:r>
          </w:p>
        </w:tc>
        <w:tc>
          <w:tcPr>
            <w:tcW w:w="2268" w:type="dxa"/>
            <w:vMerge w:val="restart"/>
          </w:tcPr>
          <w:p w14:paraId="732906A1" w14:textId="77777777" w:rsidR="00DF2E5E" w:rsidRPr="0044285B" w:rsidRDefault="00DF2E5E" w:rsidP="00951CD1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設定対象の換気モード</w:t>
            </w:r>
          </w:p>
        </w:tc>
        <w:tc>
          <w:tcPr>
            <w:tcW w:w="4395" w:type="dxa"/>
            <w:vMerge w:val="restart"/>
          </w:tcPr>
          <w:p w14:paraId="07F05164" w14:textId="77777777" w:rsidR="00DF2E5E" w:rsidRPr="0044285B" w:rsidRDefault="00DF2E5E" w:rsidP="00951CD1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現状は換気モードに依存するパラメータはこのコマンド上に存在しないので</w:t>
            </w:r>
            <w:r w:rsidR="00CB034D" w:rsidRPr="0044285B">
              <w:rPr>
                <w:rFonts w:hint="eastAsia"/>
                <w:sz w:val="18"/>
              </w:rPr>
              <w:t>、このデータは</w:t>
            </w:r>
            <w:r w:rsidRPr="0044285B">
              <w:rPr>
                <w:rFonts w:hint="eastAsia"/>
                <w:sz w:val="18"/>
              </w:rPr>
              <w:t>未使用(0固定)</w:t>
            </w:r>
          </w:p>
        </w:tc>
      </w:tr>
      <w:tr w:rsidR="0044285B" w:rsidRPr="0044285B" w14:paraId="52EF0ADE" w14:textId="77777777" w:rsidTr="00507CE0">
        <w:tc>
          <w:tcPr>
            <w:tcW w:w="817" w:type="dxa"/>
          </w:tcPr>
          <w:p w14:paraId="2893C6C8" w14:textId="77777777" w:rsidR="00DF2E5E" w:rsidRPr="0044285B" w:rsidRDefault="00DF2E5E" w:rsidP="00951CD1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b</w:t>
            </w:r>
            <w:r w:rsidRPr="0044285B">
              <w:rPr>
                <w:sz w:val="18"/>
              </w:rPr>
              <w:t>1</w:t>
            </w:r>
          </w:p>
        </w:tc>
        <w:tc>
          <w:tcPr>
            <w:tcW w:w="2268" w:type="dxa"/>
            <w:vMerge/>
          </w:tcPr>
          <w:p w14:paraId="483DBE3F" w14:textId="77777777" w:rsidR="00DF2E5E" w:rsidRPr="0044285B" w:rsidRDefault="00DF2E5E" w:rsidP="00951CD1">
            <w:pPr>
              <w:jc w:val="left"/>
              <w:rPr>
                <w:sz w:val="18"/>
              </w:rPr>
            </w:pPr>
          </w:p>
        </w:tc>
        <w:tc>
          <w:tcPr>
            <w:tcW w:w="4395" w:type="dxa"/>
            <w:vMerge/>
          </w:tcPr>
          <w:p w14:paraId="03B85DB1" w14:textId="77777777" w:rsidR="00DF2E5E" w:rsidRPr="0044285B" w:rsidRDefault="00DF2E5E" w:rsidP="00951CD1">
            <w:pPr>
              <w:jc w:val="left"/>
              <w:rPr>
                <w:sz w:val="18"/>
              </w:rPr>
            </w:pPr>
          </w:p>
        </w:tc>
      </w:tr>
      <w:tr w:rsidR="0044285B" w:rsidRPr="0044285B" w14:paraId="2FCE8004" w14:textId="77777777" w:rsidTr="00507CE0">
        <w:tc>
          <w:tcPr>
            <w:tcW w:w="817" w:type="dxa"/>
          </w:tcPr>
          <w:p w14:paraId="3780D000" w14:textId="77777777" w:rsidR="00DF2E5E" w:rsidRPr="0044285B" w:rsidRDefault="00DF2E5E" w:rsidP="00951CD1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b2</w:t>
            </w:r>
          </w:p>
        </w:tc>
        <w:tc>
          <w:tcPr>
            <w:tcW w:w="2268" w:type="dxa"/>
            <w:vMerge/>
          </w:tcPr>
          <w:p w14:paraId="63B8524F" w14:textId="77777777" w:rsidR="00DF2E5E" w:rsidRPr="0044285B" w:rsidRDefault="00DF2E5E" w:rsidP="00951CD1">
            <w:pPr>
              <w:jc w:val="left"/>
              <w:rPr>
                <w:sz w:val="18"/>
              </w:rPr>
            </w:pPr>
          </w:p>
        </w:tc>
        <w:tc>
          <w:tcPr>
            <w:tcW w:w="4395" w:type="dxa"/>
            <w:vMerge/>
          </w:tcPr>
          <w:p w14:paraId="313A9763" w14:textId="77777777" w:rsidR="00DF2E5E" w:rsidRPr="0044285B" w:rsidRDefault="00DF2E5E" w:rsidP="00951CD1">
            <w:pPr>
              <w:jc w:val="left"/>
              <w:rPr>
                <w:sz w:val="18"/>
              </w:rPr>
            </w:pPr>
          </w:p>
        </w:tc>
      </w:tr>
      <w:tr w:rsidR="0044285B" w:rsidRPr="0044285B" w14:paraId="18135DBF" w14:textId="77777777" w:rsidTr="00507CE0">
        <w:tc>
          <w:tcPr>
            <w:tcW w:w="817" w:type="dxa"/>
          </w:tcPr>
          <w:p w14:paraId="2011E522" w14:textId="77777777" w:rsidR="00507CE0" w:rsidRPr="0044285B" w:rsidRDefault="00507CE0" w:rsidP="00951CD1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b3</w:t>
            </w:r>
          </w:p>
        </w:tc>
        <w:tc>
          <w:tcPr>
            <w:tcW w:w="2268" w:type="dxa"/>
          </w:tcPr>
          <w:p w14:paraId="69900E5C" w14:textId="77777777" w:rsidR="00507CE0" w:rsidRPr="0044285B" w:rsidRDefault="008739AF" w:rsidP="00951CD1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設定換気量有効/無効</w:t>
            </w:r>
          </w:p>
        </w:tc>
        <w:tc>
          <w:tcPr>
            <w:tcW w:w="4395" w:type="dxa"/>
          </w:tcPr>
          <w:p w14:paraId="5683C46D" w14:textId="77777777" w:rsidR="00507CE0" w:rsidRPr="0044285B" w:rsidRDefault="008739AF" w:rsidP="00951CD1">
            <w:pPr>
              <w:jc w:val="left"/>
              <w:rPr>
                <w:sz w:val="18"/>
              </w:rPr>
            </w:pPr>
            <w:r w:rsidRPr="0044285B">
              <w:rPr>
                <w:sz w:val="18"/>
              </w:rPr>
              <w:t>1</w:t>
            </w:r>
            <w:r w:rsidRPr="0044285B">
              <w:rPr>
                <w:rFonts w:hint="eastAsia"/>
                <w:sz w:val="18"/>
              </w:rPr>
              <w:t>：有効、0：無効</w:t>
            </w:r>
          </w:p>
        </w:tc>
      </w:tr>
      <w:tr w:rsidR="0044285B" w:rsidRPr="0044285B" w14:paraId="436A9D17" w14:textId="77777777" w:rsidTr="00507CE0">
        <w:tc>
          <w:tcPr>
            <w:tcW w:w="817" w:type="dxa"/>
          </w:tcPr>
          <w:p w14:paraId="3A001B30" w14:textId="77777777" w:rsidR="00507CE0" w:rsidRPr="0044285B" w:rsidRDefault="00507CE0" w:rsidP="00951CD1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b4</w:t>
            </w:r>
          </w:p>
        </w:tc>
        <w:tc>
          <w:tcPr>
            <w:tcW w:w="2268" w:type="dxa"/>
          </w:tcPr>
          <w:p w14:paraId="311FE01F" w14:textId="77777777" w:rsidR="00507CE0" w:rsidRPr="0044285B" w:rsidRDefault="00507CE0" w:rsidP="00951CD1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未使用</w:t>
            </w:r>
          </w:p>
        </w:tc>
        <w:tc>
          <w:tcPr>
            <w:tcW w:w="4395" w:type="dxa"/>
          </w:tcPr>
          <w:p w14:paraId="2EE5DD61" w14:textId="77777777" w:rsidR="00507CE0" w:rsidRPr="0044285B" w:rsidRDefault="00507CE0" w:rsidP="00951CD1">
            <w:pPr>
              <w:jc w:val="left"/>
              <w:rPr>
                <w:sz w:val="18"/>
              </w:rPr>
            </w:pPr>
          </w:p>
        </w:tc>
      </w:tr>
      <w:tr w:rsidR="0044285B" w:rsidRPr="0044285B" w14:paraId="54817519" w14:textId="77777777" w:rsidTr="00507CE0">
        <w:tc>
          <w:tcPr>
            <w:tcW w:w="817" w:type="dxa"/>
          </w:tcPr>
          <w:p w14:paraId="6C1966CD" w14:textId="77777777" w:rsidR="00507CE0" w:rsidRPr="0044285B" w:rsidRDefault="00507CE0" w:rsidP="00951CD1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b5</w:t>
            </w:r>
          </w:p>
        </w:tc>
        <w:tc>
          <w:tcPr>
            <w:tcW w:w="2268" w:type="dxa"/>
          </w:tcPr>
          <w:p w14:paraId="2589B272" w14:textId="77777777" w:rsidR="00507CE0" w:rsidRPr="0044285B" w:rsidRDefault="00507CE0" w:rsidP="007B45F2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未使用</w:t>
            </w:r>
          </w:p>
        </w:tc>
        <w:tc>
          <w:tcPr>
            <w:tcW w:w="4395" w:type="dxa"/>
          </w:tcPr>
          <w:p w14:paraId="2E8F8F84" w14:textId="77777777" w:rsidR="00507CE0" w:rsidRPr="0044285B" w:rsidRDefault="00507CE0" w:rsidP="00951CD1">
            <w:pPr>
              <w:jc w:val="left"/>
              <w:rPr>
                <w:sz w:val="18"/>
              </w:rPr>
            </w:pPr>
          </w:p>
        </w:tc>
      </w:tr>
      <w:tr w:rsidR="0044285B" w:rsidRPr="0044285B" w14:paraId="54189858" w14:textId="77777777" w:rsidTr="00507CE0">
        <w:tc>
          <w:tcPr>
            <w:tcW w:w="817" w:type="dxa"/>
          </w:tcPr>
          <w:p w14:paraId="05761820" w14:textId="77777777" w:rsidR="00507CE0" w:rsidRPr="0044285B" w:rsidRDefault="00507CE0" w:rsidP="00951CD1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b6</w:t>
            </w:r>
          </w:p>
        </w:tc>
        <w:tc>
          <w:tcPr>
            <w:tcW w:w="2268" w:type="dxa"/>
          </w:tcPr>
          <w:p w14:paraId="1E884783" w14:textId="77777777" w:rsidR="00507CE0" w:rsidRPr="0044285B" w:rsidRDefault="00507CE0" w:rsidP="007B45F2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未使用</w:t>
            </w:r>
          </w:p>
        </w:tc>
        <w:tc>
          <w:tcPr>
            <w:tcW w:w="4395" w:type="dxa"/>
          </w:tcPr>
          <w:p w14:paraId="6D2C35CB" w14:textId="77777777" w:rsidR="00507CE0" w:rsidRPr="0044285B" w:rsidRDefault="00507CE0" w:rsidP="00951CD1">
            <w:pPr>
              <w:jc w:val="left"/>
              <w:rPr>
                <w:sz w:val="18"/>
              </w:rPr>
            </w:pPr>
          </w:p>
        </w:tc>
      </w:tr>
      <w:tr w:rsidR="0044285B" w:rsidRPr="0044285B" w14:paraId="7727EB9C" w14:textId="77777777" w:rsidTr="00507CE0">
        <w:tc>
          <w:tcPr>
            <w:tcW w:w="817" w:type="dxa"/>
          </w:tcPr>
          <w:p w14:paraId="4E993B83" w14:textId="77777777" w:rsidR="00507CE0" w:rsidRPr="0044285B" w:rsidRDefault="00507CE0" w:rsidP="00507CE0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b7</w:t>
            </w:r>
          </w:p>
        </w:tc>
        <w:tc>
          <w:tcPr>
            <w:tcW w:w="2268" w:type="dxa"/>
          </w:tcPr>
          <w:p w14:paraId="678CFEBB" w14:textId="77777777" w:rsidR="00507CE0" w:rsidRPr="0044285B" w:rsidRDefault="00507CE0" w:rsidP="007B45F2">
            <w:pPr>
              <w:jc w:val="left"/>
              <w:rPr>
                <w:sz w:val="18"/>
              </w:rPr>
            </w:pPr>
            <w:r w:rsidRPr="0044285B">
              <w:rPr>
                <w:rFonts w:hint="eastAsia"/>
                <w:sz w:val="18"/>
              </w:rPr>
              <w:t>未使用</w:t>
            </w:r>
          </w:p>
        </w:tc>
        <w:tc>
          <w:tcPr>
            <w:tcW w:w="4395" w:type="dxa"/>
          </w:tcPr>
          <w:p w14:paraId="27154C96" w14:textId="77777777" w:rsidR="00507CE0" w:rsidRPr="0044285B" w:rsidRDefault="00507CE0" w:rsidP="00507CE0">
            <w:pPr>
              <w:jc w:val="left"/>
              <w:rPr>
                <w:sz w:val="18"/>
              </w:rPr>
            </w:pPr>
          </w:p>
        </w:tc>
      </w:tr>
    </w:tbl>
    <w:p w14:paraId="5186A6B3" w14:textId="77777777" w:rsidR="00F82368" w:rsidRPr="003E36E1" w:rsidRDefault="00F82368">
      <w:pPr>
        <w:numPr>
          <w:ilvl w:val="12"/>
          <w:numId w:val="0"/>
        </w:numPr>
        <w:ind w:left="465"/>
        <w:jc w:val="left"/>
        <w:rPr>
          <w:spacing w:val="15"/>
          <w:sz w:val="18"/>
        </w:rPr>
      </w:pPr>
    </w:p>
    <w:p w14:paraId="35B5F194" w14:textId="77777777" w:rsidR="00F82368" w:rsidRPr="003E36E1" w:rsidRDefault="00F82368" w:rsidP="000D528C">
      <w:pPr>
        <w:pStyle w:val="1"/>
      </w:pPr>
      <w:r w:rsidRPr="003E36E1">
        <w:rPr>
          <w:rFonts w:hint="eastAsia"/>
        </w:rPr>
        <w:t>ＦＳ（</w:t>
      </w:r>
      <w:r w:rsidR="00FA649E" w:rsidRPr="003E36E1">
        <w:rPr>
          <w:rFonts w:hint="eastAsia"/>
        </w:rPr>
        <w:t>換気量</w:t>
      </w:r>
      <w:r w:rsidRPr="003E36E1">
        <w:rPr>
          <w:rFonts w:hint="eastAsia"/>
        </w:rPr>
        <w:t>設定）</w:t>
      </w:r>
    </w:p>
    <w:tbl>
      <w:tblPr>
        <w:tblStyle w:val="a6"/>
        <w:tblW w:w="0" w:type="auto"/>
        <w:tblInd w:w="1078" w:type="dxa"/>
        <w:tblLook w:val="04A0" w:firstRow="1" w:lastRow="0" w:firstColumn="1" w:lastColumn="0" w:noHBand="0" w:noVBand="1"/>
      </w:tblPr>
      <w:tblGrid>
        <w:gridCol w:w="817"/>
        <w:gridCol w:w="2268"/>
        <w:gridCol w:w="4395"/>
      </w:tblGrid>
      <w:tr w:rsidR="00B628F8" w:rsidRPr="00B628F8" w14:paraId="16AD1E30" w14:textId="77777777" w:rsidTr="00951CD1">
        <w:tc>
          <w:tcPr>
            <w:tcW w:w="817" w:type="dxa"/>
          </w:tcPr>
          <w:p w14:paraId="2001785C" w14:textId="77777777" w:rsidR="0044285B" w:rsidRPr="00B628F8" w:rsidRDefault="0044285B" w:rsidP="00951CD1">
            <w:pPr>
              <w:jc w:val="left"/>
              <w:rPr>
                <w:sz w:val="18"/>
              </w:rPr>
            </w:pPr>
            <w:r w:rsidRPr="00B628F8">
              <w:rPr>
                <w:rFonts w:hint="eastAsia"/>
                <w:sz w:val="18"/>
              </w:rPr>
              <w:t>bit</w:t>
            </w:r>
          </w:p>
        </w:tc>
        <w:tc>
          <w:tcPr>
            <w:tcW w:w="2268" w:type="dxa"/>
          </w:tcPr>
          <w:p w14:paraId="737320BC" w14:textId="77777777" w:rsidR="0044285B" w:rsidRPr="00B628F8" w:rsidRDefault="0044285B" w:rsidP="00951CD1">
            <w:pPr>
              <w:jc w:val="left"/>
              <w:rPr>
                <w:sz w:val="18"/>
              </w:rPr>
            </w:pPr>
            <w:r w:rsidRPr="00B628F8">
              <w:rPr>
                <w:rFonts w:hint="eastAsia"/>
                <w:sz w:val="18"/>
              </w:rPr>
              <w:t>データ内容</w:t>
            </w:r>
          </w:p>
        </w:tc>
        <w:tc>
          <w:tcPr>
            <w:tcW w:w="4395" w:type="dxa"/>
          </w:tcPr>
          <w:p w14:paraId="22BBB8CC" w14:textId="77777777" w:rsidR="0044285B" w:rsidRPr="00B628F8" w:rsidRDefault="0044285B" w:rsidP="00951CD1">
            <w:pPr>
              <w:jc w:val="left"/>
              <w:rPr>
                <w:sz w:val="18"/>
              </w:rPr>
            </w:pPr>
            <w:r w:rsidRPr="00B628F8">
              <w:rPr>
                <w:rFonts w:hint="eastAsia"/>
                <w:sz w:val="18"/>
              </w:rPr>
              <w:t>説明</w:t>
            </w:r>
          </w:p>
        </w:tc>
      </w:tr>
      <w:tr w:rsidR="00B628F8" w:rsidRPr="00B628F8" w14:paraId="0D578B1D" w14:textId="77777777" w:rsidTr="00951CD1">
        <w:tc>
          <w:tcPr>
            <w:tcW w:w="817" w:type="dxa"/>
          </w:tcPr>
          <w:p w14:paraId="0A6BD422" w14:textId="77777777" w:rsidR="0044285B" w:rsidRPr="007B45F2" w:rsidRDefault="0044285B" w:rsidP="00951CD1">
            <w:pPr>
              <w:jc w:val="left"/>
              <w:rPr>
                <w:sz w:val="18"/>
              </w:rPr>
            </w:pPr>
            <w:r w:rsidRPr="007B45F2">
              <w:rPr>
                <w:rFonts w:hint="eastAsia"/>
                <w:sz w:val="18"/>
              </w:rPr>
              <w:t>b0</w:t>
            </w:r>
          </w:p>
        </w:tc>
        <w:tc>
          <w:tcPr>
            <w:tcW w:w="2268" w:type="dxa"/>
            <w:vMerge w:val="restart"/>
          </w:tcPr>
          <w:p w14:paraId="65B5D4C5" w14:textId="77777777" w:rsidR="0044285B" w:rsidRPr="007B45F2" w:rsidRDefault="00613CE7" w:rsidP="00951CD1">
            <w:pPr>
              <w:jc w:val="left"/>
              <w:rPr>
                <w:sz w:val="18"/>
              </w:rPr>
            </w:pPr>
            <w:r w:rsidRPr="007B45F2">
              <w:rPr>
                <w:rFonts w:hint="eastAsia"/>
                <w:sz w:val="18"/>
              </w:rPr>
              <w:t>設定換気量</w:t>
            </w:r>
          </w:p>
        </w:tc>
        <w:tc>
          <w:tcPr>
            <w:tcW w:w="4395" w:type="dxa"/>
            <w:vMerge w:val="restart"/>
          </w:tcPr>
          <w:p w14:paraId="0BB08128" w14:textId="77777777" w:rsidR="0044285B" w:rsidRPr="00B628F8" w:rsidRDefault="00566BEC" w:rsidP="00951CD1">
            <w:pPr>
              <w:jc w:val="left"/>
              <w:rPr>
                <w:sz w:val="18"/>
              </w:rPr>
            </w:pPr>
            <w:r>
              <w:rPr>
                <w:sz w:val="18"/>
              </w:rPr>
              <w:t>「</w:t>
            </w:r>
            <w:r w:rsidRPr="00566BEC">
              <w:rPr>
                <w:rFonts w:hint="eastAsia"/>
                <w:sz w:val="18"/>
              </w:rPr>
              <w:t>設定換気量（3bit）の値</w:t>
            </w:r>
            <w:r>
              <w:rPr>
                <w:sz w:val="18"/>
              </w:rPr>
              <w:t>」を参照</w:t>
            </w:r>
          </w:p>
        </w:tc>
      </w:tr>
      <w:tr w:rsidR="00B628F8" w:rsidRPr="00B628F8" w14:paraId="77F0FE03" w14:textId="77777777" w:rsidTr="00951CD1">
        <w:tc>
          <w:tcPr>
            <w:tcW w:w="817" w:type="dxa"/>
          </w:tcPr>
          <w:p w14:paraId="7280981F" w14:textId="77777777" w:rsidR="0044285B" w:rsidRPr="00B628F8" w:rsidRDefault="0044285B" w:rsidP="00951CD1">
            <w:pPr>
              <w:jc w:val="left"/>
              <w:rPr>
                <w:sz w:val="18"/>
              </w:rPr>
            </w:pPr>
            <w:r w:rsidRPr="00B628F8">
              <w:rPr>
                <w:rFonts w:hint="eastAsia"/>
                <w:sz w:val="18"/>
              </w:rPr>
              <w:t>b</w:t>
            </w:r>
            <w:r w:rsidRPr="00B628F8">
              <w:rPr>
                <w:sz w:val="18"/>
              </w:rPr>
              <w:t>1</w:t>
            </w:r>
          </w:p>
        </w:tc>
        <w:tc>
          <w:tcPr>
            <w:tcW w:w="2268" w:type="dxa"/>
            <w:vMerge/>
          </w:tcPr>
          <w:p w14:paraId="4A58CD21" w14:textId="77777777" w:rsidR="0044285B" w:rsidRPr="00B628F8" w:rsidRDefault="0044285B" w:rsidP="00951CD1">
            <w:pPr>
              <w:jc w:val="left"/>
              <w:rPr>
                <w:sz w:val="18"/>
              </w:rPr>
            </w:pPr>
          </w:p>
        </w:tc>
        <w:tc>
          <w:tcPr>
            <w:tcW w:w="4395" w:type="dxa"/>
            <w:vMerge/>
          </w:tcPr>
          <w:p w14:paraId="4BC24C2B" w14:textId="77777777" w:rsidR="0044285B" w:rsidRPr="00B628F8" w:rsidRDefault="0044285B" w:rsidP="00951CD1">
            <w:pPr>
              <w:jc w:val="left"/>
              <w:rPr>
                <w:sz w:val="18"/>
              </w:rPr>
            </w:pPr>
          </w:p>
        </w:tc>
      </w:tr>
      <w:tr w:rsidR="00B628F8" w:rsidRPr="00B628F8" w14:paraId="6C4843DC" w14:textId="77777777" w:rsidTr="00951CD1">
        <w:tc>
          <w:tcPr>
            <w:tcW w:w="817" w:type="dxa"/>
          </w:tcPr>
          <w:p w14:paraId="734DA49C" w14:textId="77777777" w:rsidR="0044285B" w:rsidRPr="00B628F8" w:rsidRDefault="0044285B" w:rsidP="00951CD1">
            <w:pPr>
              <w:jc w:val="left"/>
              <w:rPr>
                <w:sz w:val="18"/>
              </w:rPr>
            </w:pPr>
            <w:r w:rsidRPr="00B628F8">
              <w:rPr>
                <w:rFonts w:hint="eastAsia"/>
                <w:sz w:val="18"/>
              </w:rPr>
              <w:t>b2</w:t>
            </w:r>
          </w:p>
        </w:tc>
        <w:tc>
          <w:tcPr>
            <w:tcW w:w="2268" w:type="dxa"/>
            <w:vMerge/>
          </w:tcPr>
          <w:p w14:paraId="04B0E7B1" w14:textId="77777777" w:rsidR="0044285B" w:rsidRPr="00B628F8" w:rsidRDefault="0044285B" w:rsidP="00951CD1">
            <w:pPr>
              <w:jc w:val="left"/>
              <w:rPr>
                <w:sz w:val="18"/>
              </w:rPr>
            </w:pPr>
          </w:p>
        </w:tc>
        <w:tc>
          <w:tcPr>
            <w:tcW w:w="4395" w:type="dxa"/>
            <w:vMerge/>
          </w:tcPr>
          <w:p w14:paraId="11B51DE3" w14:textId="77777777" w:rsidR="0044285B" w:rsidRPr="00B628F8" w:rsidRDefault="0044285B" w:rsidP="00951CD1">
            <w:pPr>
              <w:jc w:val="left"/>
              <w:rPr>
                <w:sz w:val="18"/>
              </w:rPr>
            </w:pPr>
          </w:p>
        </w:tc>
      </w:tr>
      <w:tr w:rsidR="00B628F8" w:rsidRPr="00B628F8" w14:paraId="38D983BC" w14:textId="77777777" w:rsidTr="00951CD1">
        <w:tc>
          <w:tcPr>
            <w:tcW w:w="817" w:type="dxa"/>
          </w:tcPr>
          <w:p w14:paraId="2B604A2E" w14:textId="77777777" w:rsidR="008E74E1" w:rsidRPr="00B628F8" w:rsidRDefault="008E74E1" w:rsidP="008E74E1">
            <w:pPr>
              <w:jc w:val="left"/>
              <w:rPr>
                <w:sz w:val="18"/>
              </w:rPr>
            </w:pPr>
            <w:r w:rsidRPr="00B628F8">
              <w:rPr>
                <w:rFonts w:hint="eastAsia"/>
                <w:sz w:val="18"/>
              </w:rPr>
              <w:t>b3</w:t>
            </w:r>
          </w:p>
        </w:tc>
        <w:tc>
          <w:tcPr>
            <w:tcW w:w="2268" w:type="dxa"/>
          </w:tcPr>
          <w:p w14:paraId="280A98E9" w14:textId="77777777" w:rsidR="008E74E1" w:rsidRPr="00B628F8" w:rsidRDefault="008E74E1" w:rsidP="007B45F2">
            <w:pPr>
              <w:jc w:val="left"/>
              <w:rPr>
                <w:sz w:val="18"/>
              </w:rPr>
            </w:pPr>
            <w:r w:rsidRPr="00B628F8">
              <w:rPr>
                <w:rFonts w:hint="eastAsia"/>
                <w:sz w:val="18"/>
              </w:rPr>
              <w:t>未使用</w:t>
            </w:r>
          </w:p>
        </w:tc>
        <w:tc>
          <w:tcPr>
            <w:tcW w:w="4395" w:type="dxa"/>
          </w:tcPr>
          <w:p w14:paraId="3998E016" w14:textId="77777777" w:rsidR="008E74E1" w:rsidRPr="00B628F8" w:rsidRDefault="008E74E1" w:rsidP="008E74E1">
            <w:pPr>
              <w:jc w:val="left"/>
              <w:rPr>
                <w:sz w:val="18"/>
              </w:rPr>
            </w:pPr>
          </w:p>
        </w:tc>
      </w:tr>
      <w:tr w:rsidR="004E2DB1" w:rsidRPr="00B628F8" w14:paraId="75E3B8C5" w14:textId="77777777" w:rsidTr="00951CD1">
        <w:tc>
          <w:tcPr>
            <w:tcW w:w="817" w:type="dxa"/>
          </w:tcPr>
          <w:p w14:paraId="0B9F91AD" w14:textId="77777777" w:rsidR="004E2DB1" w:rsidRPr="00B628F8" w:rsidRDefault="004E2DB1" w:rsidP="008E74E1">
            <w:pPr>
              <w:jc w:val="left"/>
              <w:rPr>
                <w:sz w:val="18"/>
              </w:rPr>
            </w:pPr>
            <w:r w:rsidRPr="00B628F8">
              <w:rPr>
                <w:rFonts w:hint="eastAsia"/>
                <w:sz w:val="18"/>
              </w:rPr>
              <w:t>b4</w:t>
            </w:r>
          </w:p>
        </w:tc>
        <w:tc>
          <w:tcPr>
            <w:tcW w:w="2268" w:type="dxa"/>
            <w:vMerge w:val="restart"/>
          </w:tcPr>
          <w:p w14:paraId="03A44D2D" w14:textId="77777777" w:rsidR="004E2DB1" w:rsidRPr="007B45F2" w:rsidRDefault="004E2DB1" w:rsidP="008E74E1">
            <w:pPr>
              <w:jc w:val="left"/>
              <w:rPr>
                <w:color w:val="FF0000"/>
                <w:sz w:val="18"/>
              </w:rPr>
            </w:pPr>
            <w:r w:rsidRPr="007B45F2">
              <w:rPr>
                <w:rFonts w:hint="eastAsia"/>
                <w:color w:val="FF0000"/>
                <w:sz w:val="18"/>
              </w:rPr>
              <w:t>拡張設定換気量</w:t>
            </w:r>
          </w:p>
          <w:p w14:paraId="51317B15" w14:textId="77777777" w:rsidR="004E2DB1" w:rsidRPr="007B45F2" w:rsidRDefault="004E2DB1" w:rsidP="008E74E1">
            <w:pPr>
              <w:jc w:val="left"/>
              <w:rPr>
                <w:color w:val="FF0000"/>
                <w:sz w:val="18"/>
              </w:rPr>
            </w:pPr>
            <w:r w:rsidRPr="007B45F2">
              <w:rPr>
                <w:rFonts w:hint="eastAsia"/>
                <w:color w:val="FF0000"/>
                <w:sz w:val="18"/>
              </w:rPr>
              <w:t>(</w:t>
            </w:r>
            <w:r w:rsidRPr="007B45F2">
              <w:rPr>
                <w:color w:val="FF0000"/>
                <w:sz w:val="18"/>
              </w:rPr>
              <w:t>4bit版)</w:t>
            </w:r>
          </w:p>
        </w:tc>
        <w:tc>
          <w:tcPr>
            <w:tcW w:w="4395" w:type="dxa"/>
            <w:vMerge w:val="restart"/>
          </w:tcPr>
          <w:p w14:paraId="724BB642" w14:textId="77777777" w:rsidR="004E2DB1" w:rsidRPr="007B45F2" w:rsidRDefault="00325A5F" w:rsidP="008E74E1">
            <w:pPr>
              <w:jc w:val="left"/>
              <w:rPr>
                <w:color w:val="FF0000"/>
                <w:sz w:val="18"/>
              </w:rPr>
            </w:pPr>
            <w:r w:rsidRPr="007B45F2">
              <w:rPr>
                <w:color w:val="FF0000"/>
                <w:sz w:val="18"/>
              </w:rPr>
              <w:t>「拡張</w:t>
            </w:r>
            <w:r w:rsidRPr="007B45F2">
              <w:rPr>
                <w:rFonts w:hint="eastAsia"/>
                <w:color w:val="FF0000"/>
                <w:sz w:val="18"/>
              </w:rPr>
              <w:t>設定換気量（</w:t>
            </w:r>
            <w:r w:rsidRPr="007B45F2">
              <w:rPr>
                <w:color w:val="FF0000"/>
                <w:sz w:val="18"/>
              </w:rPr>
              <w:t>4</w:t>
            </w:r>
            <w:r w:rsidRPr="007B45F2">
              <w:rPr>
                <w:rFonts w:hint="eastAsia"/>
                <w:color w:val="FF0000"/>
                <w:sz w:val="18"/>
              </w:rPr>
              <w:t>bit）の値</w:t>
            </w:r>
            <w:r w:rsidRPr="007B45F2">
              <w:rPr>
                <w:color w:val="FF0000"/>
                <w:sz w:val="18"/>
              </w:rPr>
              <w:t>」を参照</w:t>
            </w:r>
          </w:p>
          <w:p w14:paraId="5D9BF5D0" w14:textId="77777777" w:rsidR="00325A5F" w:rsidRPr="007B45F2" w:rsidRDefault="00325A5F" w:rsidP="008E74E1">
            <w:pPr>
              <w:jc w:val="left"/>
              <w:rPr>
                <w:color w:val="FF0000"/>
                <w:sz w:val="18"/>
              </w:rPr>
            </w:pPr>
          </w:p>
          <w:p w14:paraId="433225DF" w14:textId="77777777" w:rsidR="00325A5F" w:rsidRPr="007B45F2" w:rsidRDefault="00325A5F" w:rsidP="008E74E1">
            <w:pPr>
              <w:jc w:val="left"/>
              <w:rPr>
                <w:color w:val="FF0000"/>
                <w:sz w:val="18"/>
              </w:rPr>
            </w:pPr>
            <w:r w:rsidRPr="007B45F2">
              <w:rPr>
                <w:rFonts w:ascii="ＭＳ 明朝" w:eastAsia="ＭＳ 明朝" w:hAnsi="ＭＳ 明朝" w:cs="ＭＳ 明朝"/>
                <w:color w:val="FF0000"/>
                <w:sz w:val="18"/>
              </w:rPr>
              <w:t>※</w:t>
            </w:r>
            <w:r w:rsidRPr="007B45F2">
              <w:rPr>
                <w:color w:val="FF0000"/>
                <w:sz w:val="18"/>
              </w:rPr>
              <w:t>この値が</w:t>
            </w:r>
            <w:r w:rsidRPr="007B45F2">
              <w:rPr>
                <w:rFonts w:hint="eastAsia"/>
                <w:color w:val="FF0000"/>
                <w:sz w:val="18"/>
              </w:rPr>
              <w:t>0の場合(または解読できない場合)は、b</w:t>
            </w:r>
            <w:r w:rsidRPr="007B45F2">
              <w:rPr>
                <w:color w:val="FF0000"/>
                <w:sz w:val="18"/>
              </w:rPr>
              <w:t>0-b2の</w:t>
            </w:r>
            <w:r w:rsidRPr="007B45F2">
              <w:rPr>
                <w:rFonts w:hint="eastAsia"/>
                <w:color w:val="FF0000"/>
                <w:sz w:val="18"/>
              </w:rPr>
              <w:t>設定換気量（3bit）の方を使用する。</w:t>
            </w:r>
          </w:p>
        </w:tc>
      </w:tr>
      <w:tr w:rsidR="004E2DB1" w:rsidRPr="00B628F8" w14:paraId="066DB4F6" w14:textId="77777777" w:rsidTr="00951CD1">
        <w:tc>
          <w:tcPr>
            <w:tcW w:w="817" w:type="dxa"/>
          </w:tcPr>
          <w:p w14:paraId="3C3458D3" w14:textId="77777777" w:rsidR="004E2DB1" w:rsidRPr="00B628F8" w:rsidRDefault="004E2DB1" w:rsidP="008E74E1">
            <w:pPr>
              <w:jc w:val="left"/>
              <w:rPr>
                <w:sz w:val="18"/>
              </w:rPr>
            </w:pPr>
            <w:r w:rsidRPr="00B628F8">
              <w:rPr>
                <w:rFonts w:hint="eastAsia"/>
                <w:sz w:val="18"/>
              </w:rPr>
              <w:t>b5</w:t>
            </w:r>
          </w:p>
        </w:tc>
        <w:tc>
          <w:tcPr>
            <w:tcW w:w="2268" w:type="dxa"/>
            <w:vMerge/>
          </w:tcPr>
          <w:p w14:paraId="3F4068D9" w14:textId="77777777" w:rsidR="004E2DB1" w:rsidRPr="00B628F8" w:rsidRDefault="004E2DB1" w:rsidP="008E74E1">
            <w:pPr>
              <w:jc w:val="left"/>
              <w:rPr>
                <w:sz w:val="18"/>
              </w:rPr>
            </w:pPr>
          </w:p>
        </w:tc>
        <w:tc>
          <w:tcPr>
            <w:tcW w:w="4395" w:type="dxa"/>
            <w:vMerge/>
          </w:tcPr>
          <w:p w14:paraId="250330A3" w14:textId="77777777" w:rsidR="004E2DB1" w:rsidRPr="00B628F8" w:rsidRDefault="004E2DB1" w:rsidP="008E74E1">
            <w:pPr>
              <w:jc w:val="left"/>
              <w:rPr>
                <w:sz w:val="18"/>
              </w:rPr>
            </w:pPr>
          </w:p>
        </w:tc>
      </w:tr>
      <w:tr w:rsidR="004E2DB1" w:rsidRPr="00B628F8" w14:paraId="03B5D4CD" w14:textId="77777777" w:rsidTr="00951CD1">
        <w:tc>
          <w:tcPr>
            <w:tcW w:w="817" w:type="dxa"/>
          </w:tcPr>
          <w:p w14:paraId="39C3E961" w14:textId="77777777" w:rsidR="004E2DB1" w:rsidRPr="00B628F8" w:rsidRDefault="004E2DB1" w:rsidP="008E74E1">
            <w:pPr>
              <w:jc w:val="left"/>
              <w:rPr>
                <w:sz w:val="18"/>
              </w:rPr>
            </w:pPr>
            <w:r w:rsidRPr="00B628F8">
              <w:rPr>
                <w:rFonts w:hint="eastAsia"/>
                <w:sz w:val="18"/>
              </w:rPr>
              <w:t>b6</w:t>
            </w:r>
          </w:p>
        </w:tc>
        <w:tc>
          <w:tcPr>
            <w:tcW w:w="2268" w:type="dxa"/>
            <w:vMerge/>
          </w:tcPr>
          <w:p w14:paraId="2BDD07EE" w14:textId="77777777" w:rsidR="004E2DB1" w:rsidRPr="00B628F8" w:rsidRDefault="004E2DB1" w:rsidP="008E74E1">
            <w:pPr>
              <w:jc w:val="left"/>
              <w:rPr>
                <w:sz w:val="18"/>
              </w:rPr>
            </w:pPr>
          </w:p>
        </w:tc>
        <w:tc>
          <w:tcPr>
            <w:tcW w:w="4395" w:type="dxa"/>
            <w:vMerge/>
          </w:tcPr>
          <w:p w14:paraId="5985F932" w14:textId="77777777" w:rsidR="004E2DB1" w:rsidRPr="00B628F8" w:rsidRDefault="004E2DB1" w:rsidP="008E74E1">
            <w:pPr>
              <w:jc w:val="left"/>
              <w:rPr>
                <w:sz w:val="18"/>
              </w:rPr>
            </w:pPr>
          </w:p>
        </w:tc>
      </w:tr>
      <w:tr w:rsidR="004E2DB1" w:rsidRPr="00B628F8" w14:paraId="373671C3" w14:textId="77777777" w:rsidTr="00951CD1">
        <w:tc>
          <w:tcPr>
            <w:tcW w:w="817" w:type="dxa"/>
          </w:tcPr>
          <w:p w14:paraId="71B16395" w14:textId="77777777" w:rsidR="004E2DB1" w:rsidRPr="00B628F8" w:rsidRDefault="004E2DB1" w:rsidP="008E74E1">
            <w:pPr>
              <w:jc w:val="left"/>
              <w:rPr>
                <w:sz w:val="18"/>
              </w:rPr>
            </w:pPr>
            <w:r w:rsidRPr="00B628F8">
              <w:rPr>
                <w:rFonts w:hint="eastAsia"/>
                <w:sz w:val="18"/>
              </w:rPr>
              <w:t>b7</w:t>
            </w:r>
          </w:p>
        </w:tc>
        <w:tc>
          <w:tcPr>
            <w:tcW w:w="2268" w:type="dxa"/>
            <w:vMerge/>
          </w:tcPr>
          <w:p w14:paraId="3D46444A" w14:textId="77777777" w:rsidR="004E2DB1" w:rsidRPr="00B628F8" w:rsidRDefault="004E2DB1" w:rsidP="008E74E1">
            <w:pPr>
              <w:jc w:val="left"/>
              <w:rPr>
                <w:sz w:val="18"/>
              </w:rPr>
            </w:pPr>
          </w:p>
        </w:tc>
        <w:tc>
          <w:tcPr>
            <w:tcW w:w="4395" w:type="dxa"/>
            <w:vMerge/>
          </w:tcPr>
          <w:p w14:paraId="4BB699C8" w14:textId="77777777" w:rsidR="004E2DB1" w:rsidRPr="00B628F8" w:rsidRDefault="004E2DB1" w:rsidP="008E74E1">
            <w:pPr>
              <w:jc w:val="left"/>
              <w:rPr>
                <w:sz w:val="18"/>
              </w:rPr>
            </w:pPr>
          </w:p>
        </w:tc>
      </w:tr>
    </w:tbl>
    <w:p w14:paraId="3EB71317" w14:textId="3BBFA86F" w:rsidR="000D528C" w:rsidRDefault="000D528C">
      <w:pPr>
        <w:jc w:val="left"/>
        <w:rPr>
          <w:spacing w:val="15"/>
          <w:sz w:val="18"/>
        </w:rPr>
      </w:pPr>
    </w:p>
    <w:p w14:paraId="42AD6CC9" w14:textId="77777777" w:rsidR="000D528C" w:rsidRDefault="000D528C">
      <w:pPr>
        <w:widowControl/>
        <w:adjustRightInd/>
        <w:jc w:val="left"/>
        <w:textAlignment w:val="auto"/>
        <w:rPr>
          <w:spacing w:val="15"/>
          <w:sz w:val="18"/>
        </w:rPr>
      </w:pPr>
      <w:r>
        <w:rPr>
          <w:spacing w:val="15"/>
          <w:sz w:val="18"/>
        </w:rPr>
        <w:br w:type="page"/>
      </w:r>
    </w:p>
    <w:p w14:paraId="20CEE1F8" w14:textId="77777777" w:rsidR="0044285B" w:rsidRDefault="0044285B">
      <w:pPr>
        <w:jc w:val="left"/>
        <w:rPr>
          <w:spacing w:val="15"/>
          <w:sz w:val="18"/>
        </w:rPr>
      </w:pPr>
    </w:p>
    <w:p w14:paraId="10643D9D" w14:textId="77777777" w:rsidR="00EA4A61" w:rsidRPr="006E62AF" w:rsidRDefault="00EA4A61" w:rsidP="00EA4A61">
      <w:pPr>
        <w:ind w:left="709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※</w:t>
      </w:r>
      <w:r w:rsidRPr="006E62AF">
        <w:rPr>
          <w:rFonts w:hint="eastAsia"/>
          <w:spacing w:val="15"/>
          <w:sz w:val="18"/>
        </w:rPr>
        <w:t>設定</w:t>
      </w:r>
      <w:r w:rsidR="00123A6E">
        <w:rPr>
          <w:rFonts w:hint="eastAsia"/>
          <w:spacing w:val="15"/>
          <w:sz w:val="18"/>
        </w:rPr>
        <w:t>換気量</w:t>
      </w:r>
      <w:r w:rsidR="00EA5DB5" w:rsidRPr="006E62AF">
        <w:rPr>
          <w:rFonts w:hint="eastAsia"/>
          <w:spacing w:val="15"/>
          <w:sz w:val="18"/>
        </w:rPr>
        <w:t>（3bit）</w:t>
      </w:r>
      <w:r>
        <w:rPr>
          <w:rFonts w:hint="eastAsia"/>
          <w:spacing w:val="15"/>
          <w:sz w:val="18"/>
        </w:rPr>
        <w:t>の値</w:t>
      </w:r>
    </w:p>
    <w:tbl>
      <w:tblPr>
        <w:tblW w:w="5258" w:type="dxa"/>
        <w:tblInd w:w="124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80"/>
        <w:gridCol w:w="567"/>
        <w:gridCol w:w="567"/>
        <w:gridCol w:w="3544"/>
      </w:tblGrid>
      <w:tr w:rsidR="00EA4A61" w:rsidRPr="00EA4A61" w14:paraId="6D3A6649" w14:textId="77777777" w:rsidTr="00EA4A61">
        <w:trPr>
          <w:trHeight w:val="300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C64DB" w14:textId="77777777" w:rsidR="00EA4A61" w:rsidRPr="00EA4A61" w:rsidRDefault="004E2DB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  <w:t>b</w:t>
            </w:r>
            <w:r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627EF" w14:textId="77777777" w:rsidR="00EA4A61" w:rsidRPr="00EA4A61" w:rsidRDefault="004E2DB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  <w:t>b</w:t>
            </w:r>
            <w:r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6D7C3" w14:textId="77777777" w:rsidR="00EA4A61" w:rsidRPr="00EA4A61" w:rsidRDefault="004E2DB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  <w:t>b</w:t>
            </w:r>
            <w:r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028D0" w14:textId="77777777" w:rsidR="00EA4A61" w:rsidRPr="00EA4A61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換気量</w:t>
            </w:r>
          </w:p>
        </w:tc>
      </w:tr>
      <w:tr w:rsidR="00EA4A61" w:rsidRPr="00EA4A61" w14:paraId="0D2F5DF6" w14:textId="77777777" w:rsidTr="00EA4A61">
        <w:trPr>
          <w:trHeight w:val="5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2FD98" w14:textId="77777777" w:rsidR="00EA4A61" w:rsidRPr="00EA4A61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7B2D1" w14:textId="77777777" w:rsidR="00EA4A61" w:rsidRPr="00EA4A61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13ECD7" w14:textId="77777777" w:rsidR="00EA4A61" w:rsidRPr="00EA4A61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1EA1E" w14:textId="77777777" w:rsidR="00EA4A61" w:rsidRPr="00EA4A61" w:rsidRDefault="00EA4A61" w:rsidP="00EA4A61">
            <w:pPr>
              <w:widowControl/>
              <w:adjustRightInd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無効</w:t>
            </w:r>
          </w:p>
        </w:tc>
      </w:tr>
      <w:tr w:rsidR="00EA4A61" w:rsidRPr="00EA4A61" w14:paraId="2B78FEF5" w14:textId="77777777" w:rsidTr="00EA4A61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3470C5" w14:textId="77777777" w:rsidR="00EA4A61" w:rsidRPr="00EA4A61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71D92" w14:textId="77777777" w:rsidR="00EA4A61" w:rsidRPr="00EA4A61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962203" w14:textId="77777777" w:rsidR="00EA4A61" w:rsidRPr="00EA4A61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A39ADD" w14:textId="77777777" w:rsidR="00EA4A61" w:rsidRPr="00EA4A61" w:rsidRDefault="00EA4A61" w:rsidP="00EA4A61">
            <w:pPr>
              <w:widowControl/>
              <w:adjustRightInd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換気ファン停止</w:t>
            </w:r>
          </w:p>
        </w:tc>
      </w:tr>
      <w:tr w:rsidR="00EA4A61" w:rsidRPr="00EA4A61" w14:paraId="4FA9B3FD" w14:textId="77777777" w:rsidTr="00EA4A61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D9BB6B" w14:textId="77777777" w:rsidR="00EA4A61" w:rsidRPr="00EA4A61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F7DD79" w14:textId="77777777" w:rsidR="00EA4A61" w:rsidRPr="00EA4A61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8507D" w14:textId="77777777" w:rsidR="00EA4A61" w:rsidRPr="00EA4A61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34839B" w14:textId="77777777" w:rsidR="00EA4A61" w:rsidRPr="00EA4A61" w:rsidRDefault="00EA4A61" w:rsidP="00EA4A61">
            <w:pPr>
              <w:widowControl/>
              <w:adjustRightInd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強風</w:t>
            </w:r>
          </w:p>
        </w:tc>
      </w:tr>
      <w:tr w:rsidR="00EA4A61" w:rsidRPr="00EA4A61" w14:paraId="10162626" w14:textId="77777777" w:rsidTr="00EA4A61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6AD337" w14:textId="77777777" w:rsidR="00EA4A61" w:rsidRPr="00EA4A61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35CACE" w14:textId="77777777" w:rsidR="00EA4A61" w:rsidRPr="00EA4A61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3B45" w14:textId="77777777" w:rsidR="00EA4A61" w:rsidRPr="00EA4A61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989844" w14:textId="77777777" w:rsidR="00EA4A61" w:rsidRPr="00EA4A61" w:rsidRDefault="00EA4A61" w:rsidP="00EA4A61">
            <w:pPr>
              <w:widowControl/>
              <w:adjustRightInd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弱風</w:t>
            </w:r>
          </w:p>
        </w:tc>
      </w:tr>
      <w:tr w:rsidR="00EA4A61" w:rsidRPr="00EA4A61" w14:paraId="70EAA1A4" w14:textId="77777777" w:rsidTr="00EA4A61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2312F" w14:textId="77777777" w:rsidR="00EA4A61" w:rsidRPr="002D2D8A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spacing w:val="0"/>
                <w:sz w:val="18"/>
                <w:szCs w:val="18"/>
              </w:rPr>
            </w:pPr>
            <w:r w:rsidRPr="002D2D8A">
              <w:rPr>
                <w:rFonts w:hAnsi="ＭＳ ゴシック" w:cs="ＭＳ Ｐゴシック" w:hint="eastAsia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A674" w14:textId="77777777" w:rsidR="00EA4A61" w:rsidRPr="002D2D8A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spacing w:val="0"/>
                <w:sz w:val="18"/>
                <w:szCs w:val="18"/>
              </w:rPr>
            </w:pPr>
            <w:r w:rsidRPr="002D2D8A">
              <w:rPr>
                <w:rFonts w:hAnsi="ＭＳ ゴシック" w:cs="ＭＳ Ｐゴシック" w:hint="eastAsia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2F6378" w14:textId="77777777" w:rsidR="00EA4A61" w:rsidRPr="002D2D8A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spacing w:val="0"/>
                <w:sz w:val="18"/>
                <w:szCs w:val="18"/>
              </w:rPr>
            </w:pPr>
            <w:r w:rsidRPr="002D2D8A">
              <w:rPr>
                <w:rFonts w:hAnsi="ＭＳ ゴシック" w:cs="ＭＳ Ｐゴシック" w:hint="eastAsia"/>
                <w:spacing w:val="0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7B655" w14:textId="77777777" w:rsidR="00EA4A61" w:rsidRPr="00EA4A61" w:rsidRDefault="00EA4A61" w:rsidP="00EA4A61">
            <w:pPr>
              <w:widowControl/>
              <w:adjustRightInd/>
              <w:textAlignment w:val="auto"/>
              <w:rPr>
                <w:rFonts w:hAnsi="ＭＳ ゴシック" w:cs="ＭＳ Ｐゴシック"/>
                <w:color w:val="000000"/>
                <w:spacing w:val="0"/>
                <w:sz w:val="18"/>
                <w:szCs w:val="18"/>
              </w:rPr>
            </w:pPr>
            <w:r w:rsidRPr="00EA4A61">
              <w:rPr>
                <w:rFonts w:hAnsi="ＭＳ ゴシック" w:cs="ＭＳ Ｐゴシック" w:hint="eastAsia"/>
                <w:color w:val="000000"/>
                <w:spacing w:val="0"/>
                <w:sz w:val="18"/>
                <w:szCs w:val="18"/>
              </w:rPr>
              <w:t>アンバランス（Ｅ２に従う）</w:t>
            </w:r>
          </w:p>
        </w:tc>
      </w:tr>
      <w:tr w:rsidR="00EA4A61" w:rsidRPr="00EA4A61" w14:paraId="5C03FA95" w14:textId="77777777" w:rsidTr="00EA4A61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480B6F" w14:textId="77777777" w:rsidR="00EA4A61" w:rsidRPr="002D2D8A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spacing w:val="0"/>
                <w:sz w:val="18"/>
                <w:szCs w:val="18"/>
              </w:rPr>
            </w:pPr>
            <w:r w:rsidRPr="002D2D8A">
              <w:rPr>
                <w:rFonts w:hAnsi="ＭＳ ゴシック" w:cs="ＭＳ Ｐゴシック" w:hint="eastAsia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EB9DA2" w14:textId="77777777" w:rsidR="00EA4A61" w:rsidRPr="002D2D8A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spacing w:val="0"/>
                <w:sz w:val="18"/>
                <w:szCs w:val="18"/>
              </w:rPr>
            </w:pPr>
            <w:r w:rsidRPr="002D2D8A">
              <w:rPr>
                <w:rFonts w:hAnsi="ＭＳ ゴシック" w:cs="ＭＳ Ｐゴシック" w:hint="eastAsia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0B1085" w14:textId="77777777" w:rsidR="00EA4A61" w:rsidRPr="002D2D8A" w:rsidRDefault="00EA4A61" w:rsidP="00EA4A61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spacing w:val="0"/>
                <w:sz w:val="18"/>
                <w:szCs w:val="18"/>
              </w:rPr>
            </w:pPr>
            <w:r w:rsidRPr="002D2D8A">
              <w:rPr>
                <w:rFonts w:hAnsi="ＭＳ ゴシック" w:cs="ＭＳ Ｐゴシック" w:hint="eastAsia"/>
                <w:spacing w:val="0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85686E" w14:textId="77777777" w:rsidR="00EA4A61" w:rsidRPr="00EA4A61" w:rsidRDefault="00033C85" w:rsidP="00EA4A61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使用禁止</w:t>
            </w:r>
          </w:p>
        </w:tc>
      </w:tr>
      <w:tr w:rsidR="00033C85" w:rsidRPr="00EA4A61" w14:paraId="75A541D6" w14:textId="77777777" w:rsidTr="00EA4A61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B10FEE" w14:textId="77777777" w:rsidR="00033C85" w:rsidRPr="002D2D8A" w:rsidRDefault="00033C85" w:rsidP="00033C85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spacing w:val="0"/>
                <w:sz w:val="18"/>
                <w:szCs w:val="18"/>
              </w:rPr>
            </w:pPr>
            <w:r w:rsidRPr="002D2D8A">
              <w:rPr>
                <w:rFonts w:hAnsi="ＭＳ ゴシック" w:cs="ＭＳ Ｐゴシック" w:hint="eastAsia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BCE338" w14:textId="77777777" w:rsidR="00033C85" w:rsidRPr="002D2D8A" w:rsidRDefault="00033C85" w:rsidP="00033C85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spacing w:val="0"/>
                <w:sz w:val="18"/>
                <w:szCs w:val="18"/>
              </w:rPr>
            </w:pPr>
            <w:r w:rsidRPr="002D2D8A">
              <w:rPr>
                <w:rFonts w:hAnsi="ＭＳ ゴシック" w:cs="ＭＳ Ｐゴシック" w:hint="eastAsia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65B94D" w14:textId="77777777" w:rsidR="00033C85" w:rsidRPr="002D2D8A" w:rsidRDefault="00033C85" w:rsidP="00033C85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spacing w:val="0"/>
                <w:sz w:val="18"/>
                <w:szCs w:val="18"/>
              </w:rPr>
            </w:pPr>
            <w:r w:rsidRPr="002D2D8A">
              <w:rPr>
                <w:rFonts w:hAnsi="ＭＳ ゴシック" w:cs="ＭＳ Ｐゴシック" w:hint="eastAsia"/>
                <w:spacing w:val="0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2B6A3" w14:textId="77777777" w:rsidR="00033C85" w:rsidRPr="00EA4A61" w:rsidRDefault="00033C85" w:rsidP="00033C85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使用禁止</w:t>
            </w:r>
          </w:p>
        </w:tc>
      </w:tr>
      <w:tr w:rsidR="00033C85" w:rsidRPr="00EA4A61" w14:paraId="0F75F4F1" w14:textId="77777777" w:rsidTr="00EA4A61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DB988A" w14:textId="77777777" w:rsidR="00033C85" w:rsidRPr="002D2D8A" w:rsidRDefault="00033C85" w:rsidP="00033C85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spacing w:val="0"/>
                <w:sz w:val="18"/>
                <w:szCs w:val="18"/>
              </w:rPr>
            </w:pPr>
            <w:r w:rsidRPr="002D2D8A">
              <w:rPr>
                <w:rFonts w:hAnsi="ＭＳ ゴシック" w:cs="ＭＳ Ｐゴシック" w:hint="eastAsia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77D242" w14:textId="77777777" w:rsidR="00033C85" w:rsidRPr="002D2D8A" w:rsidRDefault="00033C85" w:rsidP="00033C85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spacing w:val="0"/>
                <w:sz w:val="18"/>
                <w:szCs w:val="18"/>
              </w:rPr>
            </w:pPr>
            <w:r w:rsidRPr="002D2D8A">
              <w:rPr>
                <w:rFonts w:hAnsi="ＭＳ ゴシック" w:cs="ＭＳ Ｐゴシック" w:hint="eastAsia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9E593" w14:textId="77777777" w:rsidR="00033C85" w:rsidRPr="002D2D8A" w:rsidRDefault="00033C85" w:rsidP="00033C85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spacing w:val="0"/>
                <w:sz w:val="18"/>
                <w:szCs w:val="18"/>
              </w:rPr>
            </w:pPr>
            <w:r w:rsidRPr="002D2D8A">
              <w:rPr>
                <w:rFonts w:hAnsi="ＭＳ ゴシック" w:cs="ＭＳ Ｐゴシック" w:hint="eastAsia"/>
                <w:spacing w:val="0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09B4" w14:textId="77777777" w:rsidR="00033C85" w:rsidRPr="00EA4A61" w:rsidRDefault="00910AAB" w:rsidP="00033C85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未定</w:t>
            </w:r>
          </w:p>
        </w:tc>
      </w:tr>
    </w:tbl>
    <w:p w14:paraId="3B427E05" w14:textId="77777777" w:rsidR="0044285B" w:rsidRDefault="0044285B">
      <w:pPr>
        <w:jc w:val="left"/>
        <w:rPr>
          <w:spacing w:val="15"/>
          <w:sz w:val="18"/>
        </w:rPr>
      </w:pPr>
    </w:p>
    <w:p w14:paraId="00E94FB3" w14:textId="77777777" w:rsidR="00325A5F" w:rsidRDefault="00325A5F">
      <w:pPr>
        <w:jc w:val="left"/>
        <w:rPr>
          <w:spacing w:val="15"/>
          <w:sz w:val="18"/>
        </w:rPr>
      </w:pPr>
    </w:p>
    <w:p w14:paraId="11A33D41" w14:textId="77777777" w:rsidR="005D2666" w:rsidRPr="007B45F2" w:rsidRDefault="005D2666" w:rsidP="005D2666">
      <w:pPr>
        <w:ind w:left="709"/>
        <w:jc w:val="left"/>
        <w:rPr>
          <w:color w:val="FF0000"/>
          <w:spacing w:val="15"/>
          <w:sz w:val="18"/>
        </w:rPr>
      </w:pPr>
      <w:r w:rsidRPr="007B45F2">
        <w:rPr>
          <w:rFonts w:hint="eastAsia"/>
          <w:color w:val="FF0000"/>
          <w:spacing w:val="15"/>
          <w:sz w:val="18"/>
        </w:rPr>
        <w:t>※</w:t>
      </w:r>
      <w:r w:rsidR="00D57948" w:rsidRPr="00D57948">
        <w:rPr>
          <w:rFonts w:hint="eastAsia"/>
          <w:color w:val="FF0000"/>
          <w:spacing w:val="15"/>
          <w:sz w:val="18"/>
        </w:rPr>
        <w:t>拡張設定換気量（4bit）</w:t>
      </w:r>
      <w:r w:rsidRPr="007B45F2">
        <w:rPr>
          <w:rFonts w:hint="eastAsia"/>
          <w:color w:val="FF0000"/>
          <w:spacing w:val="15"/>
          <w:sz w:val="18"/>
        </w:rPr>
        <w:t>の値</w:t>
      </w:r>
    </w:p>
    <w:tbl>
      <w:tblPr>
        <w:tblW w:w="5838" w:type="dxa"/>
        <w:tblInd w:w="124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567"/>
        <w:gridCol w:w="567"/>
        <w:gridCol w:w="3544"/>
      </w:tblGrid>
      <w:tr w:rsidR="007B45F2" w:rsidRPr="007B45F2" w14:paraId="74A648CE" w14:textId="77777777" w:rsidTr="00A67A20">
        <w:trPr>
          <w:trHeight w:val="300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719512" w14:textId="77777777" w:rsidR="007B45F2" w:rsidRPr="007B45F2" w:rsidRDefault="00A67A20" w:rsidP="00A67A20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  <w:t>B7</w:t>
            </w:r>
          </w:p>
        </w:tc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70AA32" w14:textId="77777777" w:rsidR="007B45F2" w:rsidRPr="007B45F2" w:rsidRDefault="00A67A20" w:rsidP="00A67A20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7B45F2"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  <w:t>B</w:t>
            </w:r>
            <w:r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3E0972" w14:textId="77777777" w:rsidR="007B45F2" w:rsidRPr="007B45F2" w:rsidRDefault="00A67A20" w:rsidP="00A67A20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7B45F2"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  <w:t>B</w:t>
            </w:r>
            <w:r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FD269E" w14:textId="77777777" w:rsidR="007B45F2" w:rsidRPr="007B45F2" w:rsidRDefault="00A67A20" w:rsidP="00A67A20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7B45F2"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  <w:t>B</w:t>
            </w:r>
            <w:r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  <w:t>4</w:t>
            </w:r>
          </w:p>
        </w:tc>
        <w:tc>
          <w:tcPr>
            <w:tcW w:w="354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F4AD2" w14:textId="77777777" w:rsidR="007B45F2" w:rsidRPr="007B45F2" w:rsidRDefault="007B45F2" w:rsidP="00A67A20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7B45F2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換気量</w:t>
            </w:r>
          </w:p>
        </w:tc>
      </w:tr>
      <w:tr w:rsidR="007B45F2" w:rsidRPr="007B45F2" w14:paraId="7CF71451" w14:textId="77777777" w:rsidTr="007B45F2">
        <w:trPr>
          <w:trHeight w:val="5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A44040B" w14:textId="77777777" w:rsidR="007B45F2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5BE18E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E8C9F7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991092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1DBD61" w14:textId="77777777" w:rsidR="007B45F2" w:rsidRPr="00913DFE" w:rsidRDefault="007B45F2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無効</w:t>
            </w:r>
          </w:p>
        </w:tc>
      </w:tr>
      <w:tr w:rsidR="007B45F2" w:rsidRPr="007B45F2" w14:paraId="33120731" w14:textId="77777777" w:rsidTr="007B45F2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DD35EB7" w14:textId="77777777" w:rsidR="007B45F2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E54C8D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B68E4C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7DC19D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9933A" w14:textId="77777777" w:rsidR="007B45F2" w:rsidRPr="00913DFE" w:rsidRDefault="007B45F2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換気ファン停止</w:t>
            </w:r>
          </w:p>
        </w:tc>
      </w:tr>
      <w:tr w:rsidR="007B45F2" w:rsidRPr="007B45F2" w14:paraId="22332404" w14:textId="77777777" w:rsidTr="007B45F2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5AAA496" w14:textId="77777777" w:rsidR="007B45F2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8FAC4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38F6BC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E79B6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703F24" w14:textId="77777777" w:rsidR="007B45F2" w:rsidRPr="00913DFE" w:rsidRDefault="007B45F2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強風</w:t>
            </w:r>
          </w:p>
        </w:tc>
      </w:tr>
      <w:tr w:rsidR="007B45F2" w:rsidRPr="007B45F2" w14:paraId="67BC4C84" w14:textId="77777777" w:rsidTr="007B45F2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EF9826D" w14:textId="77777777" w:rsidR="007B45F2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0D4252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B642DE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01AE3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8440F2" w14:textId="77777777" w:rsidR="007B45F2" w:rsidRPr="00913DFE" w:rsidRDefault="007B45F2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弱風</w:t>
            </w:r>
          </w:p>
        </w:tc>
      </w:tr>
      <w:tr w:rsidR="007B45F2" w:rsidRPr="007B45F2" w14:paraId="2292305A" w14:textId="77777777" w:rsidTr="007B45F2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DD06488" w14:textId="77777777" w:rsidR="007B45F2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AD838E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9CC9BB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F4018B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EC1FF0" w14:textId="77777777" w:rsidR="007B45F2" w:rsidRPr="00913DFE" w:rsidRDefault="00AD241F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強</w:t>
            </w:r>
            <w:r w:rsidR="007B45F2"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アンバランス（Ｅ２に従う）</w:t>
            </w:r>
          </w:p>
        </w:tc>
      </w:tr>
      <w:tr w:rsidR="007B45F2" w:rsidRPr="007B45F2" w14:paraId="74A36750" w14:textId="77777777" w:rsidTr="007B45F2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D55B154" w14:textId="77777777" w:rsidR="007B45F2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80CC0B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208462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837AE5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E6E1E" w14:textId="77777777" w:rsidR="007B45F2" w:rsidRPr="00913DFE" w:rsidRDefault="00927BD2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>
              <w:rPr>
                <w:rFonts w:hAnsi="ＭＳ ゴシック" w:cs="ＭＳ Ｐゴシック"/>
                <w:color w:val="FF0000"/>
                <w:sz w:val="18"/>
                <w:szCs w:val="18"/>
              </w:rPr>
              <w:t>将来用 現在未使用</w:t>
            </w:r>
          </w:p>
        </w:tc>
      </w:tr>
      <w:tr w:rsidR="007B45F2" w:rsidRPr="007B45F2" w14:paraId="458D95A4" w14:textId="77777777" w:rsidTr="007B45F2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BBF4FFD" w14:textId="77777777" w:rsidR="007B45F2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6C745A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87990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C4D1F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786DD" w14:textId="77777777" w:rsidR="007B45F2" w:rsidRPr="00913DFE" w:rsidRDefault="00927BD2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>
              <w:rPr>
                <w:rFonts w:hAnsi="ＭＳ ゴシック" w:cs="ＭＳ Ｐゴシック"/>
                <w:color w:val="FF0000"/>
                <w:sz w:val="18"/>
                <w:szCs w:val="18"/>
              </w:rPr>
              <w:t>将来用 現在未使用</w:t>
            </w:r>
          </w:p>
        </w:tc>
      </w:tr>
      <w:tr w:rsidR="007B45F2" w:rsidRPr="007B45F2" w14:paraId="166FFF43" w14:textId="77777777" w:rsidTr="00913DFE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3B287BF" w14:textId="77777777" w:rsidR="007B45F2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E9C0D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858D9D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96B9A6" w14:textId="77777777" w:rsidR="007B45F2" w:rsidRPr="00913DFE" w:rsidRDefault="007B45F2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5CC14A" w14:textId="77777777" w:rsidR="007B45F2" w:rsidRPr="00913DFE" w:rsidRDefault="00927BD2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>
              <w:rPr>
                <w:rFonts w:hAnsi="ＭＳ ゴシック" w:cs="ＭＳ Ｐゴシック"/>
                <w:color w:val="FF0000"/>
                <w:sz w:val="18"/>
                <w:szCs w:val="18"/>
              </w:rPr>
              <w:t>将来用 現在未使用</w:t>
            </w:r>
          </w:p>
        </w:tc>
      </w:tr>
      <w:tr w:rsidR="00110C81" w:rsidRPr="007B45F2" w14:paraId="2A62D194" w14:textId="77777777" w:rsidTr="00913DFE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1A07CD6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E2133A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089114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B29384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D21455" w14:textId="77777777" w:rsidR="00110C81" w:rsidRPr="00913DFE" w:rsidRDefault="00927BD2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>
              <w:rPr>
                <w:rFonts w:hAnsi="ＭＳ ゴシック" w:cs="ＭＳ Ｐゴシック"/>
                <w:color w:val="FF0000"/>
                <w:sz w:val="18"/>
                <w:szCs w:val="18"/>
              </w:rPr>
              <w:t>将来用 現在未使用</w:t>
            </w:r>
          </w:p>
        </w:tc>
      </w:tr>
      <w:tr w:rsidR="00110C81" w:rsidRPr="007B45F2" w14:paraId="3AE4515F" w14:textId="77777777" w:rsidTr="00913DFE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2C0EE64B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A5A8AE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0875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6243E6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3AEC4" w14:textId="77777777" w:rsidR="00110C81" w:rsidRPr="00913DFE" w:rsidRDefault="00927BD2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>
              <w:rPr>
                <w:rFonts w:hAnsi="ＭＳ ゴシック" w:cs="ＭＳ Ｐゴシック"/>
                <w:color w:val="FF0000"/>
                <w:sz w:val="18"/>
                <w:szCs w:val="18"/>
              </w:rPr>
              <w:t>将来用 現在未使用</w:t>
            </w:r>
          </w:p>
        </w:tc>
      </w:tr>
      <w:tr w:rsidR="00110C81" w:rsidRPr="007B45F2" w14:paraId="16F89328" w14:textId="77777777" w:rsidTr="00913DFE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4127DE1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740ECF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8EE85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33D8E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AD573C" w14:textId="77777777" w:rsidR="00110C81" w:rsidRPr="00913DFE" w:rsidRDefault="00797976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自動</w:t>
            </w:r>
          </w:p>
        </w:tc>
      </w:tr>
      <w:tr w:rsidR="00110C81" w:rsidRPr="007B45F2" w14:paraId="3FA440FB" w14:textId="77777777" w:rsidTr="00913DFE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593230C2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856A66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4FC8C9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D69912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BAF70C" w14:textId="77777777" w:rsidR="00110C81" w:rsidRPr="00913DFE" w:rsidRDefault="00797976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微弱</w:t>
            </w:r>
          </w:p>
        </w:tc>
      </w:tr>
      <w:tr w:rsidR="00110C81" w:rsidRPr="007B45F2" w14:paraId="1966D9FB" w14:textId="77777777" w:rsidTr="00913DFE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1B5DC1D1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1203A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E3ED7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DD9BFE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6299A" w14:textId="77777777" w:rsidR="00110C81" w:rsidRPr="00913DFE" w:rsidRDefault="00797976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弱</w:t>
            </w:r>
            <w:r w:rsidR="00110C81"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アンバランス（Ｅ２に従う）</w:t>
            </w:r>
          </w:p>
        </w:tc>
      </w:tr>
      <w:tr w:rsidR="00110C81" w:rsidRPr="007B45F2" w14:paraId="0855FCB5" w14:textId="77777777" w:rsidTr="00913DFE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19C52E47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8D2732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2574FF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60738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4FCC1B" w14:textId="77777777" w:rsidR="00110C81" w:rsidRPr="00913DFE" w:rsidRDefault="00927BD2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>
              <w:rPr>
                <w:rFonts w:hAnsi="ＭＳ ゴシック" w:cs="ＭＳ Ｐゴシック"/>
                <w:color w:val="FF0000"/>
                <w:sz w:val="18"/>
                <w:szCs w:val="18"/>
              </w:rPr>
              <w:t>将来用 現在未使用</w:t>
            </w:r>
          </w:p>
        </w:tc>
      </w:tr>
      <w:tr w:rsidR="00110C81" w:rsidRPr="007B45F2" w14:paraId="22043AFE" w14:textId="77777777" w:rsidTr="00913DFE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5CC5783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46196C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A4675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7DEB04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0</w:t>
            </w:r>
          </w:p>
        </w:tc>
        <w:tc>
          <w:tcPr>
            <w:tcW w:w="3544" w:type="dxa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DE3AD" w14:textId="77777777" w:rsidR="00110C81" w:rsidRPr="00913DFE" w:rsidRDefault="00927BD2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>
              <w:rPr>
                <w:rFonts w:hAnsi="ＭＳ ゴシック" w:cs="ＭＳ Ｐゴシック"/>
                <w:color w:val="FF0000"/>
                <w:sz w:val="18"/>
                <w:szCs w:val="18"/>
              </w:rPr>
              <w:t>将来用 現在未使用</w:t>
            </w:r>
          </w:p>
        </w:tc>
      </w:tr>
      <w:tr w:rsidR="00110C81" w:rsidRPr="007B45F2" w14:paraId="6DE3E8BE" w14:textId="77777777" w:rsidTr="00110C81">
        <w:trPr>
          <w:trHeight w:val="80"/>
        </w:trPr>
        <w:tc>
          <w:tcPr>
            <w:tcW w:w="5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57DF45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1D0800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C8A8BC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E321A" w14:textId="77777777" w:rsidR="00110C81" w:rsidRPr="00913DFE" w:rsidRDefault="00110C81" w:rsidP="005737EC">
            <w:pPr>
              <w:widowControl/>
              <w:adjustRightInd/>
              <w:jc w:val="center"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913DFE">
              <w:rPr>
                <w:rFonts w:hAnsi="ＭＳ ゴシック" w:cs="ＭＳ Ｐゴシック" w:hint="eastAsia"/>
                <w:color w:val="FF0000"/>
                <w:spacing w:val="0"/>
                <w:sz w:val="18"/>
                <w:szCs w:val="18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D4E862" w14:textId="77777777" w:rsidR="00110C81" w:rsidRPr="00913DFE" w:rsidRDefault="00927BD2" w:rsidP="005737EC">
            <w:pPr>
              <w:widowControl/>
              <w:adjustRightInd/>
              <w:textAlignment w:val="auto"/>
              <w:rPr>
                <w:rFonts w:hAnsi="ＭＳ ゴシック" w:cs="ＭＳ Ｐゴシック"/>
                <w:color w:val="FF0000"/>
                <w:spacing w:val="0"/>
                <w:sz w:val="18"/>
                <w:szCs w:val="18"/>
              </w:rPr>
            </w:pPr>
            <w:r w:rsidRPr="00B61243">
              <w:rPr>
                <w:rFonts w:hAnsi="ＭＳ ゴシック" w:cs="ＭＳ Ｐゴシック"/>
                <w:color w:val="FF0000"/>
                <w:sz w:val="18"/>
                <w:szCs w:val="18"/>
              </w:rPr>
              <w:t>未定</w:t>
            </w:r>
            <w:r>
              <w:rPr>
                <w:rFonts w:hAnsi="ＭＳ ゴシック" w:cs="ＭＳ Ｐゴシック" w:hint="eastAsia"/>
                <w:color w:val="FF0000"/>
                <w:sz w:val="18"/>
                <w:szCs w:val="18"/>
              </w:rPr>
              <w:t>(使用禁止)</w:t>
            </w:r>
          </w:p>
        </w:tc>
      </w:tr>
    </w:tbl>
    <w:p w14:paraId="5B64A580" w14:textId="77777777" w:rsidR="005D2666" w:rsidRPr="003E36E1" w:rsidRDefault="005D2666" w:rsidP="005D2666">
      <w:pPr>
        <w:jc w:val="left"/>
        <w:rPr>
          <w:spacing w:val="15"/>
          <w:sz w:val="18"/>
        </w:rPr>
      </w:pPr>
    </w:p>
    <w:p w14:paraId="3F2E0FAB" w14:textId="77777777" w:rsidR="005D2666" w:rsidRPr="003E36E1" w:rsidRDefault="005D2666">
      <w:pPr>
        <w:jc w:val="left"/>
        <w:rPr>
          <w:spacing w:val="15"/>
          <w:sz w:val="18"/>
        </w:rPr>
      </w:pPr>
    </w:p>
    <w:sectPr w:rsidR="005D2666" w:rsidRPr="003E36E1">
      <w:headerReference w:type="default" r:id="rId7"/>
      <w:footerReference w:type="even" r:id="rId8"/>
      <w:type w:val="nextColumn"/>
      <w:pgSz w:w="11905" w:h="16837"/>
      <w:pgMar w:top="1417" w:right="1494" w:bottom="1417" w:left="1134" w:header="850" w:footer="850" w:gutter="0"/>
      <w:pgNumType w:start="172"/>
      <w:cols w:space="720"/>
      <w:docGrid w:type="lines" w:linePitch="3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95068" w14:textId="77777777" w:rsidR="004B4291" w:rsidRDefault="004B4291">
      <w:r>
        <w:separator/>
      </w:r>
    </w:p>
  </w:endnote>
  <w:endnote w:type="continuationSeparator" w:id="0">
    <w:p w14:paraId="39FF661C" w14:textId="77777777" w:rsidR="004B4291" w:rsidRDefault="004B4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53BAF" w14:textId="77777777" w:rsidR="00F82368" w:rsidRDefault="00F82368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173F9AC5" w14:textId="77777777" w:rsidR="00F82368" w:rsidRDefault="00F8236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BE9BC" w14:textId="77777777" w:rsidR="004B4291" w:rsidRDefault="004B4291">
      <w:r>
        <w:separator/>
      </w:r>
    </w:p>
  </w:footnote>
  <w:footnote w:type="continuationSeparator" w:id="0">
    <w:p w14:paraId="6A696EB9" w14:textId="77777777" w:rsidR="004B4291" w:rsidRDefault="004B42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8B189" w14:textId="77777777" w:rsidR="00F82368" w:rsidRDefault="00F82368">
    <w:pPr>
      <w:pStyle w:val="a5"/>
      <w:jc w:val="right"/>
    </w:pPr>
    <w:r>
      <w:rPr>
        <w:rFonts w:hint="eastAsia"/>
        <w:sz w:val="16"/>
      </w:rPr>
      <w:t>３－９０：各コマンド詳細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E96E77"/>
    <w:multiLevelType w:val="singleLevel"/>
    <w:tmpl w:val="4E241E8A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2" w15:restartNumberingAfterBreak="0">
    <w:nsid w:val="02BE7030"/>
    <w:multiLevelType w:val="singleLevel"/>
    <w:tmpl w:val="8732F408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3" w15:restartNumberingAfterBreak="0">
    <w:nsid w:val="0E6C03D2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4" w15:restartNumberingAfterBreak="0">
    <w:nsid w:val="100C56BF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5" w15:restartNumberingAfterBreak="0">
    <w:nsid w:val="21BE332D"/>
    <w:multiLevelType w:val="singleLevel"/>
    <w:tmpl w:val="EA520758"/>
    <w:lvl w:ilvl="0">
      <w:start w:val="2"/>
      <w:numFmt w:val="decimalEnclosedCircle"/>
      <w:lvlText w:val="%1"/>
      <w:legacy w:legacy="1" w:legacySpace="0" w:legacyIndent="225"/>
      <w:lvlJc w:val="left"/>
      <w:pPr>
        <w:ind w:left="690" w:hanging="225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6" w15:restartNumberingAfterBreak="0">
    <w:nsid w:val="23F51C40"/>
    <w:multiLevelType w:val="singleLevel"/>
    <w:tmpl w:val="FE106630"/>
    <w:lvl w:ilvl="0">
      <w:start w:val="3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ＭＳ ゴシック" w:eastAsia="ＭＳ ゴシック" w:hAnsi="ＭＳ ゴシック" w:hint="eastAsia"/>
        <w:b w:val="0"/>
        <w:i w:val="0"/>
        <w:sz w:val="20"/>
      </w:rPr>
    </w:lvl>
  </w:abstractNum>
  <w:abstractNum w:abstractNumId="7" w15:restartNumberingAfterBreak="0">
    <w:nsid w:val="24CB3CE5"/>
    <w:multiLevelType w:val="singleLevel"/>
    <w:tmpl w:val="0BDE8F40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8" w15:restartNumberingAfterBreak="0">
    <w:nsid w:val="27AA4BD2"/>
    <w:multiLevelType w:val="singleLevel"/>
    <w:tmpl w:val="F5BA9B50"/>
    <w:lvl w:ilvl="0">
      <w:start w:val="4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ＭＳ ゴシック" w:eastAsia="ＭＳ ゴシック" w:hAnsi="ＭＳ ゴシック" w:hint="eastAsia"/>
        <w:b w:val="0"/>
        <w:i w:val="0"/>
        <w:sz w:val="20"/>
        <w:u w:val="none"/>
      </w:rPr>
    </w:lvl>
  </w:abstractNum>
  <w:abstractNum w:abstractNumId="9" w15:restartNumberingAfterBreak="0">
    <w:nsid w:val="30B66157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0" w15:restartNumberingAfterBreak="0">
    <w:nsid w:val="32150C80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1" w15:restartNumberingAfterBreak="0">
    <w:nsid w:val="40FF4B6D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2" w15:restartNumberingAfterBreak="0">
    <w:nsid w:val="4D52198D"/>
    <w:multiLevelType w:val="singleLevel"/>
    <w:tmpl w:val="BE101678"/>
    <w:lvl w:ilvl="0">
      <w:start w:val="2"/>
      <w:numFmt w:val="decimalEnclosedCircle"/>
      <w:lvlText w:val="%1"/>
      <w:legacy w:legacy="1" w:legacySpace="0" w:legacyIndent="225"/>
      <w:lvlJc w:val="left"/>
      <w:pPr>
        <w:ind w:left="69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3" w15:restartNumberingAfterBreak="0">
    <w:nsid w:val="4FB16EC4"/>
    <w:multiLevelType w:val="singleLevel"/>
    <w:tmpl w:val="4E241E8A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14" w15:restartNumberingAfterBreak="0">
    <w:nsid w:val="569C5A83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15" w15:restartNumberingAfterBreak="0">
    <w:nsid w:val="5752366D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6" w15:restartNumberingAfterBreak="0">
    <w:nsid w:val="58660F0C"/>
    <w:multiLevelType w:val="singleLevel"/>
    <w:tmpl w:val="E668C69E"/>
    <w:lvl w:ilvl="0">
      <w:start w:val="4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ＭＳ ゴシック" w:eastAsia="ＭＳ ゴシック" w:hAnsi="ＭＳ ゴシック" w:hint="eastAsia"/>
        <w:b w:val="0"/>
        <w:i w:val="0"/>
        <w:sz w:val="20"/>
      </w:rPr>
    </w:lvl>
  </w:abstractNum>
  <w:abstractNum w:abstractNumId="17" w15:restartNumberingAfterBreak="0">
    <w:nsid w:val="5A263E9C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18" w15:restartNumberingAfterBreak="0">
    <w:nsid w:val="5AAF2430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9" w15:restartNumberingAfterBreak="0">
    <w:nsid w:val="71F33EAF"/>
    <w:multiLevelType w:val="singleLevel"/>
    <w:tmpl w:val="0450BCE0"/>
    <w:lvl w:ilvl="0">
      <w:start w:val="2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20" w15:restartNumberingAfterBreak="0">
    <w:nsid w:val="76654070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num w:numId="1" w16cid:durableId="2103255913">
    <w:abstractNumId w:val="18"/>
  </w:num>
  <w:num w:numId="2" w16cid:durableId="65341416">
    <w:abstractNumId w:val="11"/>
  </w:num>
  <w:num w:numId="3" w16cid:durableId="1633516547">
    <w:abstractNumId w:val="19"/>
  </w:num>
  <w:num w:numId="4" w16cid:durableId="1974630337">
    <w:abstractNumId w:val="10"/>
  </w:num>
  <w:num w:numId="5" w16cid:durableId="883249608">
    <w:abstractNumId w:val="15"/>
  </w:num>
  <w:num w:numId="6" w16cid:durableId="590897527">
    <w:abstractNumId w:val="5"/>
  </w:num>
  <w:num w:numId="7" w16cid:durableId="706758494">
    <w:abstractNumId w:val="3"/>
  </w:num>
  <w:num w:numId="8" w16cid:durableId="317731133">
    <w:abstractNumId w:val="8"/>
  </w:num>
  <w:num w:numId="9" w16cid:durableId="710543710">
    <w:abstractNumId w:val="17"/>
  </w:num>
  <w:num w:numId="10" w16cid:durableId="1338465792">
    <w:abstractNumId w:val="6"/>
  </w:num>
  <w:num w:numId="11" w16cid:durableId="1641879429">
    <w:abstractNumId w:val="16"/>
  </w:num>
  <w:num w:numId="12" w16cid:durableId="40256508">
    <w:abstractNumId w:val="4"/>
  </w:num>
  <w:num w:numId="13" w16cid:durableId="783428601">
    <w:abstractNumId w:val="9"/>
  </w:num>
  <w:num w:numId="14" w16cid:durableId="762604070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555" w:hanging="225"/>
        </w:pPr>
        <w:rPr>
          <w:rFonts w:ascii="ｺﾞｼｯｸ" w:eastAsia="ｺﾞｼｯｸ" w:hAnsi="ｺﾞｼｯｸ" w:hint="eastAsia"/>
          <w:b w:val="0"/>
          <w:i w:val="0"/>
          <w:sz w:val="20"/>
          <w:u w:val="none"/>
        </w:rPr>
      </w:lvl>
    </w:lvlOverride>
  </w:num>
  <w:num w:numId="15" w16cid:durableId="402724560">
    <w:abstractNumId w:val="14"/>
  </w:num>
  <w:num w:numId="16" w16cid:durableId="691952084">
    <w:abstractNumId w:val="13"/>
  </w:num>
  <w:num w:numId="17" w16cid:durableId="779224123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555" w:hanging="225"/>
        </w:pPr>
        <w:rPr>
          <w:rFonts w:ascii="ｺﾞｼｯｸ" w:eastAsia="ｺﾞｼｯｸ" w:hAnsi="ｺﾞｼｯｸ" w:hint="eastAsia"/>
          <w:b w:val="0"/>
          <w:i w:val="0"/>
          <w:sz w:val="20"/>
        </w:rPr>
      </w:lvl>
    </w:lvlOverride>
  </w:num>
  <w:num w:numId="18" w16cid:durableId="2022311914">
    <w:abstractNumId w:val="20"/>
  </w:num>
  <w:num w:numId="19" w16cid:durableId="1111779266">
    <w:abstractNumId w:val="1"/>
  </w:num>
  <w:num w:numId="20" w16cid:durableId="659381522">
    <w:abstractNumId w:val="2"/>
  </w:num>
  <w:num w:numId="21" w16cid:durableId="165092731">
    <w:abstractNumId w:val="7"/>
  </w:num>
  <w:num w:numId="22" w16cid:durableId="7545925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83"/>
  <w:drawingGridHorizontalSpacing w:val="2"/>
  <w:drawingGridVerticalSpacing w:val="3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1945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MarginAdjustment2" w:val="74.7 pt,18 pt"/>
    <w:docVar w:name="DocLay" w:val="YES"/>
    <w:docVar w:name="ValidCPLLPP" w:val="1"/>
    <w:docVar w:name="ViewGrid" w:val="0"/>
  </w:docVars>
  <w:rsids>
    <w:rsidRoot w:val="00001E73"/>
    <w:rsid w:val="00001E73"/>
    <w:rsid w:val="00033C85"/>
    <w:rsid w:val="00065BD5"/>
    <w:rsid w:val="000A16CD"/>
    <w:rsid w:val="000D528C"/>
    <w:rsid w:val="00110C81"/>
    <w:rsid w:val="00123A6E"/>
    <w:rsid w:val="001C4E60"/>
    <w:rsid w:val="002D2D8A"/>
    <w:rsid w:val="002E7030"/>
    <w:rsid w:val="00325A5F"/>
    <w:rsid w:val="003B4356"/>
    <w:rsid w:val="003E36E1"/>
    <w:rsid w:val="0044285B"/>
    <w:rsid w:val="0045614D"/>
    <w:rsid w:val="00482A6F"/>
    <w:rsid w:val="004B4291"/>
    <w:rsid w:val="004E2DB1"/>
    <w:rsid w:val="00507CE0"/>
    <w:rsid w:val="00566A2E"/>
    <w:rsid w:val="00566BEC"/>
    <w:rsid w:val="00597771"/>
    <w:rsid w:val="005D2666"/>
    <w:rsid w:val="00613CE7"/>
    <w:rsid w:val="006A1250"/>
    <w:rsid w:val="006D0774"/>
    <w:rsid w:val="006F3362"/>
    <w:rsid w:val="00797976"/>
    <w:rsid w:val="007B45F2"/>
    <w:rsid w:val="00802634"/>
    <w:rsid w:val="008739AF"/>
    <w:rsid w:val="008874F4"/>
    <w:rsid w:val="008E74E1"/>
    <w:rsid w:val="00910AAB"/>
    <w:rsid w:val="00913DFE"/>
    <w:rsid w:val="00927BD2"/>
    <w:rsid w:val="009B6E00"/>
    <w:rsid w:val="00A56221"/>
    <w:rsid w:val="00A67A20"/>
    <w:rsid w:val="00AD241F"/>
    <w:rsid w:val="00B10566"/>
    <w:rsid w:val="00B628F8"/>
    <w:rsid w:val="00C26A78"/>
    <w:rsid w:val="00CA53D2"/>
    <w:rsid w:val="00CB034D"/>
    <w:rsid w:val="00D57948"/>
    <w:rsid w:val="00DD574E"/>
    <w:rsid w:val="00DE0B6F"/>
    <w:rsid w:val="00DF2E5E"/>
    <w:rsid w:val="00E24F7F"/>
    <w:rsid w:val="00E709C5"/>
    <w:rsid w:val="00EA4A61"/>
    <w:rsid w:val="00EA5DB5"/>
    <w:rsid w:val="00EE2089"/>
    <w:rsid w:val="00F726F7"/>
    <w:rsid w:val="00F82368"/>
    <w:rsid w:val="00F94DC4"/>
    <w:rsid w:val="00FA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>
      <v:textbox inset="5.85pt,.7pt,5.85pt,.7pt"/>
    </o:shapedefaults>
    <o:shapelayout v:ext="edit">
      <o:idmap v:ext="edit" data="1"/>
    </o:shapelayout>
  </w:shapeDefaults>
  <w:decimalSymbol w:val="."/>
  <w:listSeparator w:val=","/>
  <w14:docId w14:val="051D97E8"/>
  <w15:chartTrackingRefBased/>
  <w15:docId w15:val="{7D45D330-478E-48AC-BC47-AE78730E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D528C"/>
    <w:pPr>
      <w:widowControl w:val="0"/>
      <w:adjustRightInd w:val="0"/>
      <w:jc w:val="both"/>
      <w:textAlignment w:val="baseline"/>
    </w:pPr>
    <w:rPr>
      <w:rFonts w:ascii="ＭＳ ゴシック" w:eastAsia="ＭＳ ゴシック"/>
      <w:spacing w:val="10"/>
    </w:rPr>
  </w:style>
  <w:style w:type="paragraph" w:styleId="1">
    <w:name w:val="heading 1"/>
    <w:basedOn w:val="a"/>
    <w:next w:val="a"/>
    <w:link w:val="10"/>
    <w:qFormat/>
    <w:rsid w:val="000D528C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252"/>
        <w:tab w:val="right" w:pos="8504"/>
      </w:tabs>
    </w:p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</w:style>
  <w:style w:type="table" w:styleId="a6">
    <w:name w:val="Table Grid"/>
    <w:basedOn w:val="a1"/>
    <w:rsid w:val="00507C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rsid w:val="000D528C"/>
    <w:rPr>
      <w:rFonts w:asciiTheme="majorHAnsi" w:eastAsiaTheme="majorEastAsia" w:hAnsiTheme="majorHAnsi" w:cstheme="majorBidi"/>
      <w:spacing w:val="1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2C34F2AC6F83488D1D74F99689AB4B" ma:contentTypeVersion="15" ma:contentTypeDescription="Create a new document." ma:contentTypeScope="" ma:versionID="8af60effe449ba6526f6c342c9745712">
  <xsd:schema xmlns:xsd="http://www.w3.org/2001/XMLSchema" xmlns:xs="http://www.w3.org/2001/XMLSchema" xmlns:p="http://schemas.microsoft.com/office/2006/metadata/properties" xmlns:ns2="9279e5f9-c285-4407-adbd-5fb23bf87939" xmlns:ns3="3048136c-a4b0-47bf-a926-0f6f9dfc3f5c" targetNamespace="http://schemas.microsoft.com/office/2006/metadata/properties" ma:root="true" ma:fieldsID="a180c1c2bab8e30487d7d043f054d050" ns2:_="" ns3:_="">
    <xsd:import namespace="9279e5f9-c285-4407-adbd-5fb23bf87939"/>
    <xsd:import namespace="3048136c-a4b0-47bf-a926-0f6f9dfc3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9e5f9-c285-4407-adbd-5fb23bf87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8136c-a4b0-47bf-a926-0f6f9dfc3f5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7703353-08fe-4e18-9ce1-c4f63d554ef8}" ma:internalName="TaxCatchAll" ma:showField="CatchAllData" ma:web="3048136c-a4b0-47bf-a926-0f6f9dfc3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48136c-a4b0-47bf-a926-0f6f9dfc3f5c" xsi:nil="true"/>
    <lcf76f155ced4ddcb4097134ff3c332f xmlns="9279e5f9-c285-4407-adbd-5fb23bf8793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C86CEE-868C-4F5F-B2AD-45233E0405EB}"/>
</file>

<file path=customXml/itemProps2.xml><?xml version="1.0" encoding="utf-8"?>
<ds:datastoreItem xmlns:ds="http://schemas.openxmlformats.org/officeDocument/2006/customXml" ds:itemID="{AD3C8A94-86C9-4780-9E16-DF3CED8A033D}"/>
</file>

<file path=customXml/itemProps3.xml><?xml version="1.0" encoding="utf-8"?>
<ds:datastoreItem xmlns:ds="http://schemas.openxmlformats.org/officeDocument/2006/customXml" ds:itemID="{CE84B30A-769C-4692-93E8-0F77B217F3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693</Words>
  <Characters>728</Characters>
  <Application>Microsoft Office Word</Application>
  <DocSecurity>0</DocSecurity>
  <Lines>6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⑩ リビングメイトの警報変換このコマンドで使用する警報データは通信データ欄を使用し、S-LINKに合わせる。このコマンドは、他機種の互換性を保つために用意する。</vt:lpstr>
      <vt:lpstr>⑩ リビングメイトの警報変換このコマンドで使用する警報データは通信データ欄を使用し、S-LINKに合わせる。このコマンドは、他機種の互換性を保つために用意する。</vt:lpstr>
    </vt:vector>
  </TitlesOfParts>
  <Company>三洋電機（株）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⑩ リビングメイトの警報変換このコマンドで使用する警報データは通信データ欄を使用し、S-LINKに合わせる。このコマンドは、他機種の互換性を保つために用意する。</dc:title>
  <dc:subject/>
  <dc:creator>制御技術部</dc:creator>
  <cp:keywords/>
  <dc:description/>
  <cp:lastModifiedBy>watanabe tomoki(渡邉 寅輝 ＴＣＣ ○技統□ＳＳ開○ＳＣ開)</cp:lastModifiedBy>
  <cp:revision>3</cp:revision>
  <cp:lastPrinted>2007-08-09T13:19:00Z</cp:lastPrinted>
  <dcterms:created xsi:type="dcterms:W3CDTF">2023-03-17T01:52:00Z</dcterms:created>
  <dcterms:modified xsi:type="dcterms:W3CDTF">2023-07-26T23:44:00Z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0x010100FD2C34F2AC6F83488D1D74F99689AB4B</vt:lpwstr>
  </property>
  <property fmtid="{D5CDD505-2E9C-101B-9397-08002B2CF9AE}" pid="3" name="Order">
    <vt:r8>74970000</vt:r8>
  </property>
</Properties>
</file>