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6EE" w:rsidRDefault="00BE7414" w:rsidP="00BE7414">
      <w:pPr>
        <w:jc w:val="center"/>
        <w:rPr>
          <w:rFonts w:ascii="黑体" w:eastAsia="黑体" w:hAnsi="黑体"/>
          <w:b/>
          <w:sz w:val="36"/>
        </w:rPr>
      </w:pPr>
      <w:r w:rsidRPr="00BE7414">
        <w:rPr>
          <w:rFonts w:ascii="黑体" w:eastAsia="黑体" w:hAnsi="黑体" w:hint="eastAsia"/>
          <w:b/>
          <w:sz w:val="36"/>
        </w:rPr>
        <w:t>十</w:t>
      </w:r>
      <w:bookmarkStart w:id="0" w:name="_GoBack"/>
      <w:bookmarkEnd w:id="0"/>
      <w:r w:rsidRPr="00BE7414">
        <w:rPr>
          <w:rFonts w:ascii="黑体" w:eastAsia="黑体" w:hAnsi="黑体" w:hint="eastAsia"/>
          <w:b/>
          <w:sz w:val="36"/>
        </w:rPr>
        <w:t>一班第一次班会总结</w:t>
      </w:r>
    </w:p>
    <w:p w:rsidR="00BE7414" w:rsidRDefault="00BE7414" w:rsidP="00140CB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E7414">
        <w:rPr>
          <w:rFonts w:ascii="宋体" w:eastAsia="宋体" w:hAnsi="宋体"/>
          <w:sz w:val="24"/>
          <w:szCs w:val="24"/>
        </w:rPr>
        <w:t>3</w:t>
      </w:r>
      <w:r w:rsidRPr="00BE7414">
        <w:rPr>
          <w:rFonts w:ascii="宋体" w:eastAsia="宋体" w:hAnsi="宋体" w:hint="eastAsia"/>
          <w:sz w:val="24"/>
          <w:szCs w:val="24"/>
        </w:rPr>
        <w:t>月9日上午十点，国防生二中队十一班召开了本学期第一次班会</w:t>
      </w:r>
      <w:r>
        <w:rPr>
          <w:rFonts w:ascii="宋体" w:eastAsia="宋体" w:hAnsi="宋体" w:hint="eastAsia"/>
          <w:sz w:val="24"/>
          <w:szCs w:val="24"/>
        </w:rPr>
        <w:t>。会上，各位战友对自己上学期在学习、训练和生活方面的表现进行了总结和反思，对新学期提出了</w:t>
      </w:r>
      <w:r w:rsidR="000A2FE0">
        <w:rPr>
          <w:rFonts w:ascii="宋体" w:eastAsia="宋体" w:hAnsi="宋体" w:hint="eastAsia"/>
          <w:sz w:val="24"/>
          <w:szCs w:val="24"/>
        </w:rPr>
        <w:t>新的展望，制订了新的目标和计划。</w:t>
      </w:r>
    </w:p>
    <w:p w:rsidR="000A2FE0" w:rsidRDefault="000A2FE0" w:rsidP="00140CB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各位战友发言汇总如下:</w:t>
      </w:r>
    </w:p>
    <w:p w:rsidR="00140CBA" w:rsidRDefault="00140CBA" w:rsidP="00140CB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张时齐上学期挂科情况严重，是因为上学期上课不积极、平时分不高导致的，这学期会</w:t>
      </w:r>
      <w:r w:rsidR="002260E0">
        <w:rPr>
          <w:rFonts w:ascii="宋体" w:eastAsia="宋体" w:hAnsi="宋体" w:hint="eastAsia"/>
          <w:sz w:val="24"/>
          <w:szCs w:val="24"/>
        </w:rPr>
        <w:t>保证课堂出勤率；训练方面会继续保持。</w:t>
      </w:r>
    </w:p>
    <w:p w:rsidR="002260E0" w:rsidRDefault="002260E0" w:rsidP="00140CB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孙庆伟上学期表现较以前有很大提高，不仅一科没挂还重修过了一门，主要是因为平时坚持上课和自习，学习态度改善了很多，这个学期会继续坚持；训练方面，这学期要更加认真，小学期坚持每天跑步，增强体能素质。</w:t>
      </w:r>
    </w:p>
    <w:p w:rsidR="002260E0" w:rsidRDefault="002260E0" w:rsidP="00140CB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孙千一上学期有一门挂科，平时学习态度不是很认真，这学期要认真改善，坚持去上课，同时坚持做体能锻炼。</w:t>
      </w:r>
    </w:p>
    <w:p w:rsidR="002260E0" w:rsidRDefault="002260E0" w:rsidP="00140CB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曹硕</w:t>
      </w:r>
      <w:r w:rsidR="00B534B2">
        <w:rPr>
          <w:rFonts w:ascii="宋体" w:eastAsia="宋体" w:hAnsi="宋体" w:hint="eastAsia"/>
          <w:sz w:val="24"/>
          <w:szCs w:val="24"/>
        </w:rPr>
        <w:t>上学期没有挂科，但上课去的比较少，喜欢自己学，以后会尽量改变；锻炼方面一直坚持的很好，体能素质有进步。</w:t>
      </w:r>
    </w:p>
    <w:p w:rsidR="00B534B2" w:rsidRDefault="00B534B2" w:rsidP="00140CB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贾彤彤学习略有退步，训练请假略多，这学期会从各个方面努力，争取在各个方面都有所提高。</w:t>
      </w:r>
    </w:p>
    <w:p w:rsidR="00B534B2" w:rsidRDefault="00B534B2" w:rsidP="00140CB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郑雨晴上学期学习有进步，改掉了大一的不良习惯，新学期会继续努力同时坚持好好训练。</w:t>
      </w:r>
    </w:p>
    <w:p w:rsidR="00B534B2" w:rsidRDefault="00B534B2" w:rsidP="00140CB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底佳浩上学期学习态度不太认真，小挂了一科但补考过了，这学期要端正学习态度，在学习和训练中起到骨干的榜样。</w:t>
      </w:r>
    </w:p>
    <w:p w:rsidR="00B534B2" w:rsidRDefault="00B534B2" w:rsidP="00140CB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赵修宇上学期学习有进步但不甚明显，这学期会更加努力，争取起到了良好的带头作用和督促作用，争取改善班级的学习氛围和训练氛围。</w:t>
      </w:r>
    </w:p>
    <w:p w:rsidR="00B534B2" w:rsidRDefault="00B534B2" w:rsidP="00140CB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人发言完毕后，我作为班长进行了总结，发现进入大二后大家或多或少被大二轻松的环境所干扰，学习方面受到一些影响，比如上课出勤率低，不爱上集体自习，做实验划水现象严重，为此，新学期班里要改善之前的不良风气，提高上课出勤率和自习出勤率，督促战友参加班级的学霸讲堂，争取减少挂科现象。训练方面，入冬以后由于天气原因加上个人作息规律不好，有几位战友有经常请假、出操划水的现象，</w:t>
      </w:r>
      <w:r w:rsidR="00594D10">
        <w:rPr>
          <w:rFonts w:ascii="宋体" w:eastAsia="宋体" w:hAnsi="宋体" w:hint="eastAsia"/>
          <w:sz w:val="24"/>
          <w:szCs w:val="24"/>
        </w:rPr>
        <w:t>现在天气渐暖，战友们也都认识到了自己的怠惰心理，并打算立刻克服，同时坚持晚上在寝室开始室内训练项目的练习。</w:t>
      </w:r>
    </w:p>
    <w:p w:rsidR="00594D10" w:rsidRPr="00BE7414" w:rsidRDefault="00594D10" w:rsidP="00140CBA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关于国防生的训练，战友们普遍反应目前的训练内容过于乏味，希望以后可以丰富一下训练内容，比如打羽毛球、篮球、游泳、素拓等，增加训练的趣味性，丰富国防生的生活。</w:t>
      </w:r>
    </w:p>
    <w:sectPr w:rsidR="00594D10" w:rsidRPr="00BE7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14"/>
    <w:rsid w:val="000A2FE0"/>
    <w:rsid w:val="00140CBA"/>
    <w:rsid w:val="002260E0"/>
    <w:rsid w:val="003416EE"/>
    <w:rsid w:val="00594D10"/>
    <w:rsid w:val="00B534B2"/>
    <w:rsid w:val="00BE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7408"/>
  <w15:chartTrackingRefBased/>
  <w15:docId w15:val="{C9CCE408-F057-4DD7-8641-E2E315BE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132</Words>
  <Characters>755</Characters>
  <Application>Microsoft Office Word</Application>
  <DocSecurity>0</DocSecurity>
  <Lines>6</Lines>
  <Paragraphs>1</Paragraphs>
  <ScaleCrop>false</ScaleCrop>
  <Company>Microsoft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xiuyu zhao</dc:creator>
  <cp:keywords/>
  <dc:description/>
  <cp:lastModifiedBy>xiuyu zhao</cp:lastModifiedBy>
  <cp:revision>1</cp:revision>
  <dcterms:created xsi:type="dcterms:W3CDTF">2017-03-09T03:36:00Z</dcterms:created>
  <dcterms:modified xsi:type="dcterms:W3CDTF">2017-03-09T04:42:00Z</dcterms:modified>
</cp:coreProperties>
</file>