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FB468" w14:textId="58D834E9" w:rsidR="00BE3CFA" w:rsidRDefault="00CC5AE4" w:rsidP="00CC5AE4">
      <w:pPr>
        <w:jc w:val="center"/>
      </w:pPr>
      <w:r>
        <w:rPr>
          <w:rFonts w:hint="eastAsia"/>
        </w:rPr>
        <w:t>用户群分类</w:t>
      </w:r>
    </w:p>
    <w:p w14:paraId="3EC1EE34" w14:textId="6B35AF9B" w:rsidR="00CC5AE4" w:rsidRDefault="00CC5AE4" w:rsidP="00CC5AE4">
      <w:pPr>
        <w:jc w:val="left"/>
      </w:pPr>
      <w:r>
        <w:rPr>
          <w:rFonts w:hint="eastAsia"/>
        </w:rPr>
        <w:t>需求的来源：</w:t>
      </w:r>
    </w:p>
    <w:p w14:paraId="371119FE" w14:textId="1DC8A9CF" w:rsidR="00CC5AE4" w:rsidRDefault="00CC5AE4" w:rsidP="00CC5AE4">
      <w:pPr>
        <w:jc w:val="left"/>
      </w:pPr>
      <w:r>
        <w:tab/>
      </w:r>
      <w:r>
        <w:rPr>
          <w:rFonts w:hint="eastAsia"/>
        </w:rPr>
        <w:t>访问并与有潜力的用户探讨</w:t>
      </w:r>
    </w:p>
    <w:p w14:paraId="18286AD0" w14:textId="60C0B2BD" w:rsidR="00CC5AE4" w:rsidRDefault="00CC5AE4" w:rsidP="00CC5AE4">
      <w:pPr>
        <w:jc w:val="left"/>
      </w:pPr>
      <w:r>
        <w:tab/>
      </w:r>
      <w:r>
        <w:rPr>
          <w:rFonts w:hint="eastAsia"/>
        </w:rPr>
        <w:t>把对目前的或竞争产品的描述写成文档</w:t>
      </w:r>
    </w:p>
    <w:p w14:paraId="1F35D3F5" w14:textId="76BE76D7" w:rsidR="00CC5AE4" w:rsidRDefault="00CC5AE4" w:rsidP="00CC5AE4">
      <w:pPr>
        <w:jc w:val="left"/>
      </w:pPr>
      <w:r>
        <w:tab/>
      </w:r>
      <w:r>
        <w:rPr>
          <w:rFonts w:hint="eastAsia"/>
        </w:rPr>
        <w:t>系统需求规格说明</w:t>
      </w:r>
    </w:p>
    <w:p w14:paraId="14C937A7" w14:textId="01BECC22" w:rsidR="00CC5AE4" w:rsidRDefault="00CC5AE4" w:rsidP="00CC5AE4">
      <w:pPr>
        <w:jc w:val="left"/>
      </w:pPr>
      <w:r>
        <w:tab/>
      </w:r>
      <w:r>
        <w:rPr>
          <w:rFonts w:hint="eastAsia"/>
        </w:rPr>
        <w:t>对当前系统的问题报告和增强要求</w:t>
      </w:r>
    </w:p>
    <w:p w14:paraId="02BF923F" w14:textId="5FCADFA0" w:rsidR="00CC5AE4" w:rsidRDefault="00CC5AE4" w:rsidP="00CC5AE4">
      <w:pPr>
        <w:jc w:val="left"/>
      </w:pPr>
      <w:r>
        <w:tab/>
      </w:r>
      <w:r>
        <w:rPr>
          <w:rFonts w:hint="eastAsia"/>
        </w:rPr>
        <w:t>市场调查和用户问卷调查</w:t>
      </w:r>
    </w:p>
    <w:p w14:paraId="4E68C10A" w14:textId="3DD8F2F4" w:rsidR="00CC5AE4" w:rsidRDefault="00CC5AE4" w:rsidP="00CC5AE4">
      <w:pPr>
        <w:jc w:val="left"/>
      </w:pPr>
      <w:r>
        <w:tab/>
      </w:r>
      <w:r>
        <w:rPr>
          <w:rFonts w:hint="eastAsia"/>
        </w:rPr>
        <w:t>观察正在工作的用户</w:t>
      </w:r>
    </w:p>
    <w:p w14:paraId="19E87530" w14:textId="4A905CF2" w:rsidR="00CC5AE4" w:rsidRDefault="00CC5AE4" w:rsidP="00CC5AE4">
      <w:pPr>
        <w:jc w:val="left"/>
      </w:pPr>
      <w:r>
        <w:tab/>
      </w:r>
      <w:r>
        <w:rPr>
          <w:rFonts w:hint="eastAsia"/>
        </w:rPr>
        <w:t>用户任务的内容分析</w:t>
      </w:r>
    </w:p>
    <w:p w14:paraId="1DE4D3CE" w14:textId="5E3ABADB" w:rsidR="00CC5AE4" w:rsidRDefault="00CC5AE4" w:rsidP="00CC5AE4">
      <w:pPr>
        <w:jc w:val="left"/>
      </w:pPr>
      <w:r>
        <w:rPr>
          <w:rFonts w:hint="eastAsia"/>
        </w:rPr>
        <w:t>用户分类：</w:t>
      </w:r>
    </w:p>
    <w:p w14:paraId="5FF35EAE" w14:textId="32A5A5AF" w:rsidR="00CC5AE4" w:rsidRDefault="00CC5AE4" w:rsidP="00CC5AE4">
      <w:pPr>
        <w:jc w:val="left"/>
      </w:pPr>
      <w:r>
        <w:tab/>
      </w:r>
      <w:r>
        <w:rPr>
          <w:rFonts w:hint="eastAsia"/>
        </w:rPr>
        <w:t>客户：</w:t>
      </w:r>
    </w:p>
    <w:p w14:paraId="6A711CAF" w14:textId="39CAFB02" w:rsidR="00CC5AE4" w:rsidRDefault="00CC5AE4" w:rsidP="00CC5AE4">
      <w:pPr>
        <w:jc w:val="left"/>
      </w:pPr>
      <w:r>
        <w:tab/>
      </w:r>
      <w:r>
        <w:tab/>
      </w:r>
      <w:r>
        <w:rPr>
          <w:rFonts w:hint="eastAsia"/>
        </w:rPr>
        <w:t>为项目出资或购买产品</w:t>
      </w:r>
    </w:p>
    <w:p w14:paraId="6374EAC2" w14:textId="09057C3A" w:rsidR="00CC5AE4" w:rsidRDefault="00CC5AE4" w:rsidP="00CC5AE4">
      <w:pPr>
        <w:jc w:val="left"/>
      </w:pPr>
      <w:r>
        <w:tab/>
      </w:r>
      <w:r>
        <w:rPr>
          <w:rFonts w:hint="eastAsia"/>
        </w:rPr>
        <w:t>直接用户：</w:t>
      </w:r>
    </w:p>
    <w:p w14:paraId="44012363" w14:textId="009FBAB7" w:rsidR="00CC5AE4" w:rsidRDefault="00CC5AE4" w:rsidP="00CC5AE4">
      <w:pPr>
        <w:jc w:val="left"/>
      </w:pPr>
      <w:r>
        <w:tab/>
      </w:r>
      <w:r>
        <w:tab/>
      </w:r>
      <w:r>
        <w:rPr>
          <w:rFonts w:hint="eastAsia"/>
        </w:rPr>
        <w:t>系统的主要使用者</w:t>
      </w:r>
    </w:p>
    <w:p w14:paraId="1E2249C8" w14:textId="1F7CE7C7" w:rsidR="00CC5AE4" w:rsidRDefault="00CC5AE4" w:rsidP="00CC5AE4">
      <w:pPr>
        <w:jc w:val="left"/>
      </w:pPr>
      <w:r>
        <w:tab/>
      </w:r>
      <w:r>
        <w:rPr>
          <w:rFonts w:hint="eastAsia"/>
        </w:rPr>
        <w:t>间接用户：</w:t>
      </w:r>
    </w:p>
    <w:p w14:paraId="0C871275" w14:textId="54758836" w:rsidR="00CC5AE4" w:rsidRDefault="00CC5AE4" w:rsidP="00CC5AE4">
      <w:pPr>
        <w:jc w:val="left"/>
      </w:pPr>
      <w:r>
        <w:tab/>
      </w:r>
      <w:r>
        <w:tab/>
      </w:r>
      <w:r>
        <w:rPr>
          <w:rFonts w:hint="eastAsia"/>
        </w:rPr>
        <w:t>通过间接方式与系统发生关系，如使用系统产生的结果数据的人</w:t>
      </w:r>
    </w:p>
    <w:p w14:paraId="562A832F" w14:textId="2BC9D826" w:rsidR="00CC5AE4" w:rsidRDefault="00CC5AE4" w:rsidP="00CC5AE4">
      <w:pPr>
        <w:jc w:val="left"/>
      </w:pPr>
      <w:r>
        <w:tab/>
      </w:r>
      <w:r>
        <w:rPr>
          <w:rFonts w:hint="eastAsia"/>
        </w:rPr>
        <w:t>其它形式的用户：</w:t>
      </w:r>
    </w:p>
    <w:p w14:paraId="3BC7CD08" w14:textId="52B21D45" w:rsidR="00CC5AE4" w:rsidRDefault="00CC5AE4" w:rsidP="00CC5AE4">
      <w:pPr>
        <w:jc w:val="left"/>
      </w:pPr>
      <w:r>
        <w:tab/>
      </w:r>
      <w:r>
        <w:tab/>
      </w:r>
      <w:r>
        <w:rPr>
          <w:rFonts w:hint="eastAsia"/>
        </w:rPr>
        <w:t>与系统关联的外部应用程序或硬件组件</w:t>
      </w:r>
    </w:p>
    <w:p w14:paraId="7778E2DC" w14:textId="7234868F" w:rsidR="00CC5AE4" w:rsidRDefault="00CC5AE4" w:rsidP="00CC5AE4">
      <w:pPr>
        <w:jc w:val="left"/>
      </w:pPr>
      <w:r>
        <w:rPr>
          <w:rFonts w:hint="eastAsia"/>
        </w:rPr>
        <w:t>用户代表：</w:t>
      </w:r>
    </w:p>
    <w:p w14:paraId="0027C981" w14:textId="09539E84" w:rsidR="00CC5AE4" w:rsidRDefault="00CC5AE4" w:rsidP="00CC5AE4">
      <w:pPr>
        <w:jc w:val="left"/>
      </w:pPr>
      <w:r>
        <w:tab/>
      </w:r>
      <w:r>
        <w:rPr>
          <w:rFonts w:hint="eastAsia"/>
        </w:rPr>
        <w:t>不同用户类需求的代言人</w:t>
      </w:r>
    </w:p>
    <w:p w14:paraId="38762AC3" w14:textId="06FFA383" w:rsidR="00CC5AE4" w:rsidRDefault="00CC5AE4" w:rsidP="00CC5AE4">
      <w:pPr>
        <w:jc w:val="left"/>
      </w:pPr>
      <w:r>
        <w:tab/>
      </w:r>
      <w:r>
        <w:rPr>
          <w:rFonts w:hint="eastAsia"/>
        </w:rPr>
        <w:t>参与整个软件开发生命周期</w:t>
      </w:r>
    </w:p>
    <w:p w14:paraId="18DC37F5" w14:textId="3918C0AF" w:rsidR="00CC5AE4" w:rsidRDefault="00CC5AE4" w:rsidP="00CC5AE4">
      <w:pPr>
        <w:jc w:val="left"/>
      </w:pPr>
      <w:r>
        <w:tab/>
      </w:r>
      <w:r>
        <w:rPr>
          <w:rFonts w:hint="eastAsia"/>
        </w:rPr>
        <w:t>尽快确定用户类和相应的代表</w:t>
      </w:r>
    </w:p>
    <w:p w14:paraId="1BFC8176" w14:textId="75E37C30" w:rsidR="00CC5AE4" w:rsidRDefault="00CC5AE4" w:rsidP="00CC5AE4">
      <w:pPr>
        <w:jc w:val="left"/>
      </w:pPr>
      <w:r>
        <w:tab/>
      </w:r>
      <w:r>
        <w:rPr>
          <w:rFonts w:hint="eastAsia"/>
        </w:rPr>
        <w:t>全面反映系统的真实需求</w:t>
      </w:r>
    </w:p>
    <w:p w14:paraId="2A260F0E" w14:textId="576DAD19" w:rsidR="00CC5AE4" w:rsidRDefault="00CC5AE4" w:rsidP="00CC5AE4">
      <w:pPr>
        <w:jc w:val="left"/>
      </w:pPr>
      <w:r>
        <w:tab/>
      </w:r>
      <w:r>
        <w:rPr>
          <w:rFonts w:hint="eastAsia"/>
        </w:rPr>
        <w:t>兼顾用户类的不同专业层次需求</w:t>
      </w:r>
    </w:p>
    <w:p w14:paraId="1B9C8E5E" w14:textId="73055852" w:rsidR="00CC5AE4" w:rsidRDefault="00CC5AE4" w:rsidP="00CC5AE4">
      <w:pPr>
        <w:jc w:val="left"/>
      </w:pPr>
      <w:r>
        <w:rPr>
          <w:rFonts w:hint="eastAsia"/>
        </w:rPr>
        <w:t>设定不同的用户级别：</w:t>
      </w:r>
    </w:p>
    <w:p w14:paraId="19774C3C" w14:textId="4BBFC25D" w:rsidR="00CC5AE4" w:rsidRDefault="00CC5AE4" w:rsidP="00CC5AE4">
      <w:pPr>
        <w:jc w:val="left"/>
      </w:pPr>
      <w:r>
        <w:tab/>
      </w:r>
      <w:r>
        <w:rPr>
          <w:rFonts w:hint="eastAsia"/>
        </w:rPr>
        <w:t>关键用户：这类用户对产品的后续成功至关重要，必须给予这类用户提出的需求高优先级</w:t>
      </w:r>
    </w:p>
    <w:p w14:paraId="38AFD517" w14:textId="12344EB7" w:rsidR="00CC5AE4" w:rsidRDefault="00CC5AE4" w:rsidP="00CC5AE4">
      <w:pPr>
        <w:jc w:val="left"/>
      </w:pPr>
      <w:r>
        <w:tab/>
      </w:r>
      <w:r>
        <w:rPr>
          <w:rFonts w:hint="eastAsia"/>
        </w:rPr>
        <w:t>次要用户：他们使用该产品，但他们意见对产品的长期成功并无影响</w:t>
      </w:r>
    </w:p>
    <w:p w14:paraId="321CB78D" w14:textId="77777777" w:rsidR="00335346" w:rsidRDefault="00CC5AE4" w:rsidP="00CC5AE4">
      <w:pPr>
        <w:jc w:val="left"/>
      </w:pPr>
      <w:r>
        <w:tab/>
      </w:r>
      <w:r>
        <w:rPr>
          <w:rFonts w:hint="eastAsia"/>
        </w:rPr>
        <w:t>不重要用户：这类用户的优先级最低，包括不常用，未授权和无相应技能的用户，以及误用产品的用户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5346" w14:paraId="27822380" w14:textId="77777777" w:rsidTr="00335346">
        <w:tc>
          <w:tcPr>
            <w:tcW w:w="2765" w:type="dxa"/>
          </w:tcPr>
          <w:p w14:paraId="6197C9DB" w14:textId="1DAE1A7F" w:rsidR="00335346" w:rsidRDefault="00335346" w:rsidP="00CC5AE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1727BF50" w14:textId="7674EE06" w:rsidR="00335346" w:rsidRDefault="00335346" w:rsidP="00CC5AE4">
            <w:pPr>
              <w:jc w:val="left"/>
            </w:pPr>
            <w:r>
              <w:rPr>
                <w:rFonts w:hint="eastAsia"/>
              </w:rPr>
              <w:t>数量</w:t>
            </w:r>
          </w:p>
        </w:tc>
        <w:tc>
          <w:tcPr>
            <w:tcW w:w="2766" w:type="dxa"/>
          </w:tcPr>
          <w:p w14:paraId="6AE327FE" w14:textId="45016914" w:rsidR="00335346" w:rsidRDefault="00335346" w:rsidP="00CC5AE4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335346" w14:paraId="1E140D80" w14:textId="77777777" w:rsidTr="00335346">
        <w:tc>
          <w:tcPr>
            <w:tcW w:w="2765" w:type="dxa"/>
          </w:tcPr>
          <w:p w14:paraId="4698B274" w14:textId="4498E0FF" w:rsidR="00335346" w:rsidRDefault="00335346" w:rsidP="00CC5A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教师使用者</w:t>
            </w:r>
          </w:p>
        </w:tc>
        <w:tc>
          <w:tcPr>
            <w:tcW w:w="2765" w:type="dxa"/>
          </w:tcPr>
          <w:p w14:paraId="6B02D485" w14:textId="6C5DA3FA" w:rsidR="00335346" w:rsidRDefault="00335346" w:rsidP="00CC5A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可能使用此软件的所有教师</w:t>
            </w:r>
          </w:p>
        </w:tc>
        <w:tc>
          <w:tcPr>
            <w:tcW w:w="2766" w:type="dxa"/>
          </w:tcPr>
          <w:p w14:paraId="669FDDFD" w14:textId="31051F20" w:rsidR="00335346" w:rsidRDefault="00335346" w:rsidP="00CC5A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教师拥有最高的优先级，在提供算力时要优先给教师提供。每个教师都能被分配到固定的算力资源，如果资源不足，则需要向上申请。整体资源不足的时候，优先供给教师使用，教师有权限分配自己所有的资源</w:t>
            </w:r>
          </w:p>
        </w:tc>
      </w:tr>
      <w:tr w:rsidR="00335346" w14:paraId="7A1C7823" w14:textId="77777777" w:rsidTr="00335346">
        <w:tc>
          <w:tcPr>
            <w:tcW w:w="2765" w:type="dxa"/>
          </w:tcPr>
          <w:p w14:paraId="0256B222" w14:textId="4E5B840A" w:rsidR="00335346" w:rsidRDefault="00335346" w:rsidP="00CC5AE4">
            <w:pPr>
              <w:jc w:val="left"/>
            </w:pPr>
            <w:r>
              <w:rPr>
                <w:rFonts w:hint="eastAsia"/>
              </w:rPr>
              <w:t>学生使用者</w:t>
            </w:r>
          </w:p>
        </w:tc>
        <w:tc>
          <w:tcPr>
            <w:tcW w:w="2765" w:type="dxa"/>
          </w:tcPr>
          <w:p w14:paraId="52FC7288" w14:textId="3B9C180E" w:rsidR="00335346" w:rsidRDefault="00335346" w:rsidP="00CC5A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可能使用此软件的所有学生</w:t>
            </w:r>
          </w:p>
        </w:tc>
        <w:tc>
          <w:tcPr>
            <w:tcW w:w="2766" w:type="dxa"/>
          </w:tcPr>
          <w:p w14:paraId="39C29D61" w14:textId="0226D3AA" w:rsidR="00335346" w:rsidRDefault="00335346" w:rsidP="00CC5A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学生在需要资源的时候需要向相关教师或者上街提出申请，申请通过时则会被分配一定的资源</w:t>
            </w:r>
          </w:p>
        </w:tc>
      </w:tr>
      <w:tr w:rsidR="00335346" w14:paraId="46F27353" w14:textId="77777777" w:rsidTr="00335346">
        <w:tc>
          <w:tcPr>
            <w:tcW w:w="2765" w:type="dxa"/>
          </w:tcPr>
          <w:p w14:paraId="3139D81E" w14:textId="14AB6D09" w:rsidR="00335346" w:rsidRDefault="00335346" w:rsidP="00CC5AE4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765" w:type="dxa"/>
          </w:tcPr>
          <w:p w14:paraId="1324C50D" w14:textId="78C9F06F" w:rsidR="00335346" w:rsidRDefault="00335346" w:rsidP="00CC5A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5人</w:t>
            </w:r>
          </w:p>
        </w:tc>
        <w:tc>
          <w:tcPr>
            <w:tcW w:w="2766" w:type="dxa"/>
          </w:tcPr>
          <w:p w14:paraId="04A84883" w14:textId="1B814D59" w:rsidR="00335346" w:rsidRDefault="00335346" w:rsidP="00CC5A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管理和维护整个软件系统，</w:t>
            </w:r>
            <w:r>
              <w:rPr>
                <w:rFonts w:hint="eastAsia"/>
              </w:rPr>
              <w:lastRenderedPageBreak/>
              <w:t>在出现问题的时候及时找到问题所在并解决</w:t>
            </w:r>
            <w:r w:rsidR="00043FF2">
              <w:rPr>
                <w:rFonts w:hint="eastAsia"/>
              </w:rPr>
              <w:t>，负责处理通过后台所提交的建议和意见</w:t>
            </w:r>
          </w:p>
        </w:tc>
      </w:tr>
    </w:tbl>
    <w:p w14:paraId="07485237" w14:textId="0E92D5B2" w:rsidR="00CC5AE4" w:rsidRDefault="00CC5AE4" w:rsidP="00CC5AE4">
      <w:pPr>
        <w:jc w:val="left"/>
      </w:pPr>
    </w:p>
    <w:sectPr w:rsidR="00CC5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43"/>
    <w:rsid w:val="00043FF2"/>
    <w:rsid w:val="00335346"/>
    <w:rsid w:val="00484643"/>
    <w:rsid w:val="00BE3CFA"/>
    <w:rsid w:val="00CC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98CB"/>
  <w15:chartTrackingRefBased/>
  <w15:docId w15:val="{57DB2305-5D50-4E8C-9168-874F4EC9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陆</dc:creator>
  <cp:keywords/>
  <dc:description/>
  <cp:lastModifiedBy>宇涵 陆</cp:lastModifiedBy>
  <cp:revision>4</cp:revision>
  <dcterms:created xsi:type="dcterms:W3CDTF">2024-04-29T13:07:00Z</dcterms:created>
  <dcterms:modified xsi:type="dcterms:W3CDTF">2024-04-30T03:19:00Z</dcterms:modified>
</cp:coreProperties>
</file>