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Y="2689"/>
        <w:tblW w:w="0" w:type="auto"/>
        <w:tblLook w:val="04A0" w:firstRow="1" w:lastRow="0" w:firstColumn="1" w:lastColumn="0" w:noHBand="0" w:noVBand="1"/>
      </w:tblPr>
      <w:tblGrid>
        <w:gridCol w:w="1363"/>
        <w:gridCol w:w="1707"/>
        <w:gridCol w:w="2864"/>
        <w:gridCol w:w="2588"/>
      </w:tblGrid>
      <w:tr w:rsidR="00E52533" w14:paraId="4BDC9374" w14:textId="77777777" w:rsidTr="000E615E">
        <w:tc>
          <w:tcPr>
            <w:tcW w:w="1363" w:type="dxa"/>
          </w:tcPr>
          <w:p w14:paraId="1058079B" w14:textId="3667CAAE" w:rsidR="00E52533" w:rsidRDefault="00C2197C" w:rsidP="000E615E">
            <w:r>
              <w:rPr>
                <w:rFonts w:hint="eastAsia"/>
              </w:rPr>
              <w:t>用户代表</w:t>
            </w:r>
          </w:p>
        </w:tc>
        <w:tc>
          <w:tcPr>
            <w:tcW w:w="1707" w:type="dxa"/>
          </w:tcPr>
          <w:p w14:paraId="1C2891E3" w14:textId="77777777" w:rsidR="00E52533" w:rsidRDefault="00000000" w:rsidP="000E615E">
            <w:r>
              <w:rPr>
                <w:rFonts w:hint="eastAsia"/>
              </w:rPr>
              <w:t>代表用户群体</w:t>
            </w:r>
          </w:p>
        </w:tc>
        <w:tc>
          <w:tcPr>
            <w:tcW w:w="2864" w:type="dxa"/>
          </w:tcPr>
          <w:p w14:paraId="5B717D5E" w14:textId="77777777" w:rsidR="00E52533" w:rsidRDefault="00000000" w:rsidP="000E615E">
            <w:r>
              <w:rPr>
                <w:rFonts w:hint="eastAsia"/>
              </w:rPr>
              <w:t>责任</w:t>
            </w:r>
          </w:p>
        </w:tc>
        <w:tc>
          <w:tcPr>
            <w:tcW w:w="2588" w:type="dxa"/>
          </w:tcPr>
          <w:p w14:paraId="2BE35910" w14:textId="77777777" w:rsidR="00E52533" w:rsidRDefault="00000000" w:rsidP="000E615E">
            <w:r>
              <w:rPr>
                <w:rFonts w:hint="eastAsia"/>
              </w:rPr>
              <w:t>联系方式</w:t>
            </w:r>
          </w:p>
        </w:tc>
      </w:tr>
      <w:tr w:rsidR="00E52533" w14:paraId="1CB73741" w14:textId="77777777" w:rsidTr="000E615E">
        <w:tc>
          <w:tcPr>
            <w:tcW w:w="1363" w:type="dxa"/>
          </w:tcPr>
          <w:p w14:paraId="68119E68" w14:textId="48643D33" w:rsidR="00E52533" w:rsidRDefault="00A93D44" w:rsidP="000E615E">
            <w:r>
              <w:rPr>
                <w:rFonts w:hint="eastAsia"/>
              </w:rPr>
              <w:t>杨枨</w:t>
            </w:r>
          </w:p>
        </w:tc>
        <w:tc>
          <w:tcPr>
            <w:tcW w:w="1707" w:type="dxa"/>
          </w:tcPr>
          <w:p w14:paraId="06F6F0C0" w14:textId="3B5B76FA" w:rsidR="00E52533" w:rsidRDefault="00A93D44" w:rsidP="000E615E">
            <w:r>
              <w:rPr>
                <w:rFonts w:hint="eastAsia"/>
              </w:rPr>
              <w:t>教师</w:t>
            </w:r>
            <w:r w:rsidR="00C2197C">
              <w:rPr>
                <w:rFonts w:hint="eastAsia"/>
              </w:rPr>
              <w:t>用户代表</w:t>
            </w:r>
          </w:p>
        </w:tc>
        <w:tc>
          <w:tcPr>
            <w:tcW w:w="2864" w:type="dxa"/>
          </w:tcPr>
          <w:p w14:paraId="4A7E979E" w14:textId="627413B6" w:rsidR="00E52533" w:rsidRDefault="00000000" w:rsidP="000E615E">
            <w:r>
              <w:rPr>
                <w:rFonts w:hint="eastAsia"/>
              </w:rPr>
              <w:t>提供超算中心</w:t>
            </w:r>
            <w:r w:rsidR="00151AEC">
              <w:rPr>
                <w:rFonts w:hint="eastAsia"/>
              </w:rPr>
              <w:t>网站</w:t>
            </w:r>
            <w:r w:rsidR="00A93D44">
              <w:rPr>
                <w:rFonts w:hint="eastAsia"/>
              </w:rPr>
              <w:t>教师</w:t>
            </w:r>
            <w:r>
              <w:rPr>
                <w:rFonts w:hint="eastAsia"/>
              </w:rPr>
              <w:t>需求</w:t>
            </w:r>
          </w:p>
          <w:p w14:paraId="758B6621" w14:textId="77777777" w:rsidR="00E52533" w:rsidRDefault="00000000" w:rsidP="000E615E">
            <w:r>
              <w:rPr>
                <w:rFonts w:hint="eastAsia"/>
              </w:rPr>
              <w:t>识别收集的需求是否正确</w:t>
            </w:r>
          </w:p>
          <w:p w14:paraId="7FDA091A" w14:textId="77777777" w:rsidR="00E52533" w:rsidRDefault="00000000" w:rsidP="000E615E">
            <w:r>
              <w:rPr>
                <w:rFonts w:hint="eastAsia"/>
              </w:rPr>
              <w:t>评估原型</w:t>
            </w:r>
          </w:p>
          <w:p w14:paraId="0672D928" w14:textId="071DBDED" w:rsidR="00E52533" w:rsidRDefault="00000000" w:rsidP="000E615E">
            <w:r>
              <w:rPr>
                <w:rFonts w:hint="eastAsia"/>
              </w:rPr>
              <w:t>一起解决需求冲突</w:t>
            </w:r>
          </w:p>
        </w:tc>
        <w:tc>
          <w:tcPr>
            <w:tcW w:w="2588" w:type="dxa"/>
          </w:tcPr>
          <w:p w14:paraId="7F018056" w14:textId="77777777" w:rsidR="00E52533" w:rsidRDefault="00000000" w:rsidP="000E615E">
            <w:r>
              <w:rPr>
                <w:rFonts w:hint="eastAsia"/>
              </w:rPr>
              <w:t>邮箱：</w:t>
            </w:r>
          </w:p>
          <w:p w14:paraId="77A554E8" w14:textId="77777777" w:rsidR="00E52533" w:rsidRDefault="00000000" w:rsidP="000E615E">
            <w:r>
              <w:rPr>
                <w:rFonts w:hint="eastAsia"/>
              </w:rPr>
              <w:t>yangc@hzcu.edu.cn</w:t>
            </w:r>
          </w:p>
        </w:tc>
      </w:tr>
      <w:tr w:rsidR="00E52533" w14:paraId="7763A783" w14:textId="77777777" w:rsidTr="000E615E">
        <w:tc>
          <w:tcPr>
            <w:tcW w:w="1363" w:type="dxa"/>
          </w:tcPr>
          <w:p w14:paraId="6238B3AF" w14:textId="77777777" w:rsidR="00E52533" w:rsidRDefault="00000000" w:rsidP="000E615E">
            <w:r>
              <w:rPr>
                <w:rFonts w:hint="eastAsia"/>
              </w:rPr>
              <w:t>李林名</w:t>
            </w:r>
          </w:p>
          <w:p w14:paraId="1F83BF41" w14:textId="14DAD632" w:rsidR="00C2197C" w:rsidRDefault="00C2197C" w:rsidP="000E615E">
            <w:r>
              <w:rPr>
                <w:rFonts w:hint="eastAsia"/>
              </w:rPr>
              <w:t>高铮男</w:t>
            </w:r>
          </w:p>
        </w:tc>
        <w:tc>
          <w:tcPr>
            <w:tcW w:w="1707" w:type="dxa"/>
          </w:tcPr>
          <w:p w14:paraId="1C4CE147" w14:textId="5ECEB814" w:rsidR="00E52533" w:rsidRDefault="00C2197C" w:rsidP="000E615E">
            <w:r>
              <w:rPr>
                <w:rFonts w:hint="eastAsia"/>
              </w:rPr>
              <w:t>网站普通用户代表</w:t>
            </w:r>
          </w:p>
        </w:tc>
        <w:tc>
          <w:tcPr>
            <w:tcW w:w="2864" w:type="dxa"/>
          </w:tcPr>
          <w:p w14:paraId="4C6B3144" w14:textId="2898F2B1" w:rsidR="00E52533" w:rsidRDefault="00000000" w:rsidP="000E615E">
            <w:r>
              <w:rPr>
                <w:rFonts w:hint="eastAsia"/>
              </w:rPr>
              <w:t>提供超算中心</w:t>
            </w:r>
            <w:r w:rsidR="00151AEC">
              <w:rPr>
                <w:rFonts w:hint="eastAsia"/>
              </w:rPr>
              <w:t>网站用户的</w:t>
            </w:r>
            <w:r>
              <w:rPr>
                <w:rFonts w:hint="eastAsia"/>
              </w:rPr>
              <w:t>需求</w:t>
            </w:r>
          </w:p>
          <w:p w14:paraId="474DDAB0" w14:textId="77777777" w:rsidR="00E52533" w:rsidRDefault="00000000" w:rsidP="000E615E">
            <w:r>
              <w:rPr>
                <w:rFonts w:hint="eastAsia"/>
              </w:rPr>
              <w:t>识别收集的需求是否正确</w:t>
            </w:r>
          </w:p>
          <w:p w14:paraId="6956C76B" w14:textId="77777777" w:rsidR="00E52533" w:rsidRDefault="00000000" w:rsidP="000E615E">
            <w:r>
              <w:rPr>
                <w:rFonts w:hint="eastAsia"/>
              </w:rPr>
              <w:t>评估原型</w:t>
            </w:r>
          </w:p>
          <w:p w14:paraId="7DDD89AC" w14:textId="77777777" w:rsidR="00E52533" w:rsidRDefault="00000000" w:rsidP="000E615E">
            <w:r>
              <w:rPr>
                <w:rFonts w:hint="eastAsia"/>
              </w:rPr>
              <w:t>一起解决需求冲突</w:t>
            </w:r>
          </w:p>
        </w:tc>
        <w:tc>
          <w:tcPr>
            <w:tcW w:w="2588" w:type="dxa"/>
          </w:tcPr>
          <w:p w14:paraId="11E91F95" w14:textId="77777777" w:rsidR="00E52533" w:rsidRDefault="00000000" w:rsidP="000E615E">
            <w:r>
              <w:t>李林名邮箱：</w:t>
            </w:r>
          </w:p>
          <w:p w14:paraId="0A7D1929" w14:textId="5E04399B" w:rsidR="00E52533" w:rsidRDefault="00000000" w:rsidP="000E615E">
            <w:hyperlink r:id="rId6" w:history="1">
              <w:r w:rsidR="00C2197C" w:rsidRPr="00397A31">
                <w:rPr>
                  <w:rStyle w:val="a4"/>
                </w:rPr>
                <w:t>32101214@stu.hzcu.edu.cn</w:t>
              </w:r>
            </w:hyperlink>
          </w:p>
          <w:p w14:paraId="6C5F3F48" w14:textId="77777777" w:rsidR="00C2197C" w:rsidRDefault="00C2197C" w:rsidP="000E615E">
            <w:r>
              <w:rPr>
                <w:rFonts w:hint="eastAsia"/>
              </w:rPr>
              <w:t>高铮男邮箱：</w:t>
            </w:r>
          </w:p>
          <w:p w14:paraId="376D4E5A" w14:textId="37CC4A14" w:rsidR="00C2197C" w:rsidRPr="00C2197C" w:rsidRDefault="00C2197C" w:rsidP="000E615E">
            <w:r>
              <w:rPr>
                <w:rFonts w:hint="eastAsia"/>
              </w:rPr>
              <w:t>2173845330@qq.com</w:t>
            </w:r>
          </w:p>
        </w:tc>
      </w:tr>
      <w:tr w:rsidR="00A93D44" w14:paraId="1AD7FD9F" w14:textId="77777777" w:rsidTr="000E615E">
        <w:tc>
          <w:tcPr>
            <w:tcW w:w="1363" w:type="dxa"/>
          </w:tcPr>
          <w:p w14:paraId="1F01211E" w14:textId="60601ECD" w:rsidR="00A93D44" w:rsidRDefault="00A93D44" w:rsidP="000E615E">
            <w:r>
              <w:rPr>
                <w:rFonts w:hint="eastAsia"/>
              </w:rPr>
              <w:t>苏奎</w:t>
            </w:r>
          </w:p>
        </w:tc>
        <w:tc>
          <w:tcPr>
            <w:tcW w:w="1707" w:type="dxa"/>
          </w:tcPr>
          <w:p w14:paraId="096048EE" w14:textId="2D81FAD3" w:rsidR="00A93D44" w:rsidRDefault="00A93D44" w:rsidP="000E615E">
            <w:r>
              <w:rPr>
                <w:rFonts w:hint="eastAsia"/>
              </w:rPr>
              <w:t>管理员用户代表</w:t>
            </w:r>
          </w:p>
        </w:tc>
        <w:tc>
          <w:tcPr>
            <w:tcW w:w="2864" w:type="dxa"/>
          </w:tcPr>
          <w:p w14:paraId="14A20767" w14:textId="77777777" w:rsidR="00A93D44" w:rsidRDefault="00A93D44" w:rsidP="000E615E">
            <w:r>
              <w:rPr>
                <w:rFonts w:hint="eastAsia"/>
              </w:rPr>
              <w:t>提供超算中心网站教师需求</w:t>
            </w:r>
          </w:p>
          <w:p w14:paraId="2702AF2B" w14:textId="77777777" w:rsidR="00A93D44" w:rsidRDefault="00A93D44" w:rsidP="000E615E">
            <w:r>
              <w:rPr>
                <w:rFonts w:hint="eastAsia"/>
              </w:rPr>
              <w:t>识别收集的需求是否正确</w:t>
            </w:r>
          </w:p>
          <w:p w14:paraId="2D06D9AB" w14:textId="77777777" w:rsidR="00A93D44" w:rsidRDefault="00A93D44" w:rsidP="000E615E">
            <w:r>
              <w:rPr>
                <w:rFonts w:hint="eastAsia"/>
              </w:rPr>
              <w:t>评估原型</w:t>
            </w:r>
          </w:p>
          <w:p w14:paraId="4DDA7B72" w14:textId="7AD92ED0" w:rsidR="00A93D44" w:rsidRDefault="00A93D44" w:rsidP="000E615E">
            <w:r>
              <w:rPr>
                <w:rFonts w:hint="eastAsia"/>
              </w:rPr>
              <w:t>一起解决需求冲突</w:t>
            </w:r>
          </w:p>
        </w:tc>
        <w:tc>
          <w:tcPr>
            <w:tcW w:w="2588" w:type="dxa"/>
          </w:tcPr>
          <w:p w14:paraId="707E1ADE" w14:textId="77777777" w:rsidR="00A93D44" w:rsidRDefault="00A93D44" w:rsidP="000E615E">
            <w:r>
              <w:rPr>
                <w:rFonts w:hint="eastAsia"/>
              </w:rPr>
              <w:t>钉钉：</w:t>
            </w:r>
            <w:r>
              <w:rPr>
                <w:rFonts w:hint="eastAsia"/>
              </w:rPr>
              <w:t>yyj-mbqapf5di</w:t>
            </w:r>
          </w:p>
          <w:p w14:paraId="51BEABF7" w14:textId="3F73BA6D" w:rsidR="00A93D44" w:rsidRDefault="00A93D44" w:rsidP="000E615E"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508</w:t>
            </w:r>
          </w:p>
        </w:tc>
      </w:tr>
    </w:tbl>
    <w:p w14:paraId="7F6454F3" w14:textId="0A1A1754" w:rsidR="000E615E" w:rsidRDefault="000E615E" w:rsidP="000E615E">
      <w:pPr>
        <w:pStyle w:val="17babae4-54f0-44fa-a444-1068224df0ac"/>
        <w:rPr>
          <w:rFonts w:hint="eastAsia"/>
        </w:rPr>
      </w:pPr>
      <w:r>
        <w:rPr>
          <w:rFonts w:hint="eastAsia"/>
        </w:rPr>
        <w:t>选择产品代表</w:t>
      </w:r>
    </w:p>
    <w:p w14:paraId="62D8838E" w14:textId="77777777" w:rsidR="00E568C1" w:rsidRDefault="00E568C1"/>
    <w:p w14:paraId="3DED47EB" w14:textId="77777777" w:rsidR="00E568C1" w:rsidRDefault="00E568C1"/>
    <w:p w14:paraId="1CA57B67" w14:textId="620D3485" w:rsidR="00E568C1" w:rsidRDefault="00E568C1" w:rsidP="00E568C1">
      <w:pPr>
        <w:pStyle w:val="21bc9c4b-6a32-43e5-beaa-fd2d792c5735"/>
      </w:pPr>
      <w:r>
        <w:rPr>
          <w:rFonts w:hint="eastAsia"/>
        </w:rPr>
        <w:t>杨枨老师确认的相关证明</w:t>
      </w:r>
    </w:p>
    <w:p w14:paraId="608CF37C" w14:textId="28AB2882" w:rsidR="00E568C1" w:rsidRPr="00E568C1" w:rsidRDefault="00E568C1" w:rsidP="00E568C1">
      <w:pPr>
        <w:pStyle w:val="acbfdd8b-e11b-4d36-88ff-6049b138f862"/>
      </w:pPr>
      <w:r>
        <w:rPr>
          <w:rFonts w:hint="eastAsia"/>
        </w:rPr>
        <w:t>与杨老师的用户代表确认是通过邮件的形式</w:t>
      </w:r>
    </w:p>
    <w:p w14:paraId="5E10CDCF" w14:textId="0E3DB7E1" w:rsidR="00E568C1" w:rsidRDefault="00E568C1" w:rsidP="00E568C1">
      <w:pPr>
        <w:pStyle w:val="acbfdd8b-e11b-4d36-88ff-6049b138f862"/>
      </w:pPr>
      <w:r>
        <w:rPr>
          <w:noProof/>
        </w:rPr>
        <w:drawing>
          <wp:inline distT="0" distB="0" distL="0" distR="0" wp14:anchorId="70C3DD72" wp14:editId="0EB93911">
            <wp:extent cx="5274310" cy="2562225"/>
            <wp:effectExtent l="0" t="0" r="2540" b="9525"/>
            <wp:docPr id="1294692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2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27A" w14:textId="374C50F0" w:rsidR="00E568C1" w:rsidRDefault="00E568C1" w:rsidP="00E568C1">
      <w:pPr>
        <w:pStyle w:val="acbfdd8b-e11b-4d36-88ff-6049b138f862"/>
      </w:pPr>
      <w:r>
        <w:rPr>
          <w:noProof/>
        </w:rPr>
        <w:lastRenderedPageBreak/>
        <w:drawing>
          <wp:inline distT="0" distB="0" distL="0" distR="0" wp14:anchorId="05C9E54D" wp14:editId="295AB6EC">
            <wp:extent cx="5274310" cy="2572385"/>
            <wp:effectExtent l="0" t="0" r="2540" b="0"/>
            <wp:docPr id="1734383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85F" w14:textId="5DDA45C3" w:rsidR="00E568C1" w:rsidRDefault="00E568C1" w:rsidP="00E568C1">
      <w:pPr>
        <w:pStyle w:val="21bc9c4b-6a32-43e5-beaa-fd2d792c5735"/>
      </w:pPr>
      <w:r>
        <w:rPr>
          <w:rFonts w:hint="eastAsia"/>
        </w:rPr>
        <w:t>高铮男确认的相关证明</w:t>
      </w:r>
    </w:p>
    <w:p w14:paraId="3121E572" w14:textId="71DEC7EF" w:rsidR="00E568C1" w:rsidRPr="00E568C1" w:rsidRDefault="00E568C1" w:rsidP="00E568C1">
      <w:pPr>
        <w:pStyle w:val="acbfdd8b-e11b-4d36-88ff-6049b138f862"/>
      </w:pPr>
      <w:r>
        <w:rPr>
          <w:rFonts w:hint="eastAsia"/>
        </w:rPr>
        <w:t>高铮男同学的确认是通过邮箱回复的。</w:t>
      </w:r>
    </w:p>
    <w:p w14:paraId="09984016" w14:textId="0FF6CF7C" w:rsidR="00E568C1" w:rsidRDefault="00E568C1" w:rsidP="00E568C1">
      <w:pPr>
        <w:pStyle w:val="acbfdd8b-e11b-4d36-88ff-6049b138f862"/>
      </w:pPr>
      <w:r>
        <w:rPr>
          <w:noProof/>
        </w:rPr>
        <w:drawing>
          <wp:inline distT="0" distB="0" distL="0" distR="0" wp14:anchorId="0A827648" wp14:editId="03DF6D86">
            <wp:extent cx="5274310" cy="2411730"/>
            <wp:effectExtent l="0" t="0" r="2540" b="7620"/>
            <wp:docPr id="30561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ADDA" w14:textId="01FC96DA" w:rsidR="00E568C1" w:rsidRPr="00E568C1" w:rsidRDefault="00E568C1" w:rsidP="00E568C1">
      <w:pPr>
        <w:pStyle w:val="acbfdd8b-e11b-4d36-88ff-6049b138f862"/>
      </w:pPr>
      <w:r>
        <w:rPr>
          <w:noProof/>
        </w:rPr>
        <w:drawing>
          <wp:inline distT="0" distB="0" distL="0" distR="0" wp14:anchorId="5233D34E" wp14:editId="293E3453">
            <wp:extent cx="5257800" cy="2638425"/>
            <wp:effectExtent l="0" t="0" r="0" b="9525"/>
            <wp:docPr id="472537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37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9BF1" w14:textId="0E7F927F" w:rsidR="00E568C1" w:rsidRDefault="00E568C1" w:rsidP="00E568C1">
      <w:pPr>
        <w:pStyle w:val="21bc9c4b-6a32-43e5-beaa-fd2d792c5735"/>
      </w:pPr>
      <w:r>
        <w:rPr>
          <w:rFonts w:hint="eastAsia"/>
        </w:rPr>
        <w:lastRenderedPageBreak/>
        <w:t>李林名确认的相关证明</w:t>
      </w:r>
    </w:p>
    <w:p w14:paraId="2B07A235" w14:textId="3C09D9CA" w:rsidR="00E568C1" w:rsidRDefault="00E568C1" w:rsidP="00E568C1">
      <w:pPr>
        <w:pStyle w:val="acbfdd8b-e11b-4d36-88ff-6049b138f862"/>
      </w:pPr>
      <w:r>
        <w:rPr>
          <w:noProof/>
        </w:rPr>
        <w:drawing>
          <wp:inline distT="0" distB="0" distL="0" distR="0" wp14:anchorId="60F4FDD0" wp14:editId="022A4596">
            <wp:extent cx="5274310" cy="2463165"/>
            <wp:effectExtent l="0" t="0" r="2540" b="0"/>
            <wp:docPr id="167410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7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5A66" w14:textId="6AC21171" w:rsidR="00E568C1" w:rsidRDefault="00E568C1" w:rsidP="00E568C1">
      <w:pPr>
        <w:pStyle w:val="acbfdd8b-e11b-4d36-88ff-6049b138f862"/>
      </w:pPr>
      <w:r>
        <w:rPr>
          <w:rFonts w:hint="eastAsia"/>
        </w:rPr>
        <w:t>我们通过邮件发送了邀请函但是，李学长是通过钉钉跟我确认的</w:t>
      </w:r>
    </w:p>
    <w:p w14:paraId="2AF2E29A" w14:textId="33ECDCC7" w:rsidR="00E568C1" w:rsidRDefault="00E568C1" w:rsidP="00E568C1">
      <w:pPr>
        <w:pStyle w:val="acbfdd8b-e11b-4d36-88ff-6049b138f862"/>
      </w:pPr>
      <w:r>
        <w:rPr>
          <w:noProof/>
        </w:rPr>
        <w:drawing>
          <wp:inline distT="0" distB="0" distL="0" distR="0" wp14:anchorId="20DE8840" wp14:editId="71A662D1">
            <wp:extent cx="5274310" cy="1997075"/>
            <wp:effectExtent l="0" t="0" r="2540" b="3175"/>
            <wp:docPr id="366730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30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D4AB" w14:textId="211D94F4" w:rsidR="00E568C1" w:rsidRDefault="00E568C1" w:rsidP="00E568C1">
      <w:pPr>
        <w:pStyle w:val="acbfdd8b-e11b-4d36-88ff-6049b138f862"/>
      </w:pPr>
      <w:r>
        <w:rPr>
          <w:rFonts w:hint="eastAsia"/>
        </w:rPr>
        <w:t>最后学长没有同意做管理员的用户代表，选择了做普通用户的用户代表。</w:t>
      </w:r>
    </w:p>
    <w:p w14:paraId="0EA8F748" w14:textId="5B02AD61" w:rsidR="00E568C1" w:rsidRDefault="00E568C1" w:rsidP="00E568C1">
      <w:pPr>
        <w:pStyle w:val="21bc9c4b-6a32-43e5-beaa-fd2d792c5735"/>
      </w:pPr>
      <w:r>
        <w:rPr>
          <w:rFonts w:hint="eastAsia"/>
        </w:rPr>
        <w:t>苏奎老师确认的相关证明</w:t>
      </w:r>
    </w:p>
    <w:p w14:paraId="07D22E12" w14:textId="0300565C" w:rsidR="00E568C1" w:rsidRDefault="002F10E4" w:rsidP="00E568C1">
      <w:pPr>
        <w:pStyle w:val="acbfdd8b-e11b-4d36-88ff-6049b138f862"/>
      </w:pPr>
      <w:r>
        <w:rPr>
          <w:rFonts w:hint="eastAsia"/>
        </w:rPr>
        <w:t>苏老师是通过钉钉确认的</w:t>
      </w:r>
    </w:p>
    <w:p w14:paraId="291442EB" w14:textId="6ECA3655" w:rsidR="002F10E4" w:rsidRPr="00E568C1" w:rsidRDefault="002F10E4" w:rsidP="00E568C1">
      <w:pPr>
        <w:pStyle w:val="acbfdd8b-e11b-4d36-88ff-6049b138f862"/>
      </w:pPr>
      <w:r>
        <w:rPr>
          <w:noProof/>
        </w:rPr>
        <w:drawing>
          <wp:inline distT="0" distB="0" distL="0" distR="0" wp14:anchorId="5E93560F" wp14:editId="79B2B2F2">
            <wp:extent cx="5274310" cy="2025650"/>
            <wp:effectExtent l="0" t="0" r="2540" b="0"/>
            <wp:docPr id="2068988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8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0E4" w:rsidRPr="00E5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7F604" w14:textId="77777777" w:rsidR="004A73A5" w:rsidRDefault="004A73A5" w:rsidP="00A93D44">
      <w:r>
        <w:separator/>
      </w:r>
    </w:p>
  </w:endnote>
  <w:endnote w:type="continuationSeparator" w:id="0">
    <w:p w14:paraId="326FE403" w14:textId="77777777" w:rsidR="004A73A5" w:rsidRDefault="004A73A5" w:rsidP="00A9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7582E" w14:textId="77777777" w:rsidR="004A73A5" w:rsidRDefault="004A73A5" w:rsidP="00A93D44">
      <w:r>
        <w:separator/>
      </w:r>
    </w:p>
  </w:footnote>
  <w:footnote w:type="continuationSeparator" w:id="0">
    <w:p w14:paraId="639B3B6D" w14:textId="77777777" w:rsidR="004A73A5" w:rsidRDefault="004A73A5" w:rsidP="00A93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RjYWVmZjE1M2FmMDc2ZTEyNGFiMjhjYjlkYTA4YjMifQ=="/>
  </w:docVars>
  <w:rsids>
    <w:rsidRoot w:val="00E52533"/>
    <w:rsid w:val="000E615E"/>
    <w:rsid w:val="00151AEC"/>
    <w:rsid w:val="002A469F"/>
    <w:rsid w:val="002F10E4"/>
    <w:rsid w:val="002F5307"/>
    <w:rsid w:val="004A73A5"/>
    <w:rsid w:val="00624709"/>
    <w:rsid w:val="008744FB"/>
    <w:rsid w:val="0096089A"/>
    <w:rsid w:val="00A93D44"/>
    <w:rsid w:val="00B55476"/>
    <w:rsid w:val="00B86E1F"/>
    <w:rsid w:val="00C2197C"/>
    <w:rsid w:val="00C953D8"/>
    <w:rsid w:val="00E52533"/>
    <w:rsid w:val="00E568C1"/>
    <w:rsid w:val="00F06D69"/>
    <w:rsid w:val="0320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15B20"/>
  <w15:docId w15:val="{236824E2-8369-47C0-88FA-819B14C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56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2197C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A93D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93D44"/>
    <w:rPr>
      <w:kern w:val="2"/>
      <w:sz w:val="18"/>
      <w:szCs w:val="18"/>
    </w:rPr>
  </w:style>
  <w:style w:type="paragraph" w:styleId="a8">
    <w:name w:val="footer"/>
    <w:basedOn w:val="a"/>
    <w:link w:val="a9"/>
    <w:rsid w:val="00A9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93D44"/>
    <w:rPr>
      <w:kern w:val="2"/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E568C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E568C1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rsid w:val="00E568C1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a"/>
    <w:link w:val="acbfdd8b-e11b-4d36-88ff-6049b138f8620"/>
    <w:rsid w:val="00E568C1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568C1"/>
    <w:rPr>
      <w:rFonts w:ascii="微软雅黑" w:eastAsia="微软雅黑" w:hAnsi="微软雅黑"/>
      <w:color w:val="000000"/>
      <w:kern w:val="2"/>
      <w:sz w:val="22"/>
      <w:szCs w:val="24"/>
    </w:rPr>
  </w:style>
  <w:style w:type="paragraph" w:styleId="aa">
    <w:name w:val="Body Text"/>
    <w:basedOn w:val="a"/>
    <w:link w:val="ab"/>
    <w:rsid w:val="00E568C1"/>
    <w:pPr>
      <w:spacing w:after="120"/>
    </w:pPr>
  </w:style>
  <w:style w:type="character" w:customStyle="1" w:styleId="ab">
    <w:name w:val="正文文本 字符"/>
    <w:basedOn w:val="a0"/>
    <w:link w:val="aa"/>
    <w:rsid w:val="00E568C1"/>
    <w:rPr>
      <w:kern w:val="2"/>
      <w:sz w:val="21"/>
      <w:szCs w:val="24"/>
    </w:rPr>
  </w:style>
  <w:style w:type="paragraph" w:customStyle="1" w:styleId="17babae4-54f0-44fa-a444-1068224df0ac">
    <w:name w:val="17babae4-54f0-44fa-a444-1068224df0ac"/>
    <w:basedOn w:val="ac"/>
    <w:next w:val="acbfdd8b-e11b-4d36-88ff-6049b138f862"/>
    <w:link w:val="17babae4-54f0-44fa-a444-1068224df0ac0"/>
    <w:rsid w:val="000E615E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0E615E"/>
    <w:rPr>
      <w:rFonts w:ascii="微软雅黑" w:eastAsia="微软雅黑" w:hAnsi="微软雅黑" w:cstheme="majorBidi"/>
      <w:b/>
      <w:bCs/>
      <w:color w:val="000000"/>
      <w:kern w:val="2"/>
      <w:sz w:val="40"/>
      <w:szCs w:val="32"/>
    </w:rPr>
  </w:style>
  <w:style w:type="paragraph" w:styleId="ac">
    <w:name w:val="Title"/>
    <w:basedOn w:val="a"/>
    <w:next w:val="a"/>
    <w:link w:val="ad"/>
    <w:qFormat/>
    <w:rsid w:val="000E61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0E615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2101214@stu.hzcu.edu.c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骏辉 罗</cp:lastModifiedBy>
  <cp:revision>7</cp:revision>
  <dcterms:created xsi:type="dcterms:W3CDTF">2024-04-29T13:12:00Z</dcterms:created>
  <dcterms:modified xsi:type="dcterms:W3CDTF">2024-06-03T10:54:00Z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CD1A8A9EF9C3458A8DD15D7CC4B79B75_12</vt:lpwstr>
  </property>
</Properties>
</file>