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FB61" w14:textId="4CADB269" w:rsidR="005D5444" w:rsidRDefault="00EA5966">
      <w:r>
        <w:t xml:space="preserve">REQUIREMENT </w:t>
      </w:r>
      <w:r>
        <w:rPr>
          <w:rFonts w:hint="eastAsia"/>
        </w:rPr>
        <w:t>（制定项目章程）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3"/>
        <w:gridCol w:w="691"/>
        <w:gridCol w:w="1383"/>
        <w:gridCol w:w="1382"/>
        <w:gridCol w:w="692"/>
        <w:gridCol w:w="2074"/>
      </w:tblGrid>
      <w:tr w:rsidR="007A2BAC" w14:paraId="3A7C5B3F" w14:textId="77777777" w:rsidTr="00121100">
        <w:tc>
          <w:tcPr>
            <w:tcW w:w="1271" w:type="dxa"/>
          </w:tcPr>
          <w:p w14:paraId="043543EC" w14:textId="52E5371F" w:rsidR="007A2BAC" w:rsidRPr="00121100" w:rsidRDefault="007A2BAC" w:rsidP="00121100">
            <w:pPr>
              <w:rPr>
                <w:b/>
                <w:bCs/>
              </w:rPr>
            </w:pPr>
            <w:r w:rsidRPr="00121100">
              <w:rPr>
                <w:rFonts w:hint="eastAsia"/>
                <w:b/>
                <w:bCs/>
              </w:rPr>
              <w:t>项目标题</w:t>
            </w:r>
          </w:p>
        </w:tc>
        <w:tc>
          <w:tcPr>
            <w:tcW w:w="7025" w:type="dxa"/>
            <w:gridSpan w:val="6"/>
          </w:tcPr>
          <w:p w14:paraId="0A7B6272" w14:textId="7A156BF9" w:rsidR="007A2BAC" w:rsidRDefault="006D7D7B" w:rsidP="001211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运营管理门户网站建立</w:t>
            </w:r>
          </w:p>
        </w:tc>
      </w:tr>
      <w:tr w:rsidR="005C1EE6" w14:paraId="55D09F1B" w14:textId="77777777" w:rsidTr="00121100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074" w:type="dxa"/>
            <w:gridSpan w:val="2"/>
          </w:tcPr>
          <w:p w14:paraId="6B9D67FA" w14:textId="13A80278" w:rsidR="005C1EE6" w:rsidRPr="00121100" w:rsidRDefault="005C1EE6" w:rsidP="00121100">
            <w:pPr>
              <w:rPr>
                <w:b/>
                <w:bCs/>
              </w:rPr>
            </w:pPr>
            <w:r w:rsidRPr="00121100">
              <w:rPr>
                <w:rFonts w:hint="eastAsia"/>
                <w:b/>
                <w:bCs/>
              </w:rPr>
              <w:t>项目章程起草人</w:t>
            </w:r>
          </w:p>
        </w:tc>
        <w:tc>
          <w:tcPr>
            <w:tcW w:w="2074" w:type="dxa"/>
            <w:gridSpan w:val="2"/>
          </w:tcPr>
          <w:p w14:paraId="17E27852" w14:textId="70AD9FB6" w:rsidR="005C1EE6" w:rsidRDefault="006D7D7B" w:rsidP="00121100">
            <w:proofErr w:type="gramStart"/>
            <w:r>
              <w:rPr>
                <w:rFonts w:hint="eastAsia"/>
              </w:rPr>
              <w:t>周驰原</w:t>
            </w:r>
            <w:proofErr w:type="gramEnd"/>
          </w:p>
        </w:tc>
        <w:tc>
          <w:tcPr>
            <w:tcW w:w="2074" w:type="dxa"/>
            <w:gridSpan w:val="2"/>
          </w:tcPr>
          <w:p w14:paraId="73822CD4" w14:textId="47E2CEC8" w:rsidR="005C1EE6" w:rsidRPr="00121100" w:rsidRDefault="005C1EE6" w:rsidP="00121100">
            <w:pPr>
              <w:rPr>
                <w:b/>
                <w:bCs/>
              </w:rPr>
            </w:pPr>
            <w:r w:rsidRPr="00121100">
              <w:rPr>
                <w:rFonts w:hint="eastAsia"/>
                <w:b/>
                <w:bCs/>
              </w:rPr>
              <w:t>项目目标完成日期</w:t>
            </w:r>
          </w:p>
        </w:tc>
        <w:tc>
          <w:tcPr>
            <w:tcW w:w="2074" w:type="dxa"/>
          </w:tcPr>
          <w:p w14:paraId="41903F13" w14:textId="12729365" w:rsidR="005C1EE6" w:rsidRDefault="00121100" w:rsidP="00121100">
            <w:r>
              <w:rPr>
                <w:rFonts w:hint="eastAsia"/>
              </w:rPr>
              <w:t>自发布项目章程后</w:t>
            </w:r>
            <w:r w:rsidR="006D7D7B">
              <w:rPr>
                <w:rFonts w:hint="eastAsia"/>
              </w:rPr>
              <w:t>4个月</w:t>
            </w:r>
          </w:p>
        </w:tc>
      </w:tr>
      <w:tr w:rsidR="00121100" w14:paraId="25A62C19" w14:textId="77777777" w:rsidTr="00121100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296" w:type="dxa"/>
            <w:gridSpan w:val="7"/>
          </w:tcPr>
          <w:p w14:paraId="075D6988" w14:textId="2813A112" w:rsidR="00121100" w:rsidRPr="00121100" w:rsidRDefault="00121100" w:rsidP="00121100">
            <w:pPr>
              <w:jc w:val="center"/>
              <w:rPr>
                <w:b/>
                <w:bCs/>
              </w:rPr>
            </w:pPr>
            <w:r w:rsidRPr="00121100">
              <w:rPr>
                <w:rFonts w:hint="eastAsia"/>
                <w:b/>
                <w:bCs/>
              </w:rPr>
              <w:t>项目主要联系人</w:t>
            </w:r>
          </w:p>
        </w:tc>
      </w:tr>
      <w:tr w:rsidR="00121100" w14:paraId="7894F59B" w14:textId="77777777" w:rsidTr="00790FD2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468C12CF" w14:textId="2D6254A5" w:rsidR="00121100" w:rsidRPr="00632A89" w:rsidRDefault="00121100" w:rsidP="00121100">
            <w:pPr>
              <w:jc w:val="center"/>
              <w:rPr>
                <w:b/>
                <w:bCs/>
              </w:rPr>
            </w:pPr>
            <w:r w:rsidRPr="00632A89">
              <w:rPr>
                <w:rFonts w:hint="eastAsia"/>
                <w:b/>
                <w:bCs/>
              </w:rPr>
              <w:t>职位</w:t>
            </w:r>
          </w:p>
        </w:tc>
        <w:tc>
          <w:tcPr>
            <w:tcW w:w="2765" w:type="dxa"/>
            <w:gridSpan w:val="2"/>
          </w:tcPr>
          <w:p w14:paraId="06BA587C" w14:textId="3188E38A" w:rsidR="00121100" w:rsidRPr="00632A89" w:rsidRDefault="00121100" w:rsidP="00121100">
            <w:pPr>
              <w:jc w:val="center"/>
              <w:rPr>
                <w:b/>
                <w:bCs/>
              </w:rPr>
            </w:pPr>
            <w:r w:rsidRPr="00632A89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766" w:type="dxa"/>
            <w:gridSpan w:val="2"/>
          </w:tcPr>
          <w:p w14:paraId="51850EC8" w14:textId="0CD260B9" w:rsidR="00121100" w:rsidRPr="00632A89" w:rsidRDefault="00632A89" w:rsidP="001211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</w:t>
            </w:r>
            <w:r w:rsidR="00121100" w:rsidRPr="00632A89">
              <w:rPr>
                <w:rFonts w:hint="eastAsia"/>
                <w:b/>
                <w:bCs/>
              </w:rPr>
              <w:t>负责</w:t>
            </w:r>
          </w:p>
        </w:tc>
      </w:tr>
      <w:tr w:rsidR="00121100" w14:paraId="6AE4B6CE" w14:textId="77777777" w:rsidTr="00327AFA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148C9300" w14:textId="3DBA57B3" w:rsidR="00121100" w:rsidRDefault="006D7D7B" w:rsidP="00121100">
            <w:pPr>
              <w:jc w:val="center"/>
            </w:pPr>
            <w:r>
              <w:rPr>
                <w:rFonts w:hint="eastAsia"/>
              </w:rPr>
              <w:t>需求分析</w:t>
            </w:r>
            <w:r w:rsidR="00121100" w:rsidRPr="00121100">
              <w:rPr>
                <w:rFonts w:hint="eastAsia"/>
              </w:rPr>
              <w:t>经理</w:t>
            </w:r>
          </w:p>
        </w:tc>
        <w:tc>
          <w:tcPr>
            <w:tcW w:w="2765" w:type="dxa"/>
            <w:gridSpan w:val="2"/>
          </w:tcPr>
          <w:p w14:paraId="6FF01800" w14:textId="026DFFB8" w:rsidR="00121100" w:rsidRDefault="006D7D7B" w:rsidP="00121100">
            <w:pPr>
              <w:jc w:val="center"/>
            </w:pPr>
            <w:proofErr w:type="gramStart"/>
            <w:r>
              <w:rPr>
                <w:rFonts w:hint="eastAsia"/>
              </w:rPr>
              <w:t>周驰原</w:t>
            </w:r>
            <w:proofErr w:type="gramEnd"/>
          </w:p>
        </w:tc>
        <w:tc>
          <w:tcPr>
            <w:tcW w:w="2766" w:type="dxa"/>
            <w:gridSpan w:val="2"/>
          </w:tcPr>
          <w:p w14:paraId="3F98FB12" w14:textId="7ACFE155" w:rsidR="00121100" w:rsidRDefault="00632A89" w:rsidP="00121100">
            <w:pPr>
              <w:jc w:val="center"/>
            </w:pPr>
            <w:r w:rsidRPr="00632A89">
              <w:rPr>
                <w:rFonts w:hint="eastAsia"/>
              </w:rPr>
              <w:t>产品的</w:t>
            </w:r>
            <w:r w:rsidR="001412C0">
              <w:rPr>
                <w:rFonts w:hint="eastAsia"/>
              </w:rPr>
              <w:t>需求分析、配合客户需求</w:t>
            </w:r>
            <w:r w:rsidR="001412C0" w:rsidRPr="00632A89">
              <w:t>进行</w:t>
            </w:r>
            <w:r w:rsidR="001412C0">
              <w:rPr>
                <w:rFonts w:hint="eastAsia"/>
              </w:rPr>
              <w:t>沟通跟踪</w:t>
            </w:r>
            <w:r w:rsidRPr="00632A89">
              <w:rPr>
                <w:rFonts w:hint="eastAsia"/>
              </w:rPr>
              <w:t>、</w:t>
            </w:r>
            <w:r w:rsidR="001412C0">
              <w:rPr>
                <w:rFonts w:hint="eastAsia"/>
              </w:rPr>
              <w:t>软件需求说明书</w:t>
            </w:r>
            <w:r w:rsidRPr="00632A89">
              <w:rPr>
                <w:rFonts w:hint="eastAsia"/>
              </w:rPr>
              <w:t>编写等方面工作。</w:t>
            </w:r>
          </w:p>
        </w:tc>
      </w:tr>
      <w:tr w:rsidR="00121100" w14:paraId="17101F0D" w14:textId="77777777" w:rsidTr="00CB791E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032EF7F0" w14:textId="0D4C04DF" w:rsidR="00121100" w:rsidRDefault="006D7D7B" w:rsidP="00121100">
            <w:pPr>
              <w:jc w:val="center"/>
            </w:pPr>
            <w:r>
              <w:rPr>
                <w:rFonts w:hint="eastAsia"/>
              </w:rPr>
              <w:t>预算财务</w:t>
            </w:r>
            <w:r w:rsidR="00121100" w:rsidRPr="00121100">
              <w:rPr>
                <w:rFonts w:hint="eastAsia"/>
              </w:rPr>
              <w:t>经理</w:t>
            </w:r>
          </w:p>
        </w:tc>
        <w:tc>
          <w:tcPr>
            <w:tcW w:w="2765" w:type="dxa"/>
            <w:gridSpan w:val="2"/>
          </w:tcPr>
          <w:p w14:paraId="3BEA5BD9" w14:textId="4EE4A150" w:rsidR="00121100" w:rsidRDefault="006D7D7B" w:rsidP="00121100">
            <w:pPr>
              <w:jc w:val="center"/>
            </w:pPr>
            <w:proofErr w:type="gramStart"/>
            <w:r>
              <w:rPr>
                <w:rFonts w:hint="eastAsia"/>
              </w:rPr>
              <w:t>周帅</w:t>
            </w:r>
            <w:proofErr w:type="gramEnd"/>
          </w:p>
        </w:tc>
        <w:tc>
          <w:tcPr>
            <w:tcW w:w="2766" w:type="dxa"/>
            <w:gridSpan w:val="2"/>
          </w:tcPr>
          <w:p w14:paraId="207A8369" w14:textId="6C20DC38" w:rsidR="00121100" w:rsidRDefault="001412C0" w:rsidP="00121100">
            <w:pPr>
              <w:jc w:val="center"/>
            </w:pPr>
            <w:r w:rsidRPr="00121100">
              <w:rPr>
                <w:rFonts w:hint="eastAsia"/>
              </w:rPr>
              <w:t>负责</w:t>
            </w:r>
            <w:r w:rsidRPr="001412C0">
              <w:rPr>
                <w:rFonts w:hint="eastAsia"/>
              </w:rPr>
              <w:t>成本估算</w:t>
            </w:r>
            <w:r>
              <w:rPr>
                <w:rFonts w:hint="eastAsia"/>
              </w:rPr>
              <w:t>控制、</w:t>
            </w:r>
            <w:r w:rsidRPr="001412C0">
              <w:rPr>
                <w:rFonts w:hint="eastAsia"/>
              </w:rPr>
              <w:t>预算制定</w:t>
            </w:r>
            <w:r>
              <w:rPr>
                <w:rFonts w:hint="eastAsia"/>
              </w:rPr>
              <w:t>、资金管理、设备</w:t>
            </w:r>
            <w:r w:rsidRPr="00121100">
              <w:rPr>
                <w:rFonts w:hint="eastAsia"/>
              </w:rPr>
              <w:t>采购</w:t>
            </w:r>
            <w:r>
              <w:rPr>
                <w:rFonts w:hint="eastAsia"/>
              </w:rPr>
              <w:t>和</w:t>
            </w:r>
            <w:r w:rsidRPr="001412C0">
              <w:t>风险管理</w:t>
            </w:r>
            <w:r>
              <w:rPr>
                <w:rFonts w:hint="eastAsia"/>
              </w:rPr>
              <w:t>方面</w:t>
            </w:r>
            <w:r w:rsidR="004D3933">
              <w:rPr>
                <w:rFonts w:hint="eastAsia"/>
              </w:rPr>
              <w:t>工作</w:t>
            </w:r>
            <w:r>
              <w:rPr>
                <w:rFonts w:hint="eastAsia"/>
              </w:rPr>
              <w:t>，定期提供</w:t>
            </w:r>
            <w:r w:rsidRPr="001412C0">
              <w:rPr>
                <w:rFonts w:hint="eastAsia"/>
              </w:rPr>
              <w:t>财务报告与审计</w:t>
            </w:r>
            <w:r w:rsidR="00632A89" w:rsidRPr="00632A89">
              <w:t>。</w:t>
            </w:r>
          </w:p>
        </w:tc>
      </w:tr>
      <w:tr w:rsidR="00121100" w14:paraId="5C93B16F" w14:textId="77777777" w:rsidTr="00FB23C0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1226B9B4" w14:textId="66BBC6E5" w:rsidR="00121100" w:rsidRDefault="006D7D7B" w:rsidP="00121100">
            <w:pPr>
              <w:jc w:val="center"/>
            </w:pPr>
            <w:r>
              <w:rPr>
                <w:rFonts w:hint="eastAsia"/>
              </w:rPr>
              <w:t>运维测试</w:t>
            </w:r>
            <w:r w:rsidR="00121100" w:rsidRPr="00121100">
              <w:rPr>
                <w:rFonts w:hint="eastAsia"/>
              </w:rPr>
              <w:t>工程师</w:t>
            </w:r>
          </w:p>
        </w:tc>
        <w:tc>
          <w:tcPr>
            <w:tcW w:w="2765" w:type="dxa"/>
            <w:gridSpan w:val="2"/>
          </w:tcPr>
          <w:p w14:paraId="72AEFC3D" w14:textId="6900F9EE" w:rsidR="00121100" w:rsidRDefault="006D7D7B" w:rsidP="00121100">
            <w:pPr>
              <w:jc w:val="center"/>
            </w:pPr>
            <w:r>
              <w:rPr>
                <w:rFonts w:hint="eastAsia"/>
              </w:rPr>
              <w:t>卢晨阳</w:t>
            </w:r>
          </w:p>
        </w:tc>
        <w:tc>
          <w:tcPr>
            <w:tcW w:w="2766" w:type="dxa"/>
            <w:gridSpan w:val="2"/>
          </w:tcPr>
          <w:p w14:paraId="46483E88" w14:textId="20FE6B9E" w:rsidR="00121100" w:rsidRDefault="001412C0" w:rsidP="00121100">
            <w:pPr>
              <w:jc w:val="center"/>
            </w:pPr>
            <w:r w:rsidRPr="00632A89">
              <w:rPr>
                <w:rFonts w:hint="eastAsia"/>
              </w:rPr>
              <w:t>系统的测试、评估和检查</w:t>
            </w:r>
            <w:r>
              <w:rPr>
                <w:rFonts w:hint="eastAsia"/>
              </w:rPr>
              <w:t>，提供</w:t>
            </w:r>
            <w:r w:rsidR="00797BFF" w:rsidRPr="00797BFF">
              <w:rPr>
                <w:rFonts w:hint="eastAsia"/>
              </w:rPr>
              <w:t>改进建议。</w:t>
            </w:r>
            <w:r w:rsidRPr="00797BFF">
              <w:rPr>
                <w:rFonts w:hint="eastAsia"/>
              </w:rPr>
              <w:t>监控</w:t>
            </w:r>
            <w:r w:rsidR="004D3933">
              <w:rPr>
                <w:rFonts w:hint="eastAsia"/>
              </w:rPr>
              <w:t>维护</w:t>
            </w:r>
            <w:r w:rsidRPr="00797BFF">
              <w:rPr>
                <w:rFonts w:hint="eastAsia"/>
              </w:rPr>
              <w:t>产品的性能以确保其满足质量标准和要求</w:t>
            </w:r>
            <w:r w:rsidR="004D3933">
              <w:rPr>
                <w:rFonts w:hint="eastAsia"/>
              </w:rPr>
              <w:t>。</w:t>
            </w:r>
          </w:p>
        </w:tc>
      </w:tr>
      <w:tr w:rsidR="00121100" w14:paraId="788DAA50" w14:textId="77777777" w:rsidTr="00FB23C0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4351743A" w14:textId="0F8F1867" w:rsidR="00121100" w:rsidRPr="00121100" w:rsidRDefault="00121100" w:rsidP="00121100">
            <w:pPr>
              <w:jc w:val="center"/>
            </w:pPr>
            <w:r w:rsidRPr="00121100">
              <w:rPr>
                <w:rFonts w:hint="eastAsia"/>
              </w:rPr>
              <w:t>高级</w:t>
            </w:r>
            <w:r w:rsidR="006D7D7B">
              <w:rPr>
                <w:rFonts w:hint="eastAsia"/>
              </w:rPr>
              <w:t>技术</w:t>
            </w:r>
            <w:r w:rsidRPr="00121100">
              <w:rPr>
                <w:rFonts w:hint="eastAsia"/>
              </w:rPr>
              <w:t>工程师</w:t>
            </w:r>
          </w:p>
        </w:tc>
        <w:tc>
          <w:tcPr>
            <w:tcW w:w="2765" w:type="dxa"/>
            <w:gridSpan w:val="2"/>
          </w:tcPr>
          <w:p w14:paraId="26E4AC83" w14:textId="1F71705B" w:rsidR="00121100" w:rsidRDefault="006D7D7B" w:rsidP="00121100">
            <w:pPr>
              <w:jc w:val="center"/>
            </w:pPr>
            <w:proofErr w:type="gramStart"/>
            <w:r>
              <w:rPr>
                <w:rFonts w:hint="eastAsia"/>
              </w:rPr>
              <w:t>陆宇涵</w:t>
            </w:r>
            <w:proofErr w:type="gramEnd"/>
          </w:p>
        </w:tc>
        <w:tc>
          <w:tcPr>
            <w:tcW w:w="2766" w:type="dxa"/>
            <w:gridSpan w:val="2"/>
          </w:tcPr>
          <w:p w14:paraId="2DBAF675" w14:textId="5B735886" w:rsidR="00121100" w:rsidRDefault="00121100" w:rsidP="00121100">
            <w:pPr>
              <w:jc w:val="center"/>
            </w:pPr>
            <w:r w:rsidRPr="00121100">
              <w:rPr>
                <w:rFonts w:hint="eastAsia"/>
              </w:rPr>
              <w:t>负责</w:t>
            </w:r>
            <w:r w:rsidR="004D3933" w:rsidRPr="004D3933">
              <w:rPr>
                <w:rFonts w:hint="eastAsia"/>
              </w:rPr>
              <w:t>架构设计和开发</w:t>
            </w:r>
            <w:r w:rsidR="004D3933">
              <w:rPr>
                <w:rFonts w:hint="eastAsia"/>
              </w:rPr>
              <w:t>，</w:t>
            </w:r>
            <w:r w:rsidR="004D3933" w:rsidRPr="004D3933">
              <w:rPr>
                <w:rFonts w:hint="eastAsia"/>
              </w:rPr>
              <w:t>故障排除和性能优化</w:t>
            </w:r>
            <w:r w:rsidR="004D3933">
              <w:rPr>
                <w:rFonts w:hint="eastAsia"/>
              </w:rPr>
              <w:t>，</w:t>
            </w:r>
            <w:r w:rsidR="004D3933" w:rsidRPr="004D3933">
              <w:rPr>
                <w:rFonts w:hint="eastAsia"/>
              </w:rPr>
              <w:t>技术研究和评估</w:t>
            </w:r>
            <w:r w:rsidR="004D3933">
              <w:rPr>
                <w:rFonts w:hint="eastAsia"/>
              </w:rPr>
              <w:t>。</w:t>
            </w:r>
          </w:p>
        </w:tc>
      </w:tr>
      <w:tr w:rsidR="00632A89" w14:paraId="4427FBE7" w14:textId="77777777" w:rsidTr="00FB23C0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48B916C5" w14:textId="508D4AF4" w:rsidR="00632A89" w:rsidRPr="00121100" w:rsidRDefault="00632A89" w:rsidP="00121100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765" w:type="dxa"/>
            <w:gridSpan w:val="2"/>
          </w:tcPr>
          <w:p w14:paraId="7FAB5BD4" w14:textId="6B823104" w:rsidR="00632A89" w:rsidRPr="00121100" w:rsidRDefault="00632A89" w:rsidP="00121100">
            <w:pPr>
              <w:jc w:val="center"/>
            </w:pPr>
            <w:proofErr w:type="gramStart"/>
            <w:r>
              <w:rPr>
                <w:rFonts w:hint="eastAsia"/>
              </w:rPr>
              <w:t>罗骏辉</w:t>
            </w:r>
            <w:proofErr w:type="gramEnd"/>
          </w:p>
        </w:tc>
        <w:tc>
          <w:tcPr>
            <w:tcW w:w="2766" w:type="dxa"/>
            <w:gridSpan w:val="2"/>
          </w:tcPr>
          <w:p w14:paraId="6BEED32B" w14:textId="0DF787C9" w:rsidR="00632A89" w:rsidRPr="00121100" w:rsidRDefault="00632A89" w:rsidP="00121100">
            <w:pPr>
              <w:jc w:val="center"/>
            </w:pPr>
            <w:r w:rsidRPr="00632A89">
              <w:rPr>
                <w:rFonts w:hint="eastAsia"/>
              </w:rPr>
              <w:t>负责规划、执行和评估可靠性测试的工程意义。</w:t>
            </w:r>
            <w:r w:rsidR="004D3933">
              <w:rPr>
                <w:rFonts w:hint="eastAsia"/>
              </w:rPr>
              <w:t>进行</w:t>
            </w:r>
            <w:r w:rsidR="004D3933" w:rsidRPr="004D3933">
              <w:t>进度管理</w:t>
            </w:r>
            <w:r w:rsidR="004D3933">
              <w:rPr>
                <w:rFonts w:hint="eastAsia"/>
              </w:rPr>
              <w:t>、</w:t>
            </w:r>
            <w:r w:rsidR="004D3933" w:rsidRPr="004D3933">
              <w:t>团队管理</w:t>
            </w:r>
            <w:r w:rsidR="004D3933">
              <w:rPr>
                <w:rFonts w:hint="eastAsia"/>
              </w:rPr>
              <w:t>、</w:t>
            </w:r>
            <w:r w:rsidR="004D3933" w:rsidRPr="004D3933">
              <w:t>报告和文档管理</w:t>
            </w:r>
            <w:r w:rsidR="004D3933" w:rsidRPr="004D3933">
              <w:t>等多</w:t>
            </w:r>
            <w:r w:rsidR="004D3933" w:rsidRPr="004D3933">
              <w:rPr>
                <w:rFonts w:hint="eastAsia"/>
              </w:rPr>
              <w:t>项管理</w:t>
            </w:r>
            <w:r w:rsidR="004D3933">
              <w:rPr>
                <w:rFonts w:hint="eastAsia"/>
              </w:rPr>
              <w:t>。</w:t>
            </w:r>
          </w:p>
        </w:tc>
      </w:tr>
      <w:tr w:rsidR="00632A89" w14:paraId="17F925F1" w14:textId="77777777" w:rsidTr="00C426D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3C1BEE5F" w14:textId="25070773" w:rsidR="00632A89" w:rsidRPr="00632A89" w:rsidRDefault="00632A89" w:rsidP="00121100">
            <w:pPr>
              <w:jc w:val="center"/>
              <w:rPr>
                <w:b/>
                <w:bCs/>
              </w:rPr>
            </w:pPr>
            <w:r w:rsidRPr="00632A89">
              <w:rPr>
                <w:rFonts w:hint="eastAsia"/>
                <w:b/>
                <w:bCs/>
              </w:rPr>
              <w:t>项目目的</w:t>
            </w:r>
          </w:p>
        </w:tc>
        <w:tc>
          <w:tcPr>
            <w:tcW w:w="5531" w:type="dxa"/>
            <w:gridSpan w:val="4"/>
          </w:tcPr>
          <w:p w14:paraId="5A29FDC4" w14:textId="58FD8915" w:rsidR="00632A89" w:rsidRPr="00121100" w:rsidRDefault="00632A89" w:rsidP="00121100">
            <w:pPr>
              <w:jc w:val="center"/>
            </w:pPr>
            <w:r w:rsidRPr="00632A89">
              <w:rPr>
                <w:rFonts w:hint="eastAsia"/>
              </w:rPr>
              <w:t>通过</w:t>
            </w:r>
            <w:proofErr w:type="gramStart"/>
            <w:r w:rsidR="004D3933">
              <w:rPr>
                <w:rFonts w:hint="eastAsia"/>
              </w:rPr>
              <w:t>建立超算中心</w:t>
            </w:r>
            <w:proofErr w:type="gramEnd"/>
            <w:r w:rsidR="004D3933">
              <w:rPr>
                <w:rFonts w:hint="eastAsia"/>
              </w:rPr>
              <w:t>运营管理门户网站</w:t>
            </w:r>
            <w:r w:rsidRPr="00632A89">
              <w:t>，</w:t>
            </w:r>
            <w:r w:rsidR="004D3933">
              <w:rPr>
                <w:rFonts w:hint="eastAsia"/>
              </w:rPr>
              <w:t>提供中心简介、动态展示、账号申请计费等多项基础功能</w:t>
            </w:r>
            <w:r w:rsidRPr="00632A89">
              <w:t>，</w:t>
            </w:r>
            <w:r w:rsidR="004D3933">
              <w:rPr>
                <w:rFonts w:hint="eastAsia"/>
              </w:rPr>
              <w:t>以</w:t>
            </w:r>
            <w:r w:rsidRPr="00632A89">
              <w:t>满足客户的期望和要求</w:t>
            </w:r>
            <w:r w:rsidR="004D3933">
              <w:rPr>
                <w:rFonts w:hint="eastAsia"/>
              </w:rPr>
              <w:t>，并在网站持续运营中提供后续维护服务。</w:t>
            </w:r>
          </w:p>
        </w:tc>
      </w:tr>
      <w:tr w:rsidR="00797BFF" w14:paraId="71E0AC6F" w14:textId="77777777" w:rsidTr="00C426D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56BAB174" w14:textId="1B9EE8E1" w:rsidR="00797BFF" w:rsidRPr="00632A89" w:rsidRDefault="00797BFF" w:rsidP="001211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项目资源</w:t>
            </w:r>
          </w:p>
        </w:tc>
        <w:tc>
          <w:tcPr>
            <w:tcW w:w="5531" w:type="dxa"/>
            <w:gridSpan w:val="4"/>
          </w:tcPr>
          <w:p w14:paraId="5336A18E" w14:textId="3672EBF7" w:rsidR="00797BFF" w:rsidRPr="00632A89" w:rsidRDefault="00797BFF" w:rsidP="00121100">
            <w:pPr>
              <w:jc w:val="center"/>
            </w:pPr>
            <w:r w:rsidRPr="00797BFF">
              <w:rPr>
                <w:rFonts w:hint="eastAsia"/>
              </w:rPr>
              <w:t>项目团队的每个成员都可以访问支持项目所需的资源</w:t>
            </w:r>
            <w:r w:rsidR="004D3933">
              <w:rPr>
                <w:rFonts w:hint="eastAsia"/>
              </w:rPr>
              <w:t>，也</w:t>
            </w:r>
            <w:r>
              <w:rPr>
                <w:rFonts w:hint="eastAsia"/>
              </w:rPr>
              <w:t>可以得到完成项目所需的</w:t>
            </w:r>
            <w:r w:rsidR="004D3933">
              <w:rPr>
                <w:rFonts w:hint="eastAsia"/>
              </w:rPr>
              <w:t>预算计划中的配套设备与服务</w:t>
            </w:r>
            <w:r>
              <w:rPr>
                <w:rFonts w:hint="eastAsia"/>
              </w:rPr>
              <w:t>。</w:t>
            </w:r>
          </w:p>
        </w:tc>
      </w:tr>
      <w:tr w:rsidR="00797BFF" w:rsidRPr="003E24E2" w14:paraId="35C0EE2F" w14:textId="77777777" w:rsidTr="00C426D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77CAABF9" w14:textId="687B7213" w:rsidR="00797BFF" w:rsidRDefault="00797BFF" w:rsidP="001211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</w:t>
            </w:r>
            <w:r w:rsidR="0089030E">
              <w:rPr>
                <w:rFonts w:hint="eastAsia"/>
                <w:b/>
                <w:bCs/>
              </w:rPr>
              <w:t>可交付成果与</w:t>
            </w:r>
            <w:r>
              <w:rPr>
                <w:rFonts w:hint="eastAsia"/>
                <w:b/>
                <w:bCs/>
              </w:rPr>
              <w:t>验收标准</w:t>
            </w:r>
          </w:p>
        </w:tc>
        <w:tc>
          <w:tcPr>
            <w:tcW w:w="5531" w:type="dxa"/>
            <w:gridSpan w:val="4"/>
          </w:tcPr>
          <w:p w14:paraId="48A6B794" w14:textId="2286D735" w:rsidR="0089030E" w:rsidRDefault="0089030E" w:rsidP="0089030E">
            <w:pPr>
              <w:rPr>
                <w:rFonts w:hint="eastAsia"/>
              </w:rPr>
            </w:pPr>
            <w:r>
              <w:rPr>
                <w:rFonts w:hint="eastAsia"/>
              </w:rPr>
              <w:t>门户网站功能：</w:t>
            </w:r>
          </w:p>
          <w:p w14:paraId="3EDD76FE" w14:textId="77777777" w:rsidR="0089030E" w:rsidRDefault="0089030E" w:rsidP="0089030E">
            <w:r>
              <w:rPr>
                <w:rFonts w:hint="eastAsia"/>
              </w:rPr>
              <w:t>用户登录</w:t>
            </w:r>
            <w:r>
              <w:t>/注册功能</w:t>
            </w:r>
          </w:p>
          <w:p w14:paraId="512ABA06" w14:textId="77777777" w:rsidR="0089030E" w:rsidRDefault="0089030E" w:rsidP="0089030E">
            <w:r>
              <w:rPr>
                <w:rFonts w:hint="eastAsia"/>
              </w:rPr>
              <w:t>用户个人信息管理</w:t>
            </w:r>
          </w:p>
          <w:p w14:paraId="7DEF1D26" w14:textId="260C177E" w:rsidR="0089030E" w:rsidRDefault="0089030E" w:rsidP="0089030E">
            <w:pPr>
              <w:rPr>
                <w:rFonts w:hint="eastAsia"/>
              </w:rPr>
            </w:pPr>
            <w:r>
              <w:rPr>
                <w:rFonts w:hint="eastAsia"/>
              </w:rPr>
              <w:t>用户账号申请计费功能</w:t>
            </w:r>
          </w:p>
          <w:p w14:paraId="6F2F6A85" w14:textId="77777777" w:rsidR="0089030E" w:rsidRDefault="0089030E" w:rsidP="0089030E">
            <w:r>
              <w:rPr>
                <w:rFonts w:hint="eastAsia"/>
              </w:rPr>
              <w:t>资源浏览与查询功能</w:t>
            </w:r>
          </w:p>
          <w:p w14:paraId="09165134" w14:textId="77777777" w:rsidR="0089030E" w:rsidRDefault="0089030E" w:rsidP="0089030E"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服务信息展示</w:t>
            </w:r>
          </w:p>
          <w:p w14:paraId="3835E61F" w14:textId="49025558" w:rsidR="0089030E" w:rsidRDefault="0089030E" w:rsidP="0089030E">
            <w:r>
              <w:rPr>
                <w:rFonts w:hint="eastAsia"/>
              </w:rPr>
              <w:t>成果奖励申请功能</w:t>
            </w:r>
          </w:p>
          <w:p w14:paraId="06CA0FE0" w14:textId="77777777" w:rsidR="0089030E" w:rsidRDefault="0089030E" w:rsidP="0089030E">
            <w:r>
              <w:rPr>
                <w:rFonts w:hint="eastAsia"/>
              </w:rPr>
              <w:t>用户反馈与问题解决功能</w:t>
            </w:r>
          </w:p>
          <w:p w14:paraId="10CFCB56" w14:textId="77777777" w:rsidR="0089030E" w:rsidRDefault="0089030E" w:rsidP="0089030E">
            <w:r>
              <w:rPr>
                <w:rFonts w:hint="eastAsia"/>
              </w:rPr>
              <w:t>管理员后台管理功能</w:t>
            </w:r>
          </w:p>
          <w:p w14:paraId="26A69622" w14:textId="77777777" w:rsidR="0089030E" w:rsidRDefault="0089030E" w:rsidP="0089030E"/>
          <w:p w14:paraId="50D1649C" w14:textId="1E7DE185" w:rsidR="0089030E" w:rsidRDefault="0089030E" w:rsidP="0089030E">
            <w:pPr>
              <w:rPr>
                <w:rFonts w:hint="eastAsia"/>
              </w:rPr>
            </w:pPr>
            <w:r>
              <w:rPr>
                <w:rFonts w:hint="eastAsia"/>
              </w:rPr>
              <w:t>用户界面设计：</w:t>
            </w:r>
          </w:p>
          <w:p w14:paraId="0C0D9795" w14:textId="77777777" w:rsidR="0089030E" w:rsidRDefault="0089030E" w:rsidP="0089030E">
            <w:r>
              <w:rPr>
                <w:rFonts w:hint="eastAsia"/>
              </w:rPr>
              <w:t>界面友好、美观、易用</w:t>
            </w:r>
          </w:p>
          <w:p w14:paraId="007CD99E" w14:textId="77777777" w:rsidR="0089030E" w:rsidRDefault="0089030E" w:rsidP="0089030E">
            <w:r>
              <w:rPr>
                <w:rFonts w:hint="eastAsia"/>
              </w:rPr>
              <w:t>响应式设计，适配不同终端设备</w:t>
            </w:r>
          </w:p>
          <w:p w14:paraId="6C88B36A" w14:textId="77777777" w:rsidR="0089030E" w:rsidRDefault="0089030E" w:rsidP="0089030E">
            <w:pPr>
              <w:rPr>
                <w:rFonts w:hint="eastAsia"/>
              </w:rPr>
            </w:pPr>
          </w:p>
          <w:p w14:paraId="52D244B2" w14:textId="6201686E" w:rsidR="0089030E" w:rsidRDefault="0089030E" w:rsidP="0089030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数据安全性和隐私保护：</w:t>
            </w:r>
          </w:p>
          <w:p w14:paraId="67A233C2" w14:textId="77777777" w:rsidR="0089030E" w:rsidRDefault="0089030E" w:rsidP="0089030E">
            <w:r>
              <w:rPr>
                <w:rFonts w:hint="eastAsia"/>
              </w:rPr>
              <w:t>用户数据加密存储和传输</w:t>
            </w:r>
          </w:p>
          <w:p w14:paraId="54A8842C" w14:textId="77777777" w:rsidR="0089030E" w:rsidRDefault="0089030E" w:rsidP="0089030E">
            <w:r>
              <w:rPr>
                <w:rFonts w:hint="eastAsia"/>
              </w:rPr>
              <w:t>安全的身份验证机制</w:t>
            </w:r>
          </w:p>
          <w:p w14:paraId="5FE37EFF" w14:textId="77777777" w:rsidR="0089030E" w:rsidRDefault="0089030E" w:rsidP="0089030E">
            <w:r>
              <w:rPr>
                <w:rFonts w:hint="eastAsia"/>
              </w:rPr>
              <w:t>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  <w:r>
              <w:rPr>
                <w:rFonts w:hint="eastAsia"/>
              </w:rPr>
              <w:t>的隐私政策和数据保护措施</w:t>
            </w:r>
          </w:p>
          <w:p w14:paraId="4486D9D2" w14:textId="77777777" w:rsidR="0089030E" w:rsidRDefault="0089030E" w:rsidP="0089030E">
            <w:pPr>
              <w:rPr>
                <w:rFonts w:hint="eastAsia"/>
              </w:rPr>
            </w:pPr>
          </w:p>
          <w:p w14:paraId="556441CE" w14:textId="1DC4DD4A" w:rsidR="0089030E" w:rsidRDefault="0089030E" w:rsidP="0089030E">
            <w:pPr>
              <w:rPr>
                <w:rFonts w:hint="eastAsia"/>
              </w:rPr>
            </w:pPr>
            <w:r>
              <w:rPr>
                <w:rFonts w:hint="eastAsia"/>
              </w:rPr>
              <w:t>性能与稳定性：</w:t>
            </w:r>
          </w:p>
          <w:p w14:paraId="023D54DB" w14:textId="77777777" w:rsidR="0089030E" w:rsidRDefault="0089030E" w:rsidP="0089030E">
            <w:r>
              <w:rPr>
                <w:rFonts w:hint="eastAsia"/>
              </w:rPr>
              <w:t>快速加载速度，响应迅速</w:t>
            </w:r>
          </w:p>
          <w:p w14:paraId="05ED00F2" w14:textId="77777777" w:rsidR="0089030E" w:rsidRDefault="0089030E" w:rsidP="0089030E">
            <w:r>
              <w:rPr>
                <w:rFonts w:hint="eastAsia"/>
              </w:rPr>
              <w:t>高并发访问时的性能稳定</w:t>
            </w:r>
          </w:p>
          <w:p w14:paraId="7049FDE9" w14:textId="77777777" w:rsidR="0089030E" w:rsidRDefault="0089030E" w:rsidP="0089030E">
            <w:r>
              <w:rPr>
                <w:rFonts w:hint="eastAsia"/>
              </w:rPr>
              <w:t>健壮的异常处理和错误提示</w:t>
            </w:r>
          </w:p>
          <w:p w14:paraId="1CDE9A6D" w14:textId="77777777" w:rsidR="0089030E" w:rsidRDefault="0089030E" w:rsidP="0089030E">
            <w:pPr>
              <w:rPr>
                <w:rFonts w:hint="eastAsia"/>
              </w:rPr>
            </w:pPr>
          </w:p>
          <w:p w14:paraId="2088B750" w14:textId="4E725577" w:rsidR="0089030E" w:rsidRDefault="0089030E" w:rsidP="0089030E">
            <w:pPr>
              <w:rPr>
                <w:rFonts w:hint="eastAsia"/>
              </w:rPr>
            </w:pPr>
            <w:r>
              <w:rPr>
                <w:rFonts w:hint="eastAsia"/>
              </w:rPr>
              <w:t>兼容性和</w:t>
            </w:r>
            <w:proofErr w:type="gramStart"/>
            <w:r>
              <w:rPr>
                <w:rFonts w:hint="eastAsia"/>
              </w:rPr>
              <w:t>可</w:t>
            </w:r>
            <w:proofErr w:type="gramEnd"/>
            <w:r>
              <w:rPr>
                <w:rFonts w:hint="eastAsia"/>
              </w:rPr>
              <w:t>访问性：</w:t>
            </w:r>
          </w:p>
          <w:p w14:paraId="37ED4D2F" w14:textId="77777777" w:rsidR="0089030E" w:rsidRDefault="0089030E" w:rsidP="0089030E">
            <w:r>
              <w:rPr>
                <w:rFonts w:hint="eastAsia"/>
              </w:rPr>
              <w:t>兼容主流浏览器（</w:t>
            </w:r>
            <w:r>
              <w:t>Chrome、Firefox、Safari、Edge等）</w:t>
            </w:r>
          </w:p>
          <w:p w14:paraId="25B6C4BD" w14:textId="104C7531" w:rsidR="0089030E" w:rsidRDefault="0089030E" w:rsidP="0089030E">
            <w:r>
              <w:rPr>
                <w:rFonts w:hint="eastAsia"/>
              </w:rPr>
              <w:t>符合无障碍访问标准</w:t>
            </w:r>
            <w:r>
              <w:t>要求</w:t>
            </w:r>
          </w:p>
          <w:p w14:paraId="6AB4705E" w14:textId="77777777" w:rsidR="0089030E" w:rsidRDefault="0089030E" w:rsidP="0089030E">
            <w:pPr>
              <w:rPr>
                <w:rFonts w:hint="eastAsia"/>
              </w:rPr>
            </w:pPr>
          </w:p>
          <w:p w14:paraId="5B699056" w14:textId="5B5299E6" w:rsidR="0089030E" w:rsidRDefault="0089030E" w:rsidP="0089030E">
            <w:pPr>
              <w:rPr>
                <w:rFonts w:hint="eastAsia"/>
              </w:rPr>
            </w:pPr>
            <w:r>
              <w:rPr>
                <w:rFonts w:hint="eastAsia"/>
              </w:rPr>
              <w:t>符合需求和规格：</w:t>
            </w:r>
          </w:p>
          <w:p w14:paraId="7BD31D1D" w14:textId="77777777" w:rsidR="0089030E" w:rsidRDefault="0089030E" w:rsidP="0089030E">
            <w:r>
              <w:rPr>
                <w:rFonts w:hint="eastAsia"/>
              </w:rPr>
              <w:t>根据项目需求和规格书，实现预期功能</w:t>
            </w:r>
          </w:p>
          <w:p w14:paraId="6D10D49F" w14:textId="77777777" w:rsidR="0089030E" w:rsidRDefault="0089030E" w:rsidP="0089030E">
            <w:r>
              <w:rPr>
                <w:rFonts w:hint="eastAsia"/>
              </w:rPr>
              <w:t>符合用户和管理者的期望，满足业务需求</w:t>
            </w:r>
          </w:p>
          <w:p w14:paraId="49D3BE5B" w14:textId="77777777" w:rsidR="0089030E" w:rsidRDefault="0089030E" w:rsidP="0089030E">
            <w:pPr>
              <w:rPr>
                <w:rFonts w:hint="eastAsia"/>
              </w:rPr>
            </w:pPr>
          </w:p>
          <w:p w14:paraId="299EF07B" w14:textId="0455495D" w:rsidR="0089030E" w:rsidRDefault="0089030E" w:rsidP="0089030E">
            <w:pPr>
              <w:rPr>
                <w:rFonts w:hint="eastAsia"/>
              </w:rPr>
            </w:pPr>
            <w:r>
              <w:rPr>
                <w:rFonts w:hint="eastAsia"/>
              </w:rPr>
              <w:t>文档和培训资料：</w:t>
            </w:r>
          </w:p>
          <w:p w14:paraId="517C58AD" w14:textId="77777777" w:rsidR="0089030E" w:rsidRDefault="0089030E" w:rsidP="0089030E">
            <w:r>
              <w:rPr>
                <w:rFonts w:hint="eastAsia"/>
              </w:rPr>
              <w:t>用户手册或操作指南</w:t>
            </w:r>
          </w:p>
          <w:p w14:paraId="2A62D551" w14:textId="77777777" w:rsidR="0089030E" w:rsidRDefault="0089030E" w:rsidP="0089030E">
            <w:r>
              <w:rPr>
                <w:rFonts w:hint="eastAsia"/>
              </w:rPr>
              <w:t>管理员操作手册</w:t>
            </w:r>
          </w:p>
          <w:p w14:paraId="2C9E508E" w14:textId="77777777" w:rsidR="0089030E" w:rsidRDefault="0089030E" w:rsidP="0089030E">
            <w:r>
              <w:rPr>
                <w:rFonts w:hint="eastAsia"/>
              </w:rPr>
              <w:t>系统架构设计文档</w:t>
            </w:r>
          </w:p>
          <w:p w14:paraId="5085200A" w14:textId="77777777" w:rsidR="0089030E" w:rsidRDefault="0089030E" w:rsidP="0089030E">
            <w:r>
              <w:rPr>
                <w:rFonts w:hint="eastAsia"/>
              </w:rPr>
              <w:t>相关培训资料和视频教程</w:t>
            </w:r>
          </w:p>
          <w:p w14:paraId="67DD2D26" w14:textId="77777777" w:rsidR="0089030E" w:rsidRDefault="0089030E" w:rsidP="0089030E">
            <w:pPr>
              <w:rPr>
                <w:rFonts w:hint="eastAsia"/>
              </w:rPr>
            </w:pPr>
          </w:p>
          <w:p w14:paraId="7568DDD2" w14:textId="1886586B" w:rsidR="0089030E" w:rsidRDefault="0089030E" w:rsidP="0089030E">
            <w:pPr>
              <w:rPr>
                <w:rFonts w:hint="eastAsia"/>
              </w:rPr>
            </w:pPr>
            <w:r>
              <w:rPr>
                <w:rFonts w:hint="eastAsia"/>
              </w:rPr>
              <w:t>验收标准：</w:t>
            </w:r>
          </w:p>
          <w:p w14:paraId="5312ABB0" w14:textId="77777777" w:rsidR="0089030E" w:rsidRDefault="0089030E" w:rsidP="0089030E">
            <w:r>
              <w:rPr>
                <w:rFonts w:hint="eastAsia"/>
              </w:rPr>
              <w:t>所有主要功能均已按照规格完成并通过测试</w:t>
            </w:r>
          </w:p>
          <w:p w14:paraId="0E515615" w14:textId="77777777" w:rsidR="0089030E" w:rsidRDefault="0089030E" w:rsidP="0089030E">
            <w:r>
              <w:rPr>
                <w:rFonts w:hint="eastAsia"/>
              </w:rPr>
              <w:t>用户界面符合设计和用户体验标准</w:t>
            </w:r>
          </w:p>
          <w:p w14:paraId="6160209E" w14:textId="77777777" w:rsidR="0089030E" w:rsidRDefault="0089030E" w:rsidP="0089030E">
            <w:r>
              <w:rPr>
                <w:rFonts w:hint="eastAsia"/>
              </w:rPr>
              <w:t>系统运行稳定，性能满足要求</w:t>
            </w:r>
          </w:p>
          <w:p w14:paraId="3FD0480E" w14:textId="77777777" w:rsidR="0089030E" w:rsidRDefault="0089030E" w:rsidP="0089030E">
            <w:r>
              <w:rPr>
                <w:rFonts w:hint="eastAsia"/>
              </w:rPr>
              <w:t>安全性和隐私保护措施已实施并通过安全审查</w:t>
            </w:r>
          </w:p>
          <w:p w14:paraId="2980D65B" w14:textId="77777777" w:rsidR="00797BFF" w:rsidRDefault="0089030E" w:rsidP="0089030E">
            <w:r>
              <w:rPr>
                <w:rFonts w:hint="eastAsia"/>
              </w:rPr>
              <w:t>文档和培训资料完备并已经交付</w:t>
            </w:r>
          </w:p>
          <w:p w14:paraId="353462D9" w14:textId="34692830" w:rsidR="0089030E" w:rsidRPr="0089030E" w:rsidRDefault="0089030E" w:rsidP="0089030E">
            <w:pPr>
              <w:rPr>
                <w:rFonts w:hint="eastAsia"/>
              </w:rPr>
            </w:pPr>
          </w:p>
        </w:tc>
      </w:tr>
      <w:tr w:rsidR="00563579" w14:paraId="774953C6" w14:textId="77777777" w:rsidTr="003E24E2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2765" w:type="dxa"/>
            <w:gridSpan w:val="3"/>
            <w:vMerge w:val="restart"/>
          </w:tcPr>
          <w:p w14:paraId="0BBDAC5C" w14:textId="07626370" w:rsidR="00563579" w:rsidRDefault="00563579" w:rsidP="001211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项目里程碑</w:t>
            </w:r>
          </w:p>
        </w:tc>
        <w:tc>
          <w:tcPr>
            <w:tcW w:w="5531" w:type="dxa"/>
            <w:gridSpan w:val="4"/>
          </w:tcPr>
          <w:p w14:paraId="068A00B2" w14:textId="7CC4AEE1" w:rsidR="00563579" w:rsidRPr="00797BFF" w:rsidRDefault="00563579" w:rsidP="0015497B">
            <w:r>
              <w:rPr>
                <w:rFonts w:hint="eastAsia"/>
              </w:rPr>
              <w:t>第</w:t>
            </w:r>
            <w:r w:rsidRPr="003E24E2">
              <w:rPr>
                <w:rFonts w:hint="eastAsia"/>
              </w:rPr>
              <w:t>一</w:t>
            </w:r>
            <w:r>
              <w:rPr>
                <w:rFonts w:hint="eastAsia"/>
              </w:rPr>
              <w:t>月 完成一份包含需求分析、项目章程、</w:t>
            </w:r>
            <w:r w:rsidRPr="003E24E2">
              <w:rPr>
                <w:rFonts w:hint="eastAsia"/>
              </w:rPr>
              <w:t>可靠性测试计划的</w:t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工程项目计划</w:t>
            </w:r>
            <w:r w:rsidRPr="003E24E2">
              <w:rPr>
                <w:rFonts w:hint="eastAsia"/>
              </w:rPr>
              <w:t>简报</w:t>
            </w:r>
            <w:r>
              <w:rPr>
                <w:rFonts w:hint="eastAsia"/>
              </w:rPr>
              <w:t>。</w:t>
            </w:r>
          </w:p>
        </w:tc>
      </w:tr>
      <w:tr w:rsidR="00563579" w14:paraId="3D602A36" w14:textId="77777777" w:rsidTr="00C426DD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2765" w:type="dxa"/>
            <w:gridSpan w:val="3"/>
            <w:vMerge/>
          </w:tcPr>
          <w:p w14:paraId="4619291F" w14:textId="77777777" w:rsidR="00563579" w:rsidRDefault="00563579" w:rsidP="00121100">
            <w:pPr>
              <w:jc w:val="center"/>
              <w:rPr>
                <w:b/>
                <w:bCs/>
              </w:rPr>
            </w:pPr>
          </w:p>
        </w:tc>
        <w:tc>
          <w:tcPr>
            <w:tcW w:w="5531" w:type="dxa"/>
            <w:gridSpan w:val="4"/>
          </w:tcPr>
          <w:p w14:paraId="4E4B64A0" w14:textId="3B95CC20" w:rsidR="00563579" w:rsidRPr="003E24E2" w:rsidRDefault="00563579" w:rsidP="0015497B">
            <w:r>
              <w:rPr>
                <w:rFonts w:hint="eastAsia"/>
              </w:rPr>
              <w:t>第二月 多轮建立网页原型，搭建如网站简介、动态展示等基本功能的初版网站。</w:t>
            </w:r>
          </w:p>
        </w:tc>
      </w:tr>
      <w:tr w:rsidR="00563579" w14:paraId="0FCD6183" w14:textId="77777777" w:rsidTr="00C426DD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2765" w:type="dxa"/>
            <w:gridSpan w:val="3"/>
            <w:vMerge/>
          </w:tcPr>
          <w:p w14:paraId="2D403C86" w14:textId="77777777" w:rsidR="00563579" w:rsidRDefault="00563579" w:rsidP="00121100">
            <w:pPr>
              <w:jc w:val="center"/>
              <w:rPr>
                <w:b/>
                <w:bCs/>
              </w:rPr>
            </w:pPr>
          </w:p>
        </w:tc>
        <w:tc>
          <w:tcPr>
            <w:tcW w:w="5531" w:type="dxa"/>
            <w:gridSpan w:val="4"/>
          </w:tcPr>
          <w:p w14:paraId="145EB188" w14:textId="76F03BBC" w:rsidR="00563579" w:rsidRPr="00797BFF" w:rsidRDefault="00563579" w:rsidP="0015497B">
            <w:r>
              <w:rPr>
                <w:rFonts w:hint="eastAsia"/>
              </w:rPr>
              <w:t>第三月 搭建包含账号申请、计费，成果奖励申请等完整功能的正式网站。</w:t>
            </w:r>
          </w:p>
        </w:tc>
      </w:tr>
      <w:tr w:rsidR="00563579" w14:paraId="7DF844AC" w14:textId="77777777" w:rsidTr="00C426DD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2765" w:type="dxa"/>
            <w:gridSpan w:val="3"/>
            <w:vMerge/>
          </w:tcPr>
          <w:p w14:paraId="59252053" w14:textId="77777777" w:rsidR="00563579" w:rsidRDefault="00563579" w:rsidP="00121100">
            <w:pPr>
              <w:jc w:val="center"/>
              <w:rPr>
                <w:b/>
                <w:bCs/>
              </w:rPr>
            </w:pPr>
          </w:p>
        </w:tc>
        <w:tc>
          <w:tcPr>
            <w:tcW w:w="5531" w:type="dxa"/>
            <w:gridSpan w:val="4"/>
          </w:tcPr>
          <w:p w14:paraId="0055FDDA" w14:textId="25C4277C" w:rsidR="00563579" w:rsidRDefault="00563579" w:rsidP="0015497B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 xml:space="preserve">月 </w:t>
            </w:r>
            <w:r>
              <w:rPr>
                <w:rFonts w:hint="eastAsia"/>
              </w:rPr>
              <w:t>运行维护测试，Alpha、beta测试，客户验收。</w:t>
            </w:r>
          </w:p>
        </w:tc>
      </w:tr>
      <w:tr w:rsidR="00797BFF" w14:paraId="4D3CD846" w14:textId="77777777" w:rsidTr="00C426D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480C2019" w14:textId="2EFD69E3" w:rsidR="00797BFF" w:rsidRDefault="00797BFF" w:rsidP="001211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授权</w:t>
            </w:r>
            <w:r w:rsidR="0015497B">
              <w:rPr>
                <w:rFonts w:hint="eastAsia"/>
                <w:b/>
                <w:bCs/>
              </w:rPr>
              <w:t>人</w:t>
            </w:r>
          </w:p>
        </w:tc>
        <w:tc>
          <w:tcPr>
            <w:tcW w:w="5531" w:type="dxa"/>
            <w:gridSpan w:val="4"/>
          </w:tcPr>
          <w:p w14:paraId="143841B1" w14:textId="5C324740" w:rsidR="00797BFF" w:rsidRPr="00797BFF" w:rsidRDefault="004D3933" w:rsidP="00121100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</w:tr>
    </w:tbl>
    <w:p w14:paraId="2537E408" w14:textId="3D23F462" w:rsidR="00EA5966" w:rsidRPr="005C1EE6" w:rsidRDefault="00EA5966"/>
    <w:sectPr w:rsidR="00EA5966" w:rsidRPr="005C1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1099D" w14:textId="77777777" w:rsidR="00063BD9" w:rsidRDefault="00063BD9" w:rsidP="006D7D7B">
      <w:r>
        <w:separator/>
      </w:r>
    </w:p>
  </w:endnote>
  <w:endnote w:type="continuationSeparator" w:id="0">
    <w:p w14:paraId="6CE8DEE8" w14:textId="77777777" w:rsidR="00063BD9" w:rsidRDefault="00063BD9" w:rsidP="006D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4F84E" w14:textId="77777777" w:rsidR="00063BD9" w:rsidRDefault="00063BD9" w:rsidP="006D7D7B">
      <w:r>
        <w:separator/>
      </w:r>
    </w:p>
  </w:footnote>
  <w:footnote w:type="continuationSeparator" w:id="0">
    <w:p w14:paraId="04936D21" w14:textId="77777777" w:rsidR="00063BD9" w:rsidRDefault="00063BD9" w:rsidP="006D7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E6"/>
    <w:rsid w:val="00063BD9"/>
    <w:rsid w:val="00121100"/>
    <w:rsid w:val="001412C0"/>
    <w:rsid w:val="0015497B"/>
    <w:rsid w:val="001742E6"/>
    <w:rsid w:val="003E24E2"/>
    <w:rsid w:val="004D3933"/>
    <w:rsid w:val="00563579"/>
    <w:rsid w:val="005C1EE6"/>
    <w:rsid w:val="005D5444"/>
    <w:rsid w:val="00632A89"/>
    <w:rsid w:val="006D7D7B"/>
    <w:rsid w:val="00797BFF"/>
    <w:rsid w:val="007A2BAC"/>
    <w:rsid w:val="0089030E"/>
    <w:rsid w:val="00EA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12714"/>
  <w15:chartTrackingRefBased/>
  <w15:docId w15:val="{E31CB0EE-A711-451D-9084-014A0A3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2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7D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7D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7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7D7B"/>
    <w:rPr>
      <w:sz w:val="18"/>
      <w:szCs w:val="18"/>
    </w:rPr>
  </w:style>
  <w:style w:type="character" w:styleId="a8">
    <w:name w:val="Strong"/>
    <w:basedOn w:val="a0"/>
    <w:uiPriority w:val="22"/>
    <w:qFormat/>
    <w:rsid w:val="00141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cy z</cp:lastModifiedBy>
  <cp:revision>2</cp:revision>
  <dcterms:created xsi:type="dcterms:W3CDTF">2024-03-17T07:04:00Z</dcterms:created>
  <dcterms:modified xsi:type="dcterms:W3CDTF">2024-03-17T07:04:00Z</dcterms:modified>
</cp:coreProperties>
</file>