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DF" w:rsidRPr="00AC20DF" w:rsidRDefault="00AC20DF" w:rsidP="00AC20DF">
      <w:pPr>
        <w:rPr>
          <w:b/>
        </w:rPr>
      </w:pPr>
      <w:proofErr w:type="spellStart"/>
      <w:r w:rsidRPr="00AC20DF">
        <w:rPr>
          <w:b/>
        </w:rPr>
        <w:t>Ghazikhani</w:t>
      </w:r>
      <w:proofErr w:type="spellEnd"/>
      <w:r w:rsidRPr="00AC20DF">
        <w:rPr>
          <w:b/>
        </w:rPr>
        <w:t xml:space="preserve"> </w:t>
      </w:r>
      <w:proofErr w:type="spellStart"/>
      <w:r w:rsidRPr="00AC20DF">
        <w:rPr>
          <w:b/>
        </w:rPr>
        <w:t>etal</w:t>
      </w:r>
      <w:proofErr w:type="spellEnd"/>
      <w:r w:rsidRPr="00AC20DF">
        <w:rPr>
          <w:b/>
        </w:rPr>
        <w:t xml:space="preserve"> 2013 Ensemble of online neural networks for non-stationary and imbalanced data streams</w:t>
      </w:r>
    </w:p>
    <w:p w:rsidR="00AC20DF" w:rsidRDefault="00AC20DF">
      <w:pPr>
        <w:rPr>
          <w:b/>
        </w:rPr>
      </w:pPr>
    </w:p>
    <w:p w:rsidR="00AC20DF" w:rsidRPr="00AC20DF" w:rsidRDefault="00AC20DF">
      <w:r w:rsidRPr="00AC20DF">
        <w:rPr>
          <w:highlight w:val="yellow"/>
        </w:rPr>
        <w:t>This seems like a good paper to look at.</w:t>
      </w:r>
      <w:r w:rsidRPr="00AC20DF">
        <w:t xml:space="preserve"> </w:t>
      </w:r>
    </w:p>
    <w:p w:rsidR="00AC20DF" w:rsidRPr="00AC20DF" w:rsidRDefault="00AC20DF" w:rsidP="00AC20DF">
      <w:pPr>
        <w:pStyle w:val="ListParagraph"/>
        <w:numPr>
          <w:ilvl w:val="0"/>
          <w:numId w:val="1"/>
        </w:numPr>
      </w:pPr>
      <w:r w:rsidRPr="00AC20DF">
        <w:t>Cost-sensitive neural network</w:t>
      </w:r>
    </w:p>
    <w:p w:rsidR="00AC20DF" w:rsidRPr="00AC20DF" w:rsidRDefault="00AC20DF" w:rsidP="00AC20DF">
      <w:bookmarkStart w:id="0" w:name="_GoBack"/>
      <w:bookmarkEnd w:id="0"/>
    </w:p>
    <w:p w:rsidR="00AC20DF" w:rsidRPr="00AC20DF" w:rsidRDefault="00AC20DF"/>
    <w:p w:rsidR="00AC20DF" w:rsidRDefault="00AC20DF">
      <w:pPr>
        <w:rPr>
          <w:b/>
        </w:rPr>
      </w:pPr>
    </w:p>
    <w:p w:rsidR="00ED036A" w:rsidRPr="003A2C83" w:rsidRDefault="000B3C59">
      <w:pPr>
        <w:rPr>
          <w:b/>
        </w:rPr>
      </w:pPr>
      <w:r w:rsidRPr="003A2C83">
        <w:rPr>
          <w:b/>
        </w:rPr>
        <w:t xml:space="preserve">Leung </w:t>
      </w:r>
      <w:proofErr w:type="spellStart"/>
      <w:r w:rsidRPr="003A2C83">
        <w:rPr>
          <w:b/>
        </w:rPr>
        <w:t>etal</w:t>
      </w:r>
      <w:proofErr w:type="spellEnd"/>
      <w:r w:rsidRPr="003A2C83">
        <w:rPr>
          <w:b/>
        </w:rPr>
        <w:t xml:space="preserve"> 2014 Deep learning of the tissue-regulated splicing code</w:t>
      </w:r>
    </w:p>
    <w:p w:rsidR="007E7834" w:rsidRDefault="007E7834"/>
    <w:p w:rsidR="007E7834" w:rsidRDefault="007E7834">
      <w:r>
        <w:t xml:space="preserve">To improve learning on an unbalanced dataset, the authors biased the </w:t>
      </w:r>
      <w:proofErr w:type="spellStart"/>
      <w:r>
        <w:t>minibatches</w:t>
      </w:r>
      <w:proofErr w:type="spellEnd"/>
      <w:r>
        <w:t xml:space="preserve"> by increasing the number of positive samples using </w:t>
      </w:r>
      <w:proofErr w:type="gramStart"/>
      <w:r>
        <w:t>bootstrapping ???</w:t>
      </w:r>
      <w:proofErr w:type="gramEnd"/>
    </w:p>
    <w:p w:rsidR="007E7834" w:rsidRDefault="007E7834"/>
    <w:p w:rsidR="003A2C83" w:rsidRDefault="003A2C83"/>
    <w:p w:rsidR="003A2C83" w:rsidRPr="00EA6660" w:rsidRDefault="003A2C83">
      <w:pPr>
        <w:rPr>
          <w:b/>
        </w:rPr>
      </w:pPr>
      <w:proofErr w:type="spellStart"/>
      <w:r w:rsidRPr="00EA6660">
        <w:rPr>
          <w:b/>
        </w:rPr>
        <w:t>Frasca</w:t>
      </w:r>
      <w:proofErr w:type="spellEnd"/>
      <w:r w:rsidRPr="00EA6660">
        <w:rPr>
          <w:b/>
        </w:rPr>
        <w:t xml:space="preserve"> </w:t>
      </w:r>
      <w:proofErr w:type="spellStart"/>
      <w:r w:rsidRPr="00EA6660">
        <w:rPr>
          <w:b/>
        </w:rPr>
        <w:t>etal</w:t>
      </w:r>
      <w:proofErr w:type="spellEnd"/>
      <w:r w:rsidRPr="00EA6660">
        <w:rPr>
          <w:b/>
        </w:rPr>
        <w:t xml:space="preserve"> 2013 A neural network algorithm for semi-supervised node label learning from unbalanced data</w:t>
      </w:r>
    </w:p>
    <w:p w:rsidR="003A2C83" w:rsidRDefault="003A2C83"/>
    <w:p w:rsidR="003A2C83" w:rsidRDefault="003A2C83">
      <w:r>
        <w:t xml:space="preserve">Uses a cost-sensitive optimization procedure </w:t>
      </w:r>
    </w:p>
    <w:p w:rsidR="003A2C83" w:rsidRDefault="003A2C83">
      <w:r>
        <w:t xml:space="preserve">This paper is tackling a different problem where data are part of connected graphs. </w:t>
      </w:r>
    </w:p>
    <w:p w:rsidR="003A2C83" w:rsidRDefault="003A2C83"/>
    <w:p w:rsidR="007E7834" w:rsidRDefault="007E7834"/>
    <w:p w:rsidR="00945881" w:rsidRPr="00945881" w:rsidRDefault="00945881">
      <w:pPr>
        <w:rPr>
          <w:b/>
        </w:rPr>
      </w:pPr>
      <w:r w:rsidRPr="00945881">
        <w:rPr>
          <w:b/>
        </w:rPr>
        <w:t xml:space="preserve">Murphey </w:t>
      </w:r>
      <w:proofErr w:type="spellStart"/>
      <w:r w:rsidRPr="00945881">
        <w:rPr>
          <w:b/>
        </w:rPr>
        <w:t>etal</w:t>
      </w:r>
      <w:proofErr w:type="spellEnd"/>
      <w:r w:rsidRPr="00945881">
        <w:rPr>
          <w:b/>
        </w:rPr>
        <w:t xml:space="preserve"> 2004 Neural Learning from Unbalanced Data</w:t>
      </w:r>
    </w:p>
    <w:p w:rsidR="00945881" w:rsidRDefault="00945881"/>
    <w:p w:rsidR="00945881" w:rsidRDefault="00945881">
      <w:r>
        <w:t xml:space="preserve">Used multidimensional Gaussian noise modeling algorithm to generate extra data examples from the minority class. WUT? </w:t>
      </w:r>
    </w:p>
    <w:p w:rsidR="00945881" w:rsidRDefault="00945881"/>
    <w:p w:rsidR="00AC20DF" w:rsidRDefault="00AC20DF"/>
    <w:p w:rsidR="00AC20DF" w:rsidRDefault="00AC20DF"/>
    <w:sectPr w:rsidR="00AC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D06AC"/>
    <w:multiLevelType w:val="hybridMultilevel"/>
    <w:tmpl w:val="3072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9"/>
    <w:rsid w:val="000B3C59"/>
    <w:rsid w:val="003A2C83"/>
    <w:rsid w:val="007E7834"/>
    <w:rsid w:val="00945881"/>
    <w:rsid w:val="00AC20DF"/>
    <w:rsid w:val="00EA6660"/>
    <w:rsid w:val="00ED036A"/>
    <w:rsid w:val="00F0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DEB8-0DBB-438D-BB89-D4AA5256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C8"/>
    <w:pPr>
      <w:spacing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</cp:revision>
  <dcterms:created xsi:type="dcterms:W3CDTF">2018-05-17T04:59:00Z</dcterms:created>
  <dcterms:modified xsi:type="dcterms:W3CDTF">2018-05-17T05:23:00Z</dcterms:modified>
</cp:coreProperties>
</file>