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v-model数据双向绑定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Vue-router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常用api（nextTick）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React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数据方向绑定需要。。。All in 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React-router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Redux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setStates什么时候执行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常用api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1.事件怎么曝露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Javascript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原型链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面向对象（继承）this/call/apply/bind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数据操作。。字符串、数组。。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数据存储（堆栈），怎么优化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变量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垃圾回收机制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Es6新的语法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dom事件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http协议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算法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js运行机制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深浅拷贝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防抖节流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Reduce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Webpack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基本配置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性能优化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常用插件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Node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Html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Css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css盒模型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常用布局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Ie8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Jenkine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同源策略（域名，协议，端口）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前端安全分两类：CSRF、XSS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浏览器请求的时候你发现一次几个是一组，为什么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那怎么保证返回的跟请求顺序一样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事件为什么要用事件委托而不直接绑定？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Proxy和object. definedefine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Promise,async,await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NextTick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样式？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Js数据存在哪，怎么优化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Js变量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事件循环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Es6数组的操作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样式一般会怎么优化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Jq事件是怎么暴露的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设计模式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Js垃圾回收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Vue-model是如何实现的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原型链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双向数据绑定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深拷贝浅拷贝自己实现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事件委托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A、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14:textFill>
            <w14:solidFill>
              <w14:schemeClr w14:val="accent5"/>
            </w14:solidFill>
          </w14:textFill>
        </w:rPr>
        <w:t>Http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相关问题：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14:textFill>
            <w14:solidFill>
              <w14:schemeClr w14:val="accent5"/>
            </w14:solidFill>
          </w14:textFill>
        </w:rPr>
        <w:t>协议（浏览器缓存）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</w:rPr>
        <w:t>GET和POST</w:t>
      </w: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get请求会被浏览器缓存起来，post请求内容不会被缓存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对于GET方式的请求，浏览器会把http header和data一并发送出去，服务器响应200（返回数据）；而对于POST，浏览器先发送header，服务器响应100 continue，浏览器再发送data，服务器响应200 ok（返回数据）。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3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get请求参数跟在url后面，有长度限制(浏览器长度限制，如果是内部的get请求则不限制长度)，post请求参数封装在请求头中，无长度限制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</w:rPr>
        <w:t>浏览器输入url按回车背后经历了哪些？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在PC浏览器的地址栏输入一串URL，然后按Enter键这个页面渲染出来，这个过程中都发生了什么事?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首先，在浏览器地址栏中输入url，先解析url，检测url地址是否合法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浏览器先查看浏览器缓存-系统缓存-路由器缓存，如果缓存中有，会直接在屏幕中显示页面内容。若没有，则跳到第三步操作。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浏览器缓存：浏览器会记录DNS一段时间，因此，只是第一个地方解析DNS请求；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操作系统缓存：如果在浏览器缓存中不包含这个记录，则会使系统调用操作系统，获取操作系统的记录(保存最近的DNS查询缓存)；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路由器缓存：如果上述两个步骤均不能成功获取DNS记录，继续搜索路由器缓存；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ISP缓存：若上述均失败，继续向ISP搜索。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3、在发送http请求前，需要域名解析(DNS解析)，解析获取相应的IP地址。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4、浏览器向服务器发起tcp连接，与浏览器建立tcp三次握手。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5、握手成功后，浏览器向服务器发送http请求，请求数据包。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6、服务器处理收到的请求，将数据返回至浏览器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7、浏览器收到HTTP响应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8、浏览器解码响应，如果响应可以缓存，则存入缓存。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9、 浏览器发送请求获取嵌入在HTML中的资源（html，css，javascript，图片，音乐······），对于未知类型，会弹出对话框。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10、 浏览器发送异步请求。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11、页面全部渲染结束。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三、http的请求报文和响应报文？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请求类型：get,post,head,put,delete,options,tarce,connect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http请求报文：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1.请求行：请求方法+url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2.请求头：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User-Agent：产生请求的浏览器类型。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firstLine="420" w:firstLineChars="0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Accept：客户端可识别的内容类型列表。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Host：请求的主机名，允许多个域名同处一个IP地址，即虚拟主机。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content-type：请求数据格式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3.空行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：它的作用是通过一个空行，告诉服务器请求头部到此为止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4.请求体：请求参数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http响应报文：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状态行：http版本+状态码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响应头：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Allow：服务器支持哪些请求方法(如GET、POST等)。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Content-Encoding：文档的编码(Encode)方法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Content- Type：表示后面的文档属于什么MIME类型。（json、html）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响应体：返回的数据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http常见状态码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200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：请求成功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301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：永久重定向，被请求的资源已永久移动到新位置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302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：临时重定向，请求的资源现在临时从不同的 URI 响应请求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4.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400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语义有误，当前请求无法被服务器理解。除非进行修改，否则客户端不应该重复提交这个请求或者请求参数有误。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5.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401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：需要验证，权限问题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6.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402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：服务器已经理解请求，拒绝执行。权限问题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404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：找不到资源，地址错误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8.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500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：服务器遇到了一个未曾预料的状况，导致了它无法完成对请求的处理。一般来说，这个问题都会在服务器的程序码出错时出现。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9.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501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：服务器无法识别请求的方法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10.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18"/>
          <w:szCs w:val="18"/>
          <w:lang w:val="en-US" w:eastAsia="zh-CN" w:bidi="ar-SA"/>
        </w:rPr>
        <w:t>503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：由于临时的服务器维护或者过载，服务器当前无法处理请求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五、http和https区别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HTTPS和HTTP的区别主要如下：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HTTPS = HTTP + SSL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　　1、https协议需要到ca申请证书，一般免费证书较少，因而需要一定费用。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　　2、http是超文本传输协议，信息是明文传输，https则是具有安全性的ssl加密传输协议。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　　3、http和https使用的是完全不同的连接方式，用的端口也不一样，前者是80，后者是443。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　　4、http的连接很简单，是无状态的；HTTPS协议是由SSL+HTTP协议构建的可进行加密传输、身份认证的网络协议，比http协议安全。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六、数据存储（cookie/session/l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ocalstorage）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1.cookie：存储在本地浏览器，生命周期为浏览器关闭结束；cookie有自身作用域范围，可设置；cookie大小限制为4kb，一般网站最多存储20个，字符串类型；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cookie不是很安全，别人可以分析存放在本地的cookie并进行cookie欺骗,考虑到安全应当使用session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2.session：存储在服务器，访问量大会占用服务器性能；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不能区分路径，同一个用户在访问一个网站期间，所有的session在任何一个地方都可以访问到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；session必需借助cookie来使用；存储的是对象；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3.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localstorage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：存储在本地，永久有效，需手动删除；可存储数据量5M+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highlight w:val="yellow"/>
          <w:lang w:val="en-US" w:eastAsia="zh-CN"/>
        </w:rPr>
        <w:t>七、http缓存机制（强制缓存和协商缓存）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强制缓存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原理：所请求的数据在缓存数据库中尚未过期时，不与服务器进行交互，直接使用缓存数据库中的数据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Cache-Control通用消息头用于在http 请求和响应中通过指定指令来实现缓存机制。其常用的几个取值有：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private：客户端可以缓存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public：客户端和代理服务器都可以缓存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max-age=xxx：缓存的内容将在xxx 秒后失效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s-max-age=xxx：同s-max-age，但仅适用于共享缓存(比如各个代理)，并且私有缓存中忽略。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no-cache：需要使用协商缓存来验证缓存数据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no-store：所有内容都不会缓存，强缓存和协商缓存都不会触发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must-revalidate：缓存必须在使用之前验证旧资源的状态，并且不可使用过期资源。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当强缓存过期未命中或者响应报文Cache-Control中有must-revalidate标识必须每次请求验证资源的状态时，便使用协商缓存的方式去处理缓存文件。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协商缓存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主要原理是从缓存数据库中取出缓存的标识，然后向浏览器发送请求验证请求的数据是否已经更新，如果已更新则返回新的数据，若未更新则使用缓存数据库中的缓存数据。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B、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Call apply bind</w:t>
      </w:r>
      <w:r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（改变this指向）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1.第一个参数都是this的指向对象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2.call参数逗号分隔obj.myFun.call(db,'成都', ... ,function 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3.apply参数放在数组里obj.myFun.apply(db,['成都', ...,{} 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4.bind除了返回函数外，参数和call一样，bind调用需要()()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********************************************************************************************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C、this指向问题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一、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默认绑定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独立函数调用时（函数通过函数名（）调用），this 指向全局对象，如果使用严格模式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strict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，那么全局对象无法使用默认绑定， this绑定至 undefined。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 foo() { var a = 3 console.log( this.a ); boo() } function boo() { var a = 4 console.log( this.a ); 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function coo() { 'use strict' var a = 4 console.log('coo', this.a ); 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var a = 2;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foo();  // 2 2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coo(); //Cannot read property 'a' of undefined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二、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隐含绑定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方法调用是指通过对象来调用其方法函数，类似于obj.foo(..)的调用方式。此时，this指向调用该方法的对象，注意，是最终调用该方法的对象。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420" w:firstLineChars="0"/>
        <w:jc w:val="left"/>
        <w:textAlignment w:val="auto"/>
        <w:rPr>
          <w:rFonts w:hint="default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隐含丢失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this 绑定最常让人沮丧的事情之一，就是当一个 隐含绑定 丢失了它的绑定，这通常意味着它会退回到 默认绑定， 根据 strict mode 的状态，其结果不是全局对象就是 undefined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function foo() { console.log( this.a ); 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var obj = { a: 2, foo: foo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var bar = obj.foo; // 函数引用！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var a = "oops, global"; // `a` 也是一个全局对象的属性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bar(); // "oops, global"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this指向window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三、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显示绑定call,apply,bind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(详见B)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四、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new绑定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当在函数前面被加入 new 调用时，也就是构造器调用时，下面这些事情会自动完成：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​ 1.一个全新的对象会凭空创建（就是被构建）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​ 2.这个新构建的对象会被接入原形链（[[Prototype]]-linked）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​ 3.这个新构建的对象被设置为函数调用的 this 绑定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​ 4.除非函数返回一个它自己的其他对象(引用类型)，否则这个被 new 调用的函数将 自动 返回这个新构建的对象（如果函数返回一个对象，则this指向返回的对象）。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function foo(a) {this.a = a;}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var bar = new foo( 2 );console.log( bar.a ); // 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function foo(a) {this.a = a;return {}}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var bar = new foo( 2 );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console.log( bar.a ); // undefined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五、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es6的箭头函数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: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对于箭头函数，它this是词法绑定的。箭头函数体内的 this 对象，就是定义时所在的对象，而不是使用时所在的对象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window.name = 'win';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const obj1 =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name: 'joy',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getName: () =&gt;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console.log(this); //window 调用前this是什么函数里面的this就是什么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console.log(this.name); //win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};</w:t>
      </w:r>
    </w:p>
    <w:p>
      <w:pPr>
        <w:bidi w:val="0"/>
        <w:rPr>
          <w:rFonts w:ascii="Consolas" w:hAnsi="Consolas" w:eastAsia="Consolas" w:cs="Consolas"/>
          <w:i w:val="0"/>
          <w:caps w:val="0"/>
          <w:color w:val="CCCCCC"/>
          <w:spacing w:val="0"/>
          <w:szCs w:val="18"/>
        </w:rPr>
      </w:pPr>
      <w:r>
        <w:rPr>
          <w:rFonts w:hint="default"/>
        </w:rPr>
        <w:t xml:space="preserve">    obj1.getName();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Segoe UI Emoji" w:hAnsi="Segoe UI Emoji" w:eastAsia="宋体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宋体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this5种绑定方式的优先级：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</w:rPr>
        <w:t>箭头函数 &gt; new &gt; 显式 &gt; 隐式 &gt; 默认绑定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- 函数是否在 `new` 中调用（`new` 绑定）？如果是的话 `this` 绑定的是新创建的对象。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- 函数是否通过 `call`、`apply` （显示绑定）或者硬绑定？如果是的话，`this` 绑定的是指定的对象。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- 函数是否在某个上下文对象中调用（隐式绑定）？如果是的话，`this` 绑定的是那个上下文对象。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i w:val="0"/>
          <w:caps w:val="0"/>
          <w:color w:val="D4D4D4"/>
          <w:spacing w:val="0"/>
          <w:sz w:val="27"/>
          <w:szCs w:val="27"/>
        </w:rPr>
      </w:pPr>
      <w:r>
        <w:rPr>
          <w:rFonts w:hint="default" w:ascii="Segoe UI Emoji" w:hAnsi="Segoe UI Emoji" w:eastAsia="Segoe UI Emoji" w:cs="Segoe UI Emoji"/>
          <w:b/>
          <w:bCs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- 如果都不是的话，使用默认绑定。如果在严格模式下，就绑定到 `undefined`，否则绑定到全局对象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深浅拷贝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Js数据类型：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Number（数值型）、String（字符串）、Boolean（布尔型）、Object（对象，object和array都属于Object类型）、null、undefined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eastAsia="宋体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这里的深浅拷贝是object引用类型数据的深浅拷贝（堆中存储的数据，复制了指针，指针的指向还是这个对象），而栈中存储的数据，每次都会开辟出新的内存存储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浅拷贝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浅拷贝引用类型数据，修改的实际还是同一个对象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深拷贝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JSON.parse(JSON.stringify())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实现深拷贝的方法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textAlignment w:val="auto"/>
        <w:rPr>
          <w:rFonts w:hint="default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deepClone(obj){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//判断参数是不是一个对象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let objClone = obj instanceof Object?[]:{};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if(obj &amp;&amp; typeof obj==="object"){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for(key in obj){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if(obj.hasOwnProperty(key)){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//判断ojb子元素是否为对象，如果是，递归复制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if(obj[key]&amp;&amp;typeof obj[key] ==="object"){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objClone[key] = deepClone(obj[key]);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//如果不是，简单复制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objClone[key] = obj[key];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return objClone;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Cs w:val="18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}    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dotted" w:color="auto" w:sz="2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防抖节流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1.防抖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function debounce(fn, wait) {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var timeout = null;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return function() {    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if(timeout !== null)   clearTimeout(timeout);    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timeout = setTimeout(fn, wait);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// 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function handle() {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console.log(Math.random());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// 滚动事件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window.addEventListener('scroll', debounce(handle, 1000));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2.节流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function throttle(fn, wait) {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60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var valid = true; 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60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if(!valid) return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60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alid =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setTimeOut(()=&gt;{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alid =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},delay)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// 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function handle() {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console.log(Math.random());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// 滚动事件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window.addEventListener('scroll', throttle(handle, 1000));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事件序列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一个 JavaScript 运行时包含了一个待处理消息的消息队列。每一个消息都关联着一个用以处理这个消息的回调函数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在 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"https://developer.mozilla.org/zh-CN/docs/Web/JavaScript/EventLoop" \l "%E4%BA%8B%E4%BB%B6%E5%BE%AA%E7%8E%AF"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事件循环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期间的某个时刻，运行时会从最先进入队列的消息开始处理队列中的消息。被处理的消息会被移出队列，并作为输入参数来调用与之关联的函数。正如前面所提到的，调用一个函数总是会为其创造一个新的栈帧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栈序列（先进后出）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function foo(b)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var a = 10;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return a + b + 11;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function bar(x)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var y = 3;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return foo(x * y);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console.log(bar(7)); // 返回 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当调用bar时，第一个帧被创建并压入栈中，帧中包含了bar的参数和局部变量。 当bar调用foo时，第二个帧被创建并被压入栈中，放在第一个帧之上，帧中包含foo的参数和局部变量。当foo执行完毕然后返回时，第二个帧就被弹出栈（剩下bar函数的调用帧 ）。当bar也执行完毕然后返回时，第一个帧也被弹出，栈就被清空了。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堆序列（先进先出，有特例）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console.log(1);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setTimeout(function(){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console.log(2);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Promise.resolve(1).then(function(){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console.log('promise')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setTimeout(function(){ console.log(3); }) //1 2 promise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任务也是有区别的，总有任务会有一些特权—微任务(micro-task)，也有些任务没有特权，只能乖乖排队—宏任务(masro-task)。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通常任务宏任务包括以下任务：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setTimeout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setinterval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setImmediate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I/O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微任务包含以下任务源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process.nextTick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Promise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MutationObserver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nodeJs事件循环机制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Node.js采用事件驱动和异步I/O的方式，实现了一个单线程、高并发的JavaScript运行时环境，而单线程就意味着同一时间只能做一件事；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nodejs的单线程是执行JavaScript语言智能是单线程，而nodejs解决高并发可以建立多线程模型，服务器为每个客户端请求分配一个线程，使用同步I/O，系统通过线程切换来弥补同步I/O调用的事件开销。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t>而事实上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，大多数网站的服务器端都不会做太多的计算，它们接收到请求以后，把请求交给其它服务来处理（比如读取数据库），然后等着结果返回，最后再把结果发给客户端。因此，Node.js 针对这一事实采用了单线程模型来处理，它不会为每个接入请求分配一个线程，而是用一个主线程处理所有的请求，然后对 I/O 操作进行异步处理，避开了创建、销毁线程以及在线程间切换所需的开销和复杂性。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3F3F3" w:sz="6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事件循环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Node.js 在主线程里维护了一个事件队列，当接到请求后，就将该请求作为一个事件放入这个队列中，然后继续接收其他请求。当主线程空闲时(没有请求接入时)，就开始循环事件队列，检查队列中是否有要处理的事件，这时要分两种情况：如果是非 I/O 任务，就亲自处理，并通过回调函数返回到上层调用；如果是 I/O 任务，就从 线程池 中拿出一个线程来处理这个事件，并指定回调函数，然后继续循环队列中的其他事件。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当线程中的 I/O 任务完成以后，就执行指定的回调函数，并把这个完成的事件放到事件队列的尾部，等待事件循环，当主线程再次循环到该事件时，就直接处理并返回给上层调用。 这个过程就叫 事件循环 (Event Loop)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472C4" w:themeColor="accent5"/>
          <w:sz w:val="24"/>
          <w:szCs w:val="24"/>
          <w:u w:val="single"/>
          <w:lang w:val="en-US" w:eastAsia="zh-CN"/>
          <w14:textFill>
            <w14:solidFill>
              <w14:schemeClr w14:val="accent5"/>
            </w14:solidFill>
          </w14:textFill>
        </w:rPr>
        <w:t>F.原型链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Es6新特性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Webpack性能优化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Redux有什么好处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React setState是啥时候更新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Js运算符优先级（）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闭包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要想延迟指定时间实现(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v-model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Mixins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页面如何优化？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 diff算法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浏览器的重绘和重排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ddd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定时器 this window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promise原理，all,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执行顺序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promise.then settimeout 宏任务 微任务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new发生什么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socket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跨域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tcp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http状态码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css position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zindex 大反而在下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css 长宽比固定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react 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react 生命周期 数据请求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didMount 父子组件 执行顺序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函数组件和类组件区别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react hooks 条件判断执行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vue watch 箭头函数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- [ ] node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块级格式上下文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Vue和react区别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React fiber算法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字符串原型链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浏览器缓存内容更新怎么办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Webpack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事件循环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事件冒泡捕捉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Css盒子模型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Vite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React同一个页面重复请求如何去优化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 ssr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 组件间通讯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Vue单页面性能优化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Vue双向数据绑定原理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V-model如何实现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Vue router路由模式，优缺点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单页面应用优缺点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233D4"/>
    <w:multiLevelType w:val="singleLevel"/>
    <w:tmpl w:val="93C233D4"/>
    <w:lvl w:ilvl="0" w:tentative="0">
      <w:start w:val="3"/>
      <w:numFmt w:val="upperLetter"/>
      <w:suff w:val="nothing"/>
      <w:lvlText w:val="%1、"/>
      <w:lvlJc w:val="left"/>
    </w:lvl>
  </w:abstractNum>
  <w:abstractNum w:abstractNumId="1">
    <w:nsid w:val="AE69A626"/>
    <w:multiLevelType w:val="singleLevel"/>
    <w:tmpl w:val="AE69A62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56D6220"/>
    <w:multiLevelType w:val="singleLevel"/>
    <w:tmpl w:val="356D6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0BF2F0"/>
    <w:multiLevelType w:val="singleLevel"/>
    <w:tmpl w:val="550BF2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850D641"/>
    <w:multiLevelType w:val="multilevel"/>
    <w:tmpl w:val="5850D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F5B3B23"/>
    <w:multiLevelType w:val="singleLevel"/>
    <w:tmpl w:val="5F5B3B23"/>
    <w:lvl w:ilvl="0" w:tentative="0">
      <w:start w:val="1"/>
      <w:numFmt w:val="chineseCounting"/>
      <w:suff w:val="nothing"/>
      <w:lvlText w:val="%1．"/>
      <w:lvlJc w:val="left"/>
    </w:lvl>
  </w:abstractNum>
  <w:abstractNum w:abstractNumId="6">
    <w:nsid w:val="5F5B3B7F"/>
    <w:multiLevelType w:val="singleLevel"/>
    <w:tmpl w:val="5F5B3B7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F5B3BCF"/>
    <w:multiLevelType w:val="singleLevel"/>
    <w:tmpl w:val="5F5B3BCF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5B3C4F"/>
    <w:multiLevelType w:val="singleLevel"/>
    <w:tmpl w:val="5F5B3C4F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F5B3C81"/>
    <w:multiLevelType w:val="singleLevel"/>
    <w:tmpl w:val="5F5B3C81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F5F0D94"/>
    <w:multiLevelType w:val="singleLevel"/>
    <w:tmpl w:val="5F5F0D94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F5F1F55"/>
    <w:multiLevelType w:val="singleLevel"/>
    <w:tmpl w:val="5F5F1F5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E24E0"/>
    <w:rsid w:val="00086634"/>
    <w:rsid w:val="051E0E59"/>
    <w:rsid w:val="14EC2B73"/>
    <w:rsid w:val="24973273"/>
    <w:rsid w:val="266C27BE"/>
    <w:rsid w:val="2AE92567"/>
    <w:rsid w:val="2C0F05AE"/>
    <w:rsid w:val="2CF1475F"/>
    <w:rsid w:val="320B088C"/>
    <w:rsid w:val="33B35895"/>
    <w:rsid w:val="3DCE6FFC"/>
    <w:rsid w:val="402C1C0F"/>
    <w:rsid w:val="43587B83"/>
    <w:rsid w:val="480163C9"/>
    <w:rsid w:val="48F61A3C"/>
    <w:rsid w:val="4BAD4466"/>
    <w:rsid w:val="4E087DBE"/>
    <w:rsid w:val="4FBB5CDB"/>
    <w:rsid w:val="54E43DED"/>
    <w:rsid w:val="56D90000"/>
    <w:rsid w:val="5FA80C2D"/>
    <w:rsid w:val="64445599"/>
    <w:rsid w:val="66BE24E0"/>
    <w:rsid w:val="6CF80FBB"/>
    <w:rsid w:val="70FBFB41"/>
    <w:rsid w:val="74FD4CF7"/>
    <w:rsid w:val="757D0641"/>
    <w:rsid w:val="78B86ABC"/>
    <w:rsid w:val="78F2694F"/>
    <w:rsid w:val="7A411FDD"/>
    <w:rsid w:val="7EFE51E0"/>
    <w:rsid w:val="7FE9FA1E"/>
    <w:rsid w:val="7FFE10B9"/>
    <w:rsid w:val="9D7F7BEB"/>
    <w:rsid w:val="BE9A3D17"/>
    <w:rsid w:val="F3FE8BE1"/>
    <w:rsid w:val="FC1B8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2020-09-11T16:43:00Z</dcterms:created>
  <dc:creator>icecry</dc:creator>
  <cp:lastModifiedBy>@：冰原之神/落泪/</cp:lastModifiedBy>
  <dcterms:modified xsi:type="dcterms:W3CDTF">2020-11-23T08:07:37Z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