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# Use pip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# Use systemd 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-l /etc/shadow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-l gshadow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-l group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-l passwd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imm9sbbzr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users):sudo adduser sam sudo adduser joe sudo adduser amy sudo adduser sara sudo adduser admin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 sudo usermod -aG sudo admin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w3pr10njb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group:sudo groupadd engineers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users):sudo usermod -a -G engineers sam. sudo usermod -a -G engineers joe. Sudo usermod -a -G engineers amy. Sudo usermod -a -G engineers sara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folder:sudo mkdir -p /home/engineers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group:sudo chgrp -R engineers /home/engineers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dycub2gua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Lynis:suod apt install lynis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instructions:sudo lynis show version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audit:sudo lynis audit system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