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01F0B" w14:textId="77777777" w:rsidR="00AC61D8" w:rsidRDefault="00AC61D8" w:rsidP="00AC61D8">
      <w:r>
        <w:t>Subject: Request for ADNI Data Access</w:t>
      </w:r>
    </w:p>
    <w:p w14:paraId="3603C875" w14:textId="77777777" w:rsidR="00AC61D8" w:rsidRDefault="00AC61D8" w:rsidP="00AC61D8"/>
    <w:p w14:paraId="4A2DF3B7" w14:textId="77777777" w:rsidR="00AC61D8" w:rsidRDefault="00AC61D8" w:rsidP="00AC61D8">
      <w:r>
        <w:t>Dear ADNI Data Administrator,</w:t>
      </w:r>
    </w:p>
    <w:p w14:paraId="5FEB8AB2" w14:textId="77777777" w:rsidR="00AC61D8" w:rsidRDefault="00AC61D8" w:rsidP="00AC61D8"/>
    <w:p w14:paraId="6A34B8FC" w14:textId="77777777" w:rsidR="00AC61D8" w:rsidRDefault="00AC61D8" w:rsidP="00AC61D8">
      <w:r>
        <w:t>I am a third-year undergraduate student majoring in Statistics at the School of Mathematics, Sun Yat-sen University. I am currently working on an innovative training project titled "Application of Deep Learning Algorithms based on Medical Imaging in the Classification, Diagnosis, and Survival Prediction of Mental Disorders".</w:t>
      </w:r>
    </w:p>
    <w:p w14:paraId="03A99216" w14:textId="77777777" w:rsidR="00AC61D8" w:rsidRDefault="00AC61D8" w:rsidP="00AC61D8"/>
    <w:p w14:paraId="1B56171C" w14:textId="77777777" w:rsidR="00AC61D8" w:rsidRDefault="00AC61D8" w:rsidP="00AC61D8">
      <w:r>
        <w:t>The main objective of my project is to develop an accurate and effective classification and diagnosis system for mental disorders using deep learning algorithms based on medical imaging data such as MRI and PET scans. I also aim to predict survival outcomes using the developed model. The primary areas of my research include medical imaging-based diagnosis and classification of mental disorders, multi-modal data-based diagnosis and classification of mental disorders, and medical imaging-based survival analysis and development prediction.</w:t>
      </w:r>
    </w:p>
    <w:p w14:paraId="50C13ABA" w14:textId="77777777" w:rsidR="00AC61D8" w:rsidRDefault="00AC61D8" w:rsidP="00AC61D8"/>
    <w:p w14:paraId="1FF6DC32" w14:textId="77777777" w:rsidR="00AC61D8" w:rsidRDefault="00AC61D8" w:rsidP="00AC61D8">
      <w:r>
        <w:t>To achieve these objectives, I plan to calculate classification criteria for mental disorders and assess their accuracy, improve the accuracy of classification using multi-modal data fusion technology, and predict future survival outcomes based on disease diagnosis. The novelty of my research lies in the use of multi-modal data fusion technology and imaging genomics for predicting neurological disorders.</w:t>
      </w:r>
    </w:p>
    <w:p w14:paraId="5C6A2FD9" w14:textId="77777777" w:rsidR="00AC61D8" w:rsidRDefault="00AC61D8" w:rsidP="00AC61D8"/>
    <w:p w14:paraId="70BA6ED2" w14:textId="77777777" w:rsidR="00AC61D8" w:rsidRDefault="00AC61D8" w:rsidP="00AC61D8">
      <w:r>
        <w:t>I believe that access to ADNI data would be crucial to the success of my research project. If possible, please let me know the requirements for accessing the relevant data and any additional information that would be helpful for me to provide.</w:t>
      </w:r>
    </w:p>
    <w:p w14:paraId="3B3A6A12" w14:textId="77777777" w:rsidR="00AC61D8" w:rsidRDefault="00AC61D8" w:rsidP="00AC61D8"/>
    <w:p w14:paraId="4B041113" w14:textId="77777777" w:rsidR="00AC61D8" w:rsidRDefault="00AC61D8" w:rsidP="00AC61D8">
      <w:r>
        <w:t>Thank you for your time and consideration.</w:t>
      </w:r>
    </w:p>
    <w:p w14:paraId="760FEC40" w14:textId="77777777" w:rsidR="00AC61D8" w:rsidRDefault="00AC61D8" w:rsidP="00AC61D8"/>
    <w:p w14:paraId="5BE75819" w14:textId="77777777" w:rsidR="00AC61D8" w:rsidRDefault="00AC61D8" w:rsidP="00AC61D8">
      <w:r>
        <w:t>Sincerely,</w:t>
      </w:r>
    </w:p>
    <w:p w14:paraId="552B92DE" w14:textId="77777777" w:rsidR="00AC61D8" w:rsidRDefault="00AC61D8" w:rsidP="00AC61D8"/>
    <w:p w14:paraId="03E2E941" w14:textId="03AE3C0C" w:rsidR="00DB4F14" w:rsidRDefault="00AC61D8" w:rsidP="00AC61D8">
      <w:r>
        <w:t>[Your Name]</w:t>
      </w:r>
    </w:p>
    <w:p w14:paraId="55851868" w14:textId="77777777" w:rsidR="005F7CA9" w:rsidRDefault="005F7CA9" w:rsidP="00AC61D8"/>
    <w:p w14:paraId="7F69B691" w14:textId="77777777" w:rsidR="005F7CA9" w:rsidRDefault="005F7CA9" w:rsidP="00AC61D8"/>
    <w:p w14:paraId="7AF1A212" w14:textId="77777777" w:rsidR="005F7CA9" w:rsidRDefault="005F7CA9" w:rsidP="00AC61D8"/>
    <w:p w14:paraId="0FFCB6F1" w14:textId="77777777" w:rsidR="005F7CA9" w:rsidRDefault="005F7CA9" w:rsidP="00AC61D8"/>
    <w:p w14:paraId="2564C809" w14:textId="77777777" w:rsidR="005F7CA9" w:rsidRDefault="005F7CA9" w:rsidP="00AC61D8"/>
    <w:p w14:paraId="02EB7D02" w14:textId="77777777" w:rsidR="005F7CA9" w:rsidRDefault="005F7CA9" w:rsidP="00AC61D8"/>
    <w:p w14:paraId="75AA4CE8" w14:textId="77777777" w:rsidR="005F7CA9" w:rsidRDefault="005F7CA9" w:rsidP="005F7CA9">
      <w:r>
        <w:t xml:space="preserve">The innovative training project is titled "Application of Deep Learning Algorithms based on Medical Imaging in the Classification, Diagnosis, and Survival Prediction of Mental Disorders". </w:t>
      </w:r>
    </w:p>
    <w:p w14:paraId="21556954" w14:textId="77777777" w:rsidR="005F7CA9" w:rsidRDefault="005F7CA9" w:rsidP="005F7CA9"/>
    <w:p w14:paraId="64B67788" w14:textId="77777777" w:rsidR="005F7CA9" w:rsidRDefault="005F7CA9" w:rsidP="005F7CA9">
      <w:r>
        <w:t xml:space="preserve">The main objective of the project is to develop an accurate and effective classification and diagnosis system for mental disorders using deep learning algorithms based on medical imaging data such as MRI and PET scans. The project also aims to predict survival outcomes </w:t>
      </w:r>
      <w:r>
        <w:lastRenderedPageBreak/>
        <w:t>using the developed model. The primary areas of the research include medical imaging-based diagnosis and classification of mental disorders, multi-modal data-based diagnosis and classification of mental disorders, and medical imaging-based survival analysis and development prediction.</w:t>
      </w:r>
    </w:p>
    <w:p w14:paraId="47148934" w14:textId="77777777" w:rsidR="005F7CA9" w:rsidRDefault="005F7CA9" w:rsidP="005F7CA9"/>
    <w:p w14:paraId="4607410C" w14:textId="79E05FD6" w:rsidR="005F7CA9" w:rsidRDefault="005F7CA9" w:rsidP="005F7CA9">
      <w:pPr>
        <w:rPr>
          <w:rFonts w:hint="eastAsia"/>
        </w:rPr>
      </w:pPr>
      <w:r>
        <w:t>To achieve these objectives, we plan to calculate classification criteria for mental disorders and assess their accuracy, improve the accuracy of classification using multi-modal data fusion technology, and predict future survival outcomes based on disease diagnosis. The novelty of the research lies in the use of multi-modal data fusion technology and imaging genomics for predicting neurological disorders.</w:t>
      </w:r>
    </w:p>
    <w:sectPr w:rsidR="005F7C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EA4"/>
    <w:rsid w:val="001A2EA4"/>
    <w:rsid w:val="005F7CA9"/>
    <w:rsid w:val="00AC61D8"/>
    <w:rsid w:val="00DB4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DED4A"/>
  <w15:chartTrackingRefBased/>
  <w15:docId w15:val="{53B14797-42B9-443F-99CD-99CAD6A15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85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421</Words>
  <Characters>2406</Characters>
  <Application>Microsoft Office Word</Application>
  <DocSecurity>0</DocSecurity>
  <Lines>20</Lines>
  <Paragraphs>5</Paragraphs>
  <ScaleCrop>false</ScaleCrop>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1179116732@qq.com</dc:creator>
  <cp:keywords/>
  <dc:description/>
  <cp:lastModifiedBy>1179116732@qq.com</cp:lastModifiedBy>
  <cp:revision>3</cp:revision>
  <dcterms:created xsi:type="dcterms:W3CDTF">2023-08-01T12:14:00Z</dcterms:created>
  <dcterms:modified xsi:type="dcterms:W3CDTF">2023-08-01T14:54:00Z</dcterms:modified>
</cp:coreProperties>
</file>