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9023" w14:textId="30881EF3" w:rsidR="003F74EB" w:rsidRDefault="003F74EB" w:rsidP="00E072F5">
      <w:pPr>
        <w:ind w:left="420" w:hanging="420"/>
      </w:pPr>
      <w:r w:rsidRPr="003F74EB">
        <w:t>Neuroimaging in Frontotemporal Dementia</w:t>
      </w:r>
    </w:p>
    <w:p w14:paraId="5C896492" w14:textId="77777777" w:rsidR="00F06469" w:rsidRDefault="00F06469" w:rsidP="00E072F5">
      <w:pPr>
        <w:ind w:left="420" w:hanging="420"/>
      </w:pPr>
    </w:p>
    <w:p w14:paraId="2B0CBC95" w14:textId="208A118A" w:rsidR="0025662E" w:rsidRDefault="00E072F5" w:rsidP="00E072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数据介绍</w:t>
      </w:r>
    </w:p>
    <w:p w14:paraId="026A830F" w14:textId="5B236257" w:rsidR="00E072F5" w:rsidRDefault="00E072F5" w:rsidP="00E072F5">
      <w:r w:rsidRPr="00E072F5">
        <w:t>NIFD是frontotemporal lobar degeneration neuroimaging initiative（FTLDNI，AG032306）的昵称，该倡议由NIA和NINDS资助，用于表征FTLD的纵向临床和</w:t>
      </w:r>
      <w:r>
        <w:rPr>
          <w:rFonts w:hint="eastAsia"/>
        </w:rPr>
        <w:t>图</w:t>
      </w:r>
      <w:r w:rsidRPr="00E072F5">
        <w:t xml:space="preserve">像变化。NIFD和4-Repeat </w:t>
      </w:r>
      <w:proofErr w:type="spellStart"/>
      <w:r w:rsidRPr="00E072F5">
        <w:t>Taopathy</w:t>
      </w:r>
      <w:proofErr w:type="spellEnd"/>
      <w:r w:rsidRPr="00E072F5">
        <w:t xml:space="preserve"> Neuroimaging Initiative（4RTNI）的</w:t>
      </w:r>
      <w:r>
        <w:rPr>
          <w:rFonts w:hint="eastAsia"/>
        </w:rPr>
        <w:t>图</w:t>
      </w:r>
      <w:r w:rsidRPr="00E072F5">
        <w:t>像和临床方法相同，也可从LONI下载。NIFD的控制与4RTNI收集的控制相同。</w:t>
      </w:r>
    </w:p>
    <w:p w14:paraId="1A2DAF80" w14:textId="77777777" w:rsidR="00E072F5" w:rsidRDefault="00E072F5" w:rsidP="00E072F5"/>
    <w:p w14:paraId="7814EDF2" w14:textId="7999E7DC" w:rsidR="00B72BAE" w:rsidRDefault="00F06469" w:rsidP="00F06469">
      <w:pPr>
        <w:ind w:left="105" w:hangingChars="50" w:hanging="105"/>
      </w:pPr>
      <w:r>
        <w:t>I</w:t>
      </w:r>
      <w:r>
        <w:rPr>
          <w:rFonts w:hint="eastAsia"/>
        </w:rPr>
        <w:t>mage包含以下等信息：</w:t>
      </w:r>
      <w:r w:rsidR="00B72BAE">
        <w:t>Subject</w:t>
      </w:r>
      <w:r>
        <w:rPr>
          <w:rFonts w:hint="eastAsia"/>
        </w:rPr>
        <w:t>,</w:t>
      </w:r>
      <w:r>
        <w:t xml:space="preserve"> </w:t>
      </w:r>
      <w:r w:rsidR="00B72BAE">
        <w:t>Research Group</w:t>
      </w:r>
      <w:r>
        <w:rPr>
          <w:rFonts w:hint="eastAsia"/>
        </w:rPr>
        <w:t>,</w:t>
      </w:r>
      <w:r>
        <w:t xml:space="preserve"> </w:t>
      </w:r>
      <w:r w:rsidR="00B72BAE">
        <w:t>Sex</w:t>
      </w:r>
      <w:r>
        <w:t xml:space="preserve">, </w:t>
      </w:r>
      <w:r w:rsidR="00B72BAE">
        <w:t>Scan Date</w:t>
      </w:r>
      <w:r>
        <w:rPr>
          <w:rFonts w:hint="eastAsia"/>
        </w:rPr>
        <w:t>,</w:t>
      </w:r>
      <w:r>
        <w:t xml:space="preserve"> </w:t>
      </w:r>
      <w:r w:rsidR="00B72BAE">
        <w:t>Age</w:t>
      </w:r>
      <w:r>
        <w:rPr>
          <w:rFonts w:hint="eastAsia"/>
        </w:rPr>
        <w:t>,</w:t>
      </w:r>
      <w:r>
        <w:t xml:space="preserve"> </w:t>
      </w:r>
      <w:r w:rsidR="00B72BAE">
        <w:t>Modality</w:t>
      </w:r>
      <w:r>
        <w:rPr>
          <w:rFonts w:hint="eastAsia"/>
        </w:rPr>
        <w:t>,</w:t>
      </w:r>
      <w:r>
        <w:t xml:space="preserve"> </w:t>
      </w:r>
      <w:r w:rsidR="00B72BAE">
        <w:t>Series</w:t>
      </w:r>
      <w:r>
        <w:rPr>
          <w:rFonts w:hint="eastAsia"/>
        </w:rPr>
        <w:t>,</w:t>
      </w:r>
      <w:r>
        <w:t xml:space="preserve"> </w:t>
      </w:r>
      <w:r w:rsidR="00B72BAE">
        <w:t>Description</w:t>
      </w:r>
      <w:r>
        <w:t xml:space="preserve">, </w:t>
      </w:r>
      <w:r w:rsidR="00B72BAE">
        <w:t>Weighting</w:t>
      </w:r>
      <w:r>
        <w:t xml:space="preserve">, </w:t>
      </w:r>
      <w:r w:rsidR="00B72BAE">
        <w:t>Slice Thickness</w:t>
      </w:r>
      <w:r>
        <w:t xml:space="preserve">, </w:t>
      </w:r>
      <w:r w:rsidR="00B72BAE">
        <w:t>Acquisition Plane</w:t>
      </w:r>
    </w:p>
    <w:p w14:paraId="30A9D022" w14:textId="77777777" w:rsidR="00F06469" w:rsidRDefault="00F06469" w:rsidP="00F06469">
      <w:pPr>
        <w:ind w:left="105" w:hangingChars="50" w:hanging="105"/>
      </w:pPr>
    </w:p>
    <w:p w14:paraId="52E78AB8" w14:textId="77777777" w:rsidR="00F06469" w:rsidRDefault="00F06469" w:rsidP="00F06469">
      <w:pPr>
        <w:jc w:val="left"/>
      </w:pPr>
      <w:r>
        <w:t>Clinical Data</w:t>
      </w:r>
      <w:r>
        <w:rPr>
          <w:rFonts w:hint="eastAsia"/>
        </w:rPr>
        <w:t>包含以下等信息：</w:t>
      </w:r>
      <w:r>
        <w:t>LONI_ID</w:t>
      </w:r>
      <w:r>
        <w:t xml:space="preserve">, </w:t>
      </w:r>
      <w:r>
        <w:t>DX</w:t>
      </w:r>
      <w:r>
        <w:t xml:space="preserve">, </w:t>
      </w:r>
      <w:r>
        <w:t>SITE</w:t>
      </w:r>
      <w:r>
        <w:t xml:space="preserve">, </w:t>
      </w:r>
      <w:r>
        <w:t>CLINICAL_LINKDATE</w:t>
      </w:r>
      <w:r>
        <w:t xml:space="preserve">, </w:t>
      </w:r>
      <w:r>
        <w:t>VISIT_NUMBER</w:t>
      </w:r>
      <w:r>
        <w:t xml:space="preserve">, </w:t>
      </w:r>
      <w:r>
        <w:t>DOB</w:t>
      </w:r>
      <w:r>
        <w:t xml:space="preserve">, </w:t>
      </w:r>
      <w:r>
        <w:t>GENDER</w:t>
      </w:r>
      <w:r>
        <w:t xml:space="preserve">, </w:t>
      </w:r>
      <w:r>
        <w:t>EDUCATION</w:t>
      </w:r>
      <w:r>
        <w:t xml:space="preserve">, </w:t>
      </w:r>
      <w:r>
        <w:t>RACE</w:t>
      </w:r>
      <w:r>
        <w:t xml:space="preserve">, </w:t>
      </w:r>
      <w:r>
        <w:t>CDR_DCDATE</w:t>
      </w:r>
      <w:r>
        <w:t xml:space="preserve">, </w:t>
      </w:r>
      <w:r>
        <w:t>CDR_LANG</w:t>
      </w:r>
      <w:r>
        <w:t xml:space="preserve">, </w:t>
      </w:r>
      <w:r>
        <w:t>CDR_BEHAV</w:t>
      </w:r>
      <w:r>
        <w:t xml:space="preserve">, </w:t>
      </w:r>
      <w:r>
        <w:t>CDR_TOT</w:t>
      </w:r>
      <w:r>
        <w:t xml:space="preserve">, </w:t>
      </w:r>
      <w:r>
        <w:t>CDR_BOX_SCORE</w:t>
      </w:r>
      <w:r>
        <w:t xml:space="preserve">, </w:t>
      </w:r>
      <w:r>
        <w:t>MMSE_DCDATE</w:t>
      </w:r>
      <w:r>
        <w:t xml:space="preserve">, </w:t>
      </w:r>
      <w:r>
        <w:t>MMSE_TOT</w:t>
      </w:r>
    </w:p>
    <w:p w14:paraId="57C2EAC2" w14:textId="1DE41ADE" w:rsidR="003F74EB" w:rsidRDefault="003F74EB" w:rsidP="00F06469">
      <w:pPr>
        <w:jc w:val="left"/>
        <w:rPr>
          <w:rFonts w:hint="eastAsia"/>
        </w:rPr>
      </w:pPr>
      <w:r w:rsidRPr="003F74EB">
        <w:drawing>
          <wp:inline distT="0" distB="0" distL="0" distR="0" wp14:anchorId="2F70D540" wp14:editId="3036C80C">
            <wp:extent cx="3984625" cy="3828711"/>
            <wp:effectExtent l="0" t="0" r="0" b="635"/>
            <wp:docPr id="84698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82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4808" cy="38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71AB" w14:textId="3160B6EC" w:rsidR="00E072F5" w:rsidRDefault="002C6B28" w:rsidP="00E072F5">
      <w:r w:rsidRPr="002C6B28">
        <w:lastRenderedPageBreak/>
        <w:drawing>
          <wp:inline distT="0" distB="0" distL="0" distR="0" wp14:anchorId="66564264" wp14:editId="10D56579">
            <wp:extent cx="4009314" cy="3397250"/>
            <wp:effectExtent l="0" t="0" r="0" b="0"/>
            <wp:docPr id="1994631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317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699" cy="34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6E6F" w14:textId="77777777" w:rsidR="00F06469" w:rsidRDefault="00F06469" w:rsidP="00E072F5"/>
    <w:p w14:paraId="1DB36EDC" w14:textId="17C1870B" w:rsidR="002C6B28" w:rsidRDefault="002C6B28" w:rsidP="00E072F5">
      <w:r>
        <w:rPr>
          <w:rFonts w:hint="eastAsia"/>
        </w:rPr>
        <w:t>M</w:t>
      </w:r>
      <w:r>
        <w:t xml:space="preserve">RI: </w:t>
      </w:r>
      <w:r w:rsidRPr="002C6B28">
        <w:t xml:space="preserve">11588 </w:t>
      </w:r>
      <w:proofErr w:type="gramStart"/>
      <w:r w:rsidRPr="002C6B28">
        <w:t>image</w:t>
      </w:r>
      <w:proofErr w:type="gramEnd"/>
    </w:p>
    <w:p w14:paraId="100E934E" w14:textId="0A0A13A9" w:rsidR="002C6B28" w:rsidRDefault="002C6B28" w:rsidP="002C6B28">
      <w:r>
        <w:rPr>
          <w:rFonts w:hint="eastAsia"/>
        </w:rPr>
        <w:t>f</w:t>
      </w:r>
      <w:r>
        <w:t>MRI</w:t>
      </w:r>
      <w:r>
        <w:rPr>
          <w:rFonts w:hint="eastAsia"/>
        </w:rPr>
        <w:t>:</w:t>
      </w:r>
      <w:r>
        <w:t xml:space="preserve"> </w:t>
      </w:r>
      <w:r>
        <w:t xml:space="preserve">3394 </w:t>
      </w:r>
      <w:proofErr w:type="gramStart"/>
      <w:r>
        <w:t>image</w:t>
      </w:r>
      <w:proofErr w:type="gramEnd"/>
    </w:p>
    <w:p w14:paraId="1EDD52A3" w14:textId="64355EBB" w:rsidR="002C6B28" w:rsidRDefault="002C6B28" w:rsidP="002C6B28">
      <w:r>
        <w:rPr>
          <w:rFonts w:hint="eastAsia"/>
        </w:rPr>
        <w:t>P</w:t>
      </w:r>
      <w:r>
        <w:t xml:space="preserve">ET: </w:t>
      </w:r>
      <w:r w:rsidR="00F95CCF" w:rsidRPr="00F95CCF">
        <w:t xml:space="preserve">679 </w:t>
      </w:r>
      <w:proofErr w:type="gramStart"/>
      <w:r w:rsidR="00F95CCF" w:rsidRPr="00F95CCF">
        <w:t>image</w:t>
      </w:r>
      <w:proofErr w:type="gramEnd"/>
    </w:p>
    <w:p w14:paraId="42F11181" w14:textId="14AA7602" w:rsidR="00F95CCF" w:rsidRDefault="00F95CCF" w:rsidP="00F95CCF">
      <w:r>
        <w:rPr>
          <w:rFonts w:hint="eastAsia"/>
        </w:rPr>
        <w:t>D</w:t>
      </w:r>
      <w:r>
        <w:t xml:space="preserve">TI: </w:t>
      </w:r>
      <w:r>
        <w:t xml:space="preserve">4269 </w:t>
      </w:r>
      <w:proofErr w:type="gramStart"/>
      <w:r>
        <w:t>image</w:t>
      </w:r>
      <w:proofErr w:type="gramEnd"/>
    </w:p>
    <w:p w14:paraId="58E9826D" w14:textId="77777777" w:rsidR="00B413CF" w:rsidRDefault="00B413CF" w:rsidP="00F95CCF"/>
    <w:p w14:paraId="6304E5FC" w14:textId="66FD6EB1" w:rsidR="004D5743" w:rsidRDefault="004D5743" w:rsidP="00F95CCF">
      <w:pPr>
        <w:rPr>
          <w:rFonts w:hint="eastAsia"/>
        </w:rPr>
      </w:pPr>
      <w:r w:rsidRPr="004D5743">
        <w:drawing>
          <wp:inline distT="0" distB="0" distL="0" distR="0" wp14:anchorId="238C667A" wp14:editId="78068487">
            <wp:extent cx="5274310" cy="925830"/>
            <wp:effectExtent l="0" t="0" r="2540" b="7620"/>
            <wp:docPr id="2128895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95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536E" w14:textId="77777777" w:rsidR="004D5743" w:rsidRDefault="004D5743" w:rsidP="00F95CCF"/>
    <w:p w14:paraId="753689EC" w14:textId="2D171DF0" w:rsidR="004D5743" w:rsidRDefault="00B413CF" w:rsidP="00F95CCF">
      <w:pPr>
        <w:rPr>
          <w:rFonts w:hint="eastAsia"/>
        </w:rPr>
      </w:pPr>
      <w:r>
        <w:rPr>
          <w:rFonts w:hint="eastAsia"/>
        </w:rPr>
        <w:t>S</w:t>
      </w:r>
      <w:r>
        <w:t>earch</w:t>
      </w:r>
    </w:p>
    <w:p w14:paraId="42854F5B" w14:textId="7C38BD3D" w:rsidR="00B413CF" w:rsidRDefault="00B413CF" w:rsidP="00F95CCF">
      <w:r w:rsidRPr="00B413CF">
        <w:drawing>
          <wp:inline distT="0" distB="0" distL="0" distR="0" wp14:anchorId="27C0C87E" wp14:editId="113E541F">
            <wp:extent cx="5274310" cy="1454785"/>
            <wp:effectExtent l="0" t="0" r="2540" b="0"/>
            <wp:docPr id="1232270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70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CBFE" w14:textId="695BF37B" w:rsidR="00B413CF" w:rsidRDefault="00B413CF" w:rsidP="00F95CCF">
      <w:r>
        <w:rPr>
          <w:rFonts w:hint="eastAsia"/>
        </w:rPr>
        <w:t>可直接进行搜索查找数据。</w:t>
      </w:r>
      <w:r w:rsidR="004D5743" w:rsidRPr="004D5743">
        <w:rPr>
          <w:rFonts w:hint="eastAsia"/>
        </w:rPr>
        <w:t>以</w:t>
      </w:r>
      <w:r>
        <w:rPr>
          <w:rFonts w:hint="eastAsia"/>
        </w:rPr>
        <w:t>Modality</w:t>
      </w:r>
      <w:r>
        <w:t>=MRI</w:t>
      </w:r>
      <w:r>
        <w:rPr>
          <w:rFonts w:hint="eastAsia"/>
        </w:rPr>
        <w:t>为例进行查找：</w:t>
      </w:r>
    </w:p>
    <w:p w14:paraId="764274C9" w14:textId="50C33E82" w:rsidR="00B413CF" w:rsidRDefault="00B413CF" w:rsidP="00F95CCF">
      <w:r w:rsidRPr="00B413CF">
        <w:lastRenderedPageBreak/>
        <w:drawing>
          <wp:inline distT="0" distB="0" distL="0" distR="0" wp14:anchorId="6D41EE18" wp14:editId="6871AE73">
            <wp:extent cx="5274310" cy="2739390"/>
            <wp:effectExtent l="0" t="0" r="2540" b="3810"/>
            <wp:docPr id="926848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48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B7EC" w14:textId="0B15314F" w:rsidR="00B413CF" w:rsidRDefault="00B413CF" w:rsidP="00F95CCF">
      <w:r>
        <w:rPr>
          <w:rFonts w:hint="eastAsia"/>
        </w:rPr>
        <w:t>可点击view查看image</w:t>
      </w:r>
    </w:p>
    <w:p w14:paraId="004FBF41" w14:textId="585FC511" w:rsidR="00B413CF" w:rsidRDefault="00B413CF" w:rsidP="00F95CCF">
      <w:r w:rsidRPr="00B413CF">
        <w:drawing>
          <wp:inline distT="0" distB="0" distL="0" distR="0" wp14:anchorId="6D17FBA8" wp14:editId="45CBF9EF">
            <wp:extent cx="4787900" cy="2832620"/>
            <wp:effectExtent l="0" t="0" r="0" b="6350"/>
            <wp:docPr id="61054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5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708" cy="283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7160" w14:textId="77777777" w:rsidR="00B413CF" w:rsidRDefault="00B413CF" w:rsidP="00F95CCF">
      <w:pPr>
        <w:rPr>
          <w:rFonts w:hint="eastAsia"/>
        </w:rPr>
      </w:pPr>
    </w:p>
    <w:p w14:paraId="31113C45" w14:textId="5480D4D6" w:rsidR="00B413CF" w:rsidRDefault="00B413CF" w:rsidP="00F95CCF">
      <w:r>
        <w:rPr>
          <w:rFonts w:hint="eastAsia"/>
        </w:rPr>
        <w:t>A</w:t>
      </w:r>
      <w:r>
        <w:t>dvanced search</w:t>
      </w:r>
    </w:p>
    <w:p w14:paraId="5BFC7F53" w14:textId="270C257E" w:rsidR="00B413CF" w:rsidRDefault="00B413CF" w:rsidP="00F95CCF">
      <w:pPr>
        <w:rPr>
          <w:rFonts w:hint="eastAsia"/>
        </w:rPr>
      </w:pPr>
      <w:r w:rsidRPr="00B413CF">
        <w:lastRenderedPageBreak/>
        <w:drawing>
          <wp:inline distT="0" distB="0" distL="0" distR="0" wp14:anchorId="3DA194D3" wp14:editId="170328EC">
            <wp:extent cx="5274310" cy="2861310"/>
            <wp:effectExtent l="0" t="0" r="2540" b="0"/>
            <wp:docPr id="1998444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44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A7C7" w14:textId="554DDC60" w:rsidR="00B413CF" w:rsidRDefault="00B413CF" w:rsidP="00F95CCF">
      <w:r>
        <w:rPr>
          <w:rFonts w:hint="eastAsia"/>
        </w:rPr>
        <w:t>可</w:t>
      </w:r>
      <w:r w:rsidR="00A80A17">
        <w:rPr>
          <w:rFonts w:hint="eastAsia"/>
        </w:rPr>
        <w:t>对</w:t>
      </w:r>
      <w:r w:rsidR="00A80A17" w:rsidRPr="00A80A17">
        <w:t>processed images</w:t>
      </w:r>
      <w:r>
        <w:rPr>
          <w:rFonts w:hint="eastAsia"/>
        </w:rPr>
        <w:t>进行</w:t>
      </w:r>
      <w:r w:rsidR="00A80A17">
        <w:rPr>
          <w:rFonts w:hint="eastAsia"/>
        </w:rPr>
        <w:t>搜索，功能更多</w:t>
      </w:r>
    </w:p>
    <w:p w14:paraId="0242C86A" w14:textId="77777777" w:rsidR="00F06469" w:rsidRDefault="00F06469" w:rsidP="00F95CCF"/>
    <w:p w14:paraId="7FCF5273" w14:textId="77777777" w:rsidR="00F06469" w:rsidRDefault="00F06469" w:rsidP="00F95CCF"/>
    <w:p w14:paraId="082D4C59" w14:textId="1B72F60D" w:rsidR="00F06469" w:rsidRDefault="00F06469" w:rsidP="00F064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数据下载</w:t>
      </w:r>
    </w:p>
    <w:p w14:paraId="7F73BCD5" w14:textId="3CD5DEC1" w:rsidR="00F06469" w:rsidRDefault="00F06469" w:rsidP="00F064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image下载</w:t>
      </w:r>
    </w:p>
    <w:p w14:paraId="73591DB7" w14:textId="2EC4609F" w:rsidR="00F06469" w:rsidRDefault="00B21CFF" w:rsidP="00F06469">
      <w:r>
        <w:rPr>
          <w:rFonts w:hint="eastAsia"/>
        </w:rPr>
        <w:t>在search中进行搜索，选定subject并将其add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collection</w:t>
      </w:r>
    </w:p>
    <w:p w14:paraId="38E9E483" w14:textId="7CB9248E" w:rsidR="00B21CFF" w:rsidRDefault="00B21CFF" w:rsidP="00F06469">
      <w:r w:rsidRPr="00B21CFF">
        <w:drawing>
          <wp:inline distT="0" distB="0" distL="0" distR="0" wp14:anchorId="65BC4E39" wp14:editId="1D29DF3B">
            <wp:extent cx="5274310" cy="959485"/>
            <wp:effectExtent l="0" t="0" r="2540" b="0"/>
            <wp:docPr id="1343669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69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C8D4" w14:textId="68289ECB" w:rsidR="00B21CFF" w:rsidRDefault="00B21CFF" w:rsidP="00F06469">
      <w:r>
        <w:rPr>
          <w:rFonts w:hint="eastAsia"/>
        </w:rPr>
        <w:t>之后在data</w:t>
      </w:r>
      <w:r>
        <w:t xml:space="preserve"> </w:t>
      </w:r>
      <w:r>
        <w:rPr>
          <w:rFonts w:hint="eastAsia"/>
        </w:rPr>
        <w:t>collections</w:t>
      </w:r>
      <w:r>
        <w:t xml:space="preserve"> </w:t>
      </w:r>
      <w:r>
        <w:rPr>
          <w:rFonts w:hint="eastAsia"/>
        </w:rPr>
        <w:t>中进行下载</w:t>
      </w:r>
    </w:p>
    <w:p w14:paraId="517B6669" w14:textId="27D9F626" w:rsidR="00B21CFF" w:rsidRDefault="00B21CFF" w:rsidP="00F06469">
      <w:r w:rsidRPr="00B21CFF">
        <w:drawing>
          <wp:inline distT="0" distB="0" distL="0" distR="0" wp14:anchorId="6FC4D4D0" wp14:editId="669170B1">
            <wp:extent cx="5274310" cy="1315085"/>
            <wp:effectExtent l="0" t="0" r="2540" b="0"/>
            <wp:docPr id="1783080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80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DF53" w14:textId="77777777" w:rsidR="00B21CFF" w:rsidRDefault="00B21CFF" w:rsidP="00F06469"/>
    <w:p w14:paraId="0DD0DA24" w14:textId="37502EE6" w:rsidR="00B21CFF" w:rsidRDefault="00B21CFF" w:rsidP="00B21CFF">
      <w:pPr>
        <w:pStyle w:val="a3"/>
        <w:numPr>
          <w:ilvl w:val="0"/>
          <w:numId w:val="2"/>
        </w:numPr>
        <w:ind w:firstLineChars="0"/>
      </w:pPr>
      <w:r>
        <w:t>Clinical Data</w:t>
      </w:r>
      <w:r>
        <w:rPr>
          <w:rFonts w:hint="eastAsia"/>
        </w:rPr>
        <w:t>下载</w:t>
      </w:r>
    </w:p>
    <w:p w14:paraId="5E672DAD" w14:textId="30C17793" w:rsidR="00B21CFF" w:rsidRDefault="009F5152" w:rsidP="00B21CFF">
      <w:r w:rsidRPr="009F5152">
        <w:drawing>
          <wp:inline distT="0" distB="0" distL="0" distR="0" wp14:anchorId="7AF1F5C7" wp14:editId="2CCFE0BD">
            <wp:extent cx="5274310" cy="1370330"/>
            <wp:effectExtent l="0" t="0" r="2540" b="127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4A6AEFCE-85E5-0209-12A6-8CD44B995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4A6AEFCE-85E5-0209-12A6-8CD44B995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AB10" w14:textId="17C36373" w:rsidR="00B21CFF" w:rsidRDefault="00B21CFF" w:rsidP="00B21CFF">
      <w:r>
        <w:rPr>
          <w:rFonts w:hint="eastAsia"/>
        </w:rPr>
        <w:t>在download中选择study</w:t>
      </w:r>
      <w:r>
        <w:t xml:space="preserve"> </w:t>
      </w:r>
      <w:r>
        <w:rPr>
          <w:rFonts w:hint="eastAsia"/>
        </w:rPr>
        <w:t>data，并进行下载</w:t>
      </w:r>
    </w:p>
    <w:p w14:paraId="09E0A896" w14:textId="295FBD8F" w:rsidR="009F5152" w:rsidRDefault="009F5152" w:rsidP="00B21CFF">
      <w:r w:rsidRPr="009F5152">
        <w:lastRenderedPageBreak/>
        <w:drawing>
          <wp:inline distT="0" distB="0" distL="0" distR="0" wp14:anchorId="58F7E074" wp14:editId="65BCB488">
            <wp:extent cx="5274310" cy="1149985"/>
            <wp:effectExtent l="0" t="0" r="2540" b="0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5C3B3302-2875-8136-597E-E062FD7520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5C3B3302-2875-8136-597E-E062FD7520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B415" w14:textId="77777777" w:rsidR="009F5152" w:rsidRDefault="009F5152" w:rsidP="00B21CFF">
      <w:pPr>
        <w:rPr>
          <w:rFonts w:hint="eastAsia"/>
        </w:rPr>
      </w:pPr>
    </w:p>
    <w:p w14:paraId="2C859690" w14:textId="51523FBD" w:rsidR="00B21CFF" w:rsidRDefault="00B21CFF" w:rsidP="00B21CFF">
      <w:r>
        <w:rPr>
          <w:rFonts w:hint="eastAsia"/>
        </w:rPr>
        <w:t>下载后部分数据如下：</w:t>
      </w:r>
    </w:p>
    <w:p w14:paraId="406468FD" w14:textId="21F5CECF" w:rsidR="00B21CFF" w:rsidRDefault="00B21CFF" w:rsidP="00B21CFF">
      <w:pPr>
        <w:rPr>
          <w:rFonts w:hint="eastAsia"/>
        </w:rPr>
      </w:pPr>
      <w:r w:rsidRPr="00B21CFF">
        <w:t>NIFD_Clinical_Data_20200724_updated</w:t>
      </w:r>
    </w:p>
    <w:p w14:paraId="2A17E323" w14:textId="0443431A" w:rsidR="00B21CFF" w:rsidRDefault="00B21CFF" w:rsidP="00B21CFF">
      <w:r w:rsidRPr="00B21CFF">
        <w:drawing>
          <wp:inline distT="0" distB="0" distL="0" distR="0" wp14:anchorId="2371F432" wp14:editId="75311679">
            <wp:extent cx="5274310" cy="2956560"/>
            <wp:effectExtent l="0" t="0" r="2540" b="0"/>
            <wp:docPr id="1357504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04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23D6" w14:textId="77777777" w:rsidR="00B21CFF" w:rsidRDefault="00B21CFF" w:rsidP="00B21CFF"/>
    <w:p w14:paraId="61EC7701" w14:textId="56D7326F" w:rsidR="00B21CFF" w:rsidRDefault="00B21CFF" w:rsidP="00B21CFF">
      <w:r w:rsidRPr="00B21CFF">
        <w:t>DataDictionary_NIFD_2017.10.18</w:t>
      </w:r>
    </w:p>
    <w:p w14:paraId="32BB034D" w14:textId="170CD36E" w:rsidR="00B21CFF" w:rsidRDefault="00B21CFF" w:rsidP="00B21CFF">
      <w:pPr>
        <w:rPr>
          <w:rFonts w:hint="eastAsia"/>
        </w:rPr>
      </w:pPr>
      <w:r w:rsidRPr="00B21CFF">
        <w:drawing>
          <wp:inline distT="0" distB="0" distL="0" distR="0" wp14:anchorId="6217D323" wp14:editId="2F6C6BE7">
            <wp:extent cx="5274310" cy="2845435"/>
            <wp:effectExtent l="0" t="0" r="2540" b="0"/>
            <wp:docPr id="1807373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73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054BD"/>
    <w:multiLevelType w:val="hybridMultilevel"/>
    <w:tmpl w:val="2D3CA7CE"/>
    <w:lvl w:ilvl="0" w:tplc="724084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E966D45"/>
    <w:multiLevelType w:val="hybridMultilevel"/>
    <w:tmpl w:val="BF3E662C"/>
    <w:lvl w:ilvl="0" w:tplc="7FBA64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6383720">
    <w:abstractNumId w:val="0"/>
  </w:num>
  <w:num w:numId="2" w16cid:durableId="41443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43C"/>
    <w:rsid w:val="0025662E"/>
    <w:rsid w:val="002C6B28"/>
    <w:rsid w:val="003F74EB"/>
    <w:rsid w:val="004D5743"/>
    <w:rsid w:val="009F5152"/>
    <w:rsid w:val="00A80A17"/>
    <w:rsid w:val="00AB243C"/>
    <w:rsid w:val="00B21CFF"/>
    <w:rsid w:val="00B413CF"/>
    <w:rsid w:val="00B72BAE"/>
    <w:rsid w:val="00E072F5"/>
    <w:rsid w:val="00F06469"/>
    <w:rsid w:val="00F95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5F417"/>
  <w15:chartTrackingRefBased/>
  <w15:docId w15:val="{1687C308-1D8A-4E36-89D4-55079D8C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72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1179116732@qq.com</dc:creator>
  <cp:keywords/>
  <dc:description/>
  <cp:lastModifiedBy>1179116732@qq.com</cp:lastModifiedBy>
  <cp:revision>4</cp:revision>
  <dcterms:created xsi:type="dcterms:W3CDTF">2023-10-19T16:21:00Z</dcterms:created>
  <dcterms:modified xsi:type="dcterms:W3CDTF">2023-10-19T18:43:00Z</dcterms:modified>
</cp:coreProperties>
</file>