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E3682" w14:textId="74CD4150" w:rsidR="007C4BBA" w:rsidRDefault="00265A99">
      <w:r w:rsidRPr="00265A99">
        <w:t>Parkinson's Progression Markers Initiative</w:t>
      </w:r>
    </w:p>
    <w:p w14:paraId="7DDF0667" w14:textId="77777777" w:rsidR="00265A99" w:rsidRDefault="00265A99" w:rsidP="00265A99">
      <w:pPr>
        <w:ind w:left="420" w:hanging="420"/>
      </w:pPr>
    </w:p>
    <w:p w14:paraId="700588A3" w14:textId="77777777" w:rsidR="00265A99" w:rsidRDefault="00265A99" w:rsidP="00265A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数据介绍</w:t>
      </w:r>
    </w:p>
    <w:p w14:paraId="1F57D2B9" w14:textId="08FCD412" w:rsidR="00265A99" w:rsidRDefault="00265A99" w:rsidP="00265A99">
      <w:r w:rsidRPr="00265A99">
        <w:t>PPMI</w:t>
      </w:r>
      <w:r w:rsidRPr="00265A99">
        <w:t xml:space="preserve"> </w:t>
      </w:r>
      <w:r w:rsidRPr="00265A99">
        <w:t>repositor</w:t>
      </w:r>
      <w:r>
        <w:rPr>
          <w:rFonts w:hint="eastAsia"/>
        </w:rPr>
        <w:t>y</w:t>
      </w:r>
      <w:r w:rsidRPr="00265A99">
        <w:t>包含作为这项正在进行的研究的一部分收集的全套临床、成像和生物学数据，以及处理后的图像和生物样本分析结果。随着研究受试者的纵向随访的继续，以及各种CSF、DNA、血清、血浆和RNA分析技术产生的数据的完成，repositor</w:t>
      </w:r>
      <w:r>
        <w:rPr>
          <w:rFonts w:hint="eastAsia"/>
        </w:rPr>
        <w:t>y</w:t>
      </w:r>
      <w:r w:rsidRPr="00265A99">
        <w:t>会定期更新。</w:t>
      </w:r>
    </w:p>
    <w:p w14:paraId="77496719" w14:textId="77777777" w:rsidR="00FE69A8" w:rsidRDefault="00FE69A8" w:rsidP="00265A99">
      <w:pPr>
        <w:jc w:val="left"/>
      </w:pPr>
    </w:p>
    <w:p w14:paraId="74608BCC" w14:textId="4F5441DA" w:rsidR="00265A99" w:rsidRDefault="00FE69A8" w:rsidP="00265A99">
      <w:pPr>
        <w:jc w:val="left"/>
      </w:pPr>
      <w:r w:rsidRPr="00FE69A8">
        <w:drawing>
          <wp:inline distT="0" distB="0" distL="0" distR="0" wp14:anchorId="6E6F2B9F" wp14:editId="427D9992">
            <wp:extent cx="4102100" cy="4118398"/>
            <wp:effectExtent l="0" t="0" r="0" b="0"/>
            <wp:docPr id="1569062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62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7724" cy="41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0D0B" w14:textId="67794383" w:rsidR="00265A99" w:rsidRDefault="00265A99" w:rsidP="00265A99">
      <w:pPr>
        <w:rPr>
          <w:noProof/>
        </w:rPr>
      </w:pPr>
    </w:p>
    <w:p w14:paraId="0E8A2194" w14:textId="54DA9539" w:rsidR="00FE69A8" w:rsidRDefault="00FE69A8" w:rsidP="00265A99">
      <w:r w:rsidRPr="00FE69A8">
        <w:drawing>
          <wp:inline distT="0" distB="0" distL="0" distR="0" wp14:anchorId="609B7DE7" wp14:editId="5397EF42">
            <wp:extent cx="3937637" cy="2590800"/>
            <wp:effectExtent l="0" t="0" r="5715" b="0"/>
            <wp:docPr id="151348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8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0268" cy="25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2341" w14:textId="44E359AC" w:rsidR="00265A99" w:rsidRDefault="00FE69A8" w:rsidP="00265A99">
      <w:r w:rsidRPr="00FE69A8">
        <w:lastRenderedPageBreak/>
        <w:drawing>
          <wp:inline distT="0" distB="0" distL="0" distR="0" wp14:anchorId="60F3ED28" wp14:editId="1FBDFA13">
            <wp:extent cx="2585186" cy="3711575"/>
            <wp:effectExtent l="0" t="0" r="5715" b="3175"/>
            <wp:docPr id="26454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4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622" cy="37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B386" w14:textId="4DAF4A83" w:rsidR="00FE69A8" w:rsidRDefault="00FE69A8" w:rsidP="00265A99">
      <w:pPr>
        <w:rPr>
          <w:rFonts w:hint="eastAsia"/>
        </w:rPr>
      </w:pPr>
      <w:r w:rsidRPr="00FE69A8">
        <w:drawing>
          <wp:inline distT="0" distB="0" distL="0" distR="0" wp14:anchorId="58CA5D94" wp14:editId="66DEF353">
            <wp:extent cx="2600128" cy="2028825"/>
            <wp:effectExtent l="0" t="0" r="0" b="0"/>
            <wp:docPr id="1943799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99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2489" cy="20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60A9" w14:textId="6C217537" w:rsidR="00265A99" w:rsidRDefault="00265A99" w:rsidP="00FE69A8">
      <w:r>
        <w:rPr>
          <w:rFonts w:hint="eastAsia"/>
        </w:rPr>
        <w:t>M</w:t>
      </w:r>
      <w:r>
        <w:t xml:space="preserve">RI: </w:t>
      </w:r>
      <w:r w:rsidR="00FE69A8">
        <w:t>18473</w:t>
      </w:r>
      <w:r w:rsidRPr="002C6B28">
        <w:t xml:space="preserve"> </w:t>
      </w:r>
      <w:proofErr w:type="gramStart"/>
      <w:r w:rsidRPr="002C6B28">
        <w:t>image</w:t>
      </w:r>
      <w:proofErr w:type="gramEnd"/>
    </w:p>
    <w:p w14:paraId="1B930A64" w14:textId="7AE07185" w:rsidR="00265A99" w:rsidRDefault="00265A99" w:rsidP="00265A99">
      <w:r>
        <w:rPr>
          <w:rFonts w:hint="eastAsia"/>
        </w:rPr>
        <w:t>f</w:t>
      </w:r>
      <w:r>
        <w:t>MRI</w:t>
      </w:r>
      <w:r>
        <w:rPr>
          <w:rFonts w:hint="eastAsia"/>
        </w:rPr>
        <w:t>:</w:t>
      </w:r>
      <w:r>
        <w:t xml:space="preserve"> </w:t>
      </w:r>
      <w:r w:rsidR="00FE69A8">
        <w:t>2722</w:t>
      </w:r>
      <w:r>
        <w:t xml:space="preserve"> image</w:t>
      </w:r>
    </w:p>
    <w:p w14:paraId="73024D61" w14:textId="573621DF" w:rsidR="00265A99" w:rsidRDefault="00265A99" w:rsidP="00265A99">
      <w:r>
        <w:rPr>
          <w:rFonts w:hint="eastAsia"/>
        </w:rPr>
        <w:t>P</w:t>
      </w:r>
      <w:r>
        <w:t xml:space="preserve">ET: </w:t>
      </w:r>
      <w:r w:rsidRPr="00F95CCF">
        <w:t>6</w:t>
      </w:r>
      <w:r w:rsidR="00FE69A8">
        <w:t>9</w:t>
      </w:r>
      <w:r w:rsidRPr="00F95CCF">
        <w:t xml:space="preserve">9 </w:t>
      </w:r>
      <w:proofErr w:type="gramStart"/>
      <w:r w:rsidRPr="00F95CCF">
        <w:t>image</w:t>
      </w:r>
      <w:proofErr w:type="gramEnd"/>
    </w:p>
    <w:p w14:paraId="3A5F8524" w14:textId="24E27AE6" w:rsidR="00265A99" w:rsidRDefault="00265A99" w:rsidP="00265A99">
      <w:r>
        <w:rPr>
          <w:rFonts w:hint="eastAsia"/>
        </w:rPr>
        <w:t>D</w:t>
      </w:r>
      <w:r>
        <w:t xml:space="preserve">TI: </w:t>
      </w:r>
      <w:r w:rsidR="00FE69A8">
        <w:t>6397</w:t>
      </w:r>
      <w:r>
        <w:t xml:space="preserve"> </w:t>
      </w:r>
      <w:proofErr w:type="gramStart"/>
      <w:r>
        <w:t>image</w:t>
      </w:r>
      <w:proofErr w:type="gramEnd"/>
    </w:p>
    <w:p w14:paraId="2C00675F" w14:textId="10C409AE" w:rsidR="00FE69A8" w:rsidRDefault="00FE69A8" w:rsidP="00265A99">
      <w:r>
        <w:rPr>
          <w:rFonts w:hint="eastAsia"/>
        </w:rPr>
        <w:t>S</w:t>
      </w:r>
      <w:r>
        <w:t xml:space="preserve">PECT: </w:t>
      </w:r>
      <w:r w:rsidRPr="00FE69A8">
        <w:t xml:space="preserve">3771 </w:t>
      </w:r>
      <w:proofErr w:type="gramStart"/>
      <w:r w:rsidRPr="00FE69A8">
        <w:t>image</w:t>
      </w:r>
      <w:proofErr w:type="gramEnd"/>
    </w:p>
    <w:p w14:paraId="583F0D6E" w14:textId="6344535C" w:rsidR="00FE69A8" w:rsidRDefault="00FE69A8" w:rsidP="00265A99">
      <w:r>
        <w:rPr>
          <w:rFonts w:hint="eastAsia"/>
        </w:rPr>
        <w:t>C</w:t>
      </w:r>
      <w:r>
        <w:t xml:space="preserve">T: </w:t>
      </w:r>
      <w:r w:rsidRPr="00FE69A8">
        <w:t xml:space="preserve">121 </w:t>
      </w:r>
      <w:proofErr w:type="gramStart"/>
      <w:r w:rsidRPr="00FE69A8">
        <w:t>image</w:t>
      </w:r>
      <w:proofErr w:type="gramEnd"/>
    </w:p>
    <w:p w14:paraId="7D837623" w14:textId="77777777" w:rsidR="00265A99" w:rsidRDefault="00265A99" w:rsidP="00265A99"/>
    <w:p w14:paraId="37582888" w14:textId="237D0825" w:rsidR="00265A99" w:rsidRDefault="007902CE" w:rsidP="00265A99">
      <w:r w:rsidRPr="007902CE">
        <w:drawing>
          <wp:inline distT="0" distB="0" distL="0" distR="0" wp14:anchorId="0EAE3F92" wp14:editId="0DBF69F5">
            <wp:extent cx="5274310" cy="1048385"/>
            <wp:effectExtent l="0" t="0" r="2540" b="0"/>
            <wp:docPr id="31806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6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C126" w14:textId="77777777" w:rsidR="00265A99" w:rsidRDefault="00265A99" w:rsidP="00265A99"/>
    <w:p w14:paraId="46599D2E" w14:textId="77777777" w:rsidR="00265A99" w:rsidRDefault="00265A99" w:rsidP="00265A99">
      <w:r>
        <w:rPr>
          <w:rFonts w:hint="eastAsia"/>
        </w:rPr>
        <w:lastRenderedPageBreak/>
        <w:t>S</w:t>
      </w:r>
      <w:r>
        <w:t>earch</w:t>
      </w:r>
    </w:p>
    <w:p w14:paraId="76EFC766" w14:textId="11956DCA" w:rsidR="00265A99" w:rsidRDefault="007902CE" w:rsidP="00265A99">
      <w:r w:rsidRPr="007902CE">
        <w:drawing>
          <wp:inline distT="0" distB="0" distL="0" distR="0" wp14:anchorId="2CA1AA10" wp14:editId="385BA392">
            <wp:extent cx="5274310" cy="1494790"/>
            <wp:effectExtent l="0" t="0" r="2540" b="0"/>
            <wp:docPr id="101008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8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E283" w14:textId="77777777" w:rsidR="007902CE" w:rsidRDefault="007902CE" w:rsidP="00265A99"/>
    <w:p w14:paraId="67C17E27" w14:textId="2E9ED854" w:rsidR="00265A99" w:rsidRDefault="00265A99" w:rsidP="00265A99">
      <w:r>
        <w:rPr>
          <w:rFonts w:hint="eastAsia"/>
        </w:rPr>
        <w:t>可直接进行搜索查找数据。</w:t>
      </w:r>
      <w:r w:rsidRPr="004D5743">
        <w:rPr>
          <w:rFonts w:hint="eastAsia"/>
        </w:rPr>
        <w:t>以</w:t>
      </w:r>
      <w:r>
        <w:rPr>
          <w:rFonts w:hint="eastAsia"/>
        </w:rPr>
        <w:t>Modality</w:t>
      </w:r>
      <w:r>
        <w:t>=MRI</w:t>
      </w:r>
      <w:r>
        <w:rPr>
          <w:rFonts w:hint="eastAsia"/>
        </w:rPr>
        <w:t>为例进行查找：</w:t>
      </w:r>
    </w:p>
    <w:p w14:paraId="05117FCE" w14:textId="30C25AFE" w:rsidR="00265A99" w:rsidRDefault="007902CE" w:rsidP="00265A99">
      <w:r w:rsidRPr="007902CE">
        <w:drawing>
          <wp:inline distT="0" distB="0" distL="0" distR="0" wp14:anchorId="2B29981B" wp14:editId="02A0DB26">
            <wp:extent cx="5274310" cy="2593340"/>
            <wp:effectExtent l="0" t="0" r="2540" b="0"/>
            <wp:docPr id="1517503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03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40CF" w14:textId="77777777" w:rsidR="007902CE" w:rsidRDefault="007902CE" w:rsidP="00265A99">
      <w:pPr>
        <w:rPr>
          <w:rFonts w:hint="eastAsia"/>
        </w:rPr>
      </w:pPr>
    </w:p>
    <w:p w14:paraId="0B60A8F4" w14:textId="77777777" w:rsidR="00265A99" w:rsidRDefault="00265A99" w:rsidP="00265A99">
      <w:r>
        <w:rPr>
          <w:rFonts w:hint="eastAsia"/>
        </w:rPr>
        <w:t>可点击view查看image</w:t>
      </w:r>
    </w:p>
    <w:p w14:paraId="163E4513" w14:textId="66BA97FE" w:rsidR="00265A99" w:rsidRDefault="007902CE" w:rsidP="00265A99">
      <w:r w:rsidRPr="007902CE">
        <w:drawing>
          <wp:inline distT="0" distB="0" distL="0" distR="0" wp14:anchorId="1F65C63D" wp14:editId="024584EA">
            <wp:extent cx="5274310" cy="3030855"/>
            <wp:effectExtent l="0" t="0" r="2540" b="0"/>
            <wp:docPr id="782370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70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B8B9" w14:textId="77777777" w:rsidR="00265A99" w:rsidRDefault="00265A99" w:rsidP="00265A99"/>
    <w:p w14:paraId="2D7794B5" w14:textId="77777777" w:rsidR="00265A99" w:rsidRDefault="00265A99" w:rsidP="00265A99">
      <w:r>
        <w:rPr>
          <w:rFonts w:hint="eastAsia"/>
        </w:rPr>
        <w:lastRenderedPageBreak/>
        <w:t>A</w:t>
      </w:r>
      <w:r>
        <w:t>dvanced search</w:t>
      </w:r>
    </w:p>
    <w:p w14:paraId="5F90B533" w14:textId="580513D4" w:rsidR="00265A99" w:rsidRDefault="007902CE" w:rsidP="00265A99">
      <w:r w:rsidRPr="007902CE">
        <w:drawing>
          <wp:inline distT="0" distB="0" distL="0" distR="0" wp14:anchorId="55D68854" wp14:editId="0FEE76BF">
            <wp:extent cx="5274310" cy="2675255"/>
            <wp:effectExtent l="0" t="0" r="2540" b="0"/>
            <wp:docPr id="904145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45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5060" w14:textId="77777777" w:rsidR="00265A99" w:rsidRDefault="00265A99" w:rsidP="00265A99">
      <w:r>
        <w:rPr>
          <w:rFonts w:hint="eastAsia"/>
        </w:rPr>
        <w:t>可对</w:t>
      </w:r>
      <w:r w:rsidRPr="00A80A17">
        <w:t>processed images</w:t>
      </w:r>
      <w:r>
        <w:rPr>
          <w:rFonts w:hint="eastAsia"/>
        </w:rPr>
        <w:t>进行搜索，功能更多</w:t>
      </w:r>
    </w:p>
    <w:p w14:paraId="680C4D76" w14:textId="77777777" w:rsidR="00265A99" w:rsidRDefault="00265A99" w:rsidP="00265A99"/>
    <w:p w14:paraId="3B0498DC" w14:textId="77777777" w:rsidR="00265A99" w:rsidRDefault="00265A99" w:rsidP="00265A99"/>
    <w:p w14:paraId="3A690677" w14:textId="77777777" w:rsidR="00265A99" w:rsidRDefault="00265A99" w:rsidP="00265A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数据下载</w:t>
      </w:r>
    </w:p>
    <w:p w14:paraId="6A29D533" w14:textId="77777777" w:rsidR="00265A99" w:rsidRDefault="00265A99" w:rsidP="00265A9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image下载</w:t>
      </w:r>
    </w:p>
    <w:p w14:paraId="17EBFA76" w14:textId="52F43FA8" w:rsidR="008A78FA" w:rsidRDefault="00265A99" w:rsidP="00265A99">
      <w:pPr>
        <w:rPr>
          <w:rFonts w:hint="eastAsia"/>
        </w:rPr>
      </w:pPr>
      <w:r>
        <w:rPr>
          <w:rFonts w:hint="eastAsia"/>
        </w:rPr>
        <w:t>在search中进行搜索，选定subject并将其add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collection</w:t>
      </w:r>
    </w:p>
    <w:p w14:paraId="2875FB7D" w14:textId="34A0A2E3" w:rsidR="00265A99" w:rsidRDefault="007902CE" w:rsidP="00265A99">
      <w:r w:rsidRPr="007902CE">
        <w:drawing>
          <wp:inline distT="0" distB="0" distL="0" distR="0" wp14:anchorId="11959E15" wp14:editId="2990B561">
            <wp:extent cx="5274310" cy="1027430"/>
            <wp:effectExtent l="0" t="0" r="2540" b="1270"/>
            <wp:docPr id="6101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69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6F6B" w14:textId="77777777" w:rsidR="008A78FA" w:rsidRDefault="008A78FA" w:rsidP="00265A99">
      <w:pPr>
        <w:rPr>
          <w:rFonts w:hint="eastAsia"/>
        </w:rPr>
      </w:pPr>
    </w:p>
    <w:p w14:paraId="513DB7A9" w14:textId="77777777" w:rsidR="00265A99" w:rsidRDefault="00265A99" w:rsidP="00265A99">
      <w:r>
        <w:rPr>
          <w:rFonts w:hint="eastAsia"/>
        </w:rPr>
        <w:t>之后在data</w:t>
      </w:r>
      <w:r>
        <w:t xml:space="preserve"> </w:t>
      </w:r>
      <w:r>
        <w:rPr>
          <w:rFonts w:hint="eastAsia"/>
        </w:rPr>
        <w:t>collections</w:t>
      </w:r>
      <w:r>
        <w:t xml:space="preserve"> </w:t>
      </w:r>
      <w:r>
        <w:rPr>
          <w:rFonts w:hint="eastAsia"/>
        </w:rPr>
        <w:t>中进行下载</w:t>
      </w:r>
    </w:p>
    <w:p w14:paraId="71393EC0" w14:textId="77777777" w:rsidR="008A78FA" w:rsidRDefault="008A78FA" w:rsidP="00265A99">
      <w:pPr>
        <w:rPr>
          <w:rFonts w:hint="eastAsia"/>
        </w:rPr>
      </w:pPr>
    </w:p>
    <w:p w14:paraId="47BBB2A6" w14:textId="5F0BD436" w:rsidR="00265A99" w:rsidRDefault="007902CE" w:rsidP="00265A99">
      <w:r w:rsidRPr="007902CE">
        <w:drawing>
          <wp:inline distT="0" distB="0" distL="0" distR="0" wp14:anchorId="63D915C0" wp14:editId="79215E54">
            <wp:extent cx="5274310" cy="1340485"/>
            <wp:effectExtent l="0" t="0" r="2540" b="0"/>
            <wp:docPr id="167255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5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657F" w14:textId="77777777" w:rsidR="00265A99" w:rsidRDefault="00265A99" w:rsidP="00265A99"/>
    <w:p w14:paraId="445F6EC9" w14:textId="77777777" w:rsidR="00265A99" w:rsidRDefault="00265A99" w:rsidP="00265A99">
      <w:pPr>
        <w:pStyle w:val="a3"/>
        <w:numPr>
          <w:ilvl w:val="0"/>
          <w:numId w:val="2"/>
        </w:numPr>
        <w:ind w:firstLineChars="0"/>
      </w:pPr>
      <w:r>
        <w:t>Clinical Data</w:t>
      </w:r>
      <w:r>
        <w:rPr>
          <w:rFonts w:hint="eastAsia"/>
        </w:rPr>
        <w:t>下载</w:t>
      </w:r>
    </w:p>
    <w:p w14:paraId="1C29F0F6" w14:textId="1F71D5F9" w:rsidR="00265A99" w:rsidRDefault="007902CE" w:rsidP="00265A99">
      <w:r w:rsidRPr="007902CE">
        <w:lastRenderedPageBreak/>
        <w:drawing>
          <wp:inline distT="0" distB="0" distL="0" distR="0" wp14:anchorId="6D2A6A07" wp14:editId="6B32E7B1">
            <wp:extent cx="5274310" cy="1310005"/>
            <wp:effectExtent l="0" t="0" r="2540" b="4445"/>
            <wp:docPr id="771127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27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EB6C" w14:textId="77777777" w:rsidR="008A78FA" w:rsidRDefault="008A78FA" w:rsidP="00265A99">
      <w:pPr>
        <w:rPr>
          <w:rFonts w:hint="eastAsia"/>
        </w:rPr>
      </w:pPr>
    </w:p>
    <w:p w14:paraId="100DBBFA" w14:textId="77777777" w:rsidR="00265A99" w:rsidRDefault="00265A99" w:rsidP="00265A99">
      <w:r>
        <w:rPr>
          <w:rFonts w:hint="eastAsia"/>
        </w:rPr>
        <w:t>在download中选择study</w:t>
      </w:r>
      <w:r>
        <w:t xml:space="preserve"> </w:t>
      </w:r>
      <w:r>
        <w:rPr>
          <w:rFonts w:hint="eastAsia"/>
        </w:rPr>
        <w:t>data，并进行下载</w:t>
      </w:r>
    </w:p>
    <w:p w14:paraId="3C102CC4" w14:textId="77777777" w:rsidR="008A78FA" w:rsidRDefault="008A78FA" w:rsidP="00265A99">
      <w:pPr>
        <w:rPr>
          <w:rFonts w:hint="eastAsia"/>
        </w:rPr>
      </w:pPr>
    </w:p>
    <w:p w14:paraId="79F1188B" w14:textId="3C098BFE" w:rsidR="00265A99" w:rsidRDefault="008A78FA" w:rsidP="00265A99">
      <w:r w:rsidRPr="008A78FA">
        <w:drawing>
          <wp:inline distT="0" distB="0" distL="0" distR="0" wp14:anchorId="554C73E7" wp14:editId="269CCF62">
            <wp:extent cx="5274310" cy="2043430"/>
            <wp:effectExtent l="0" t="0" r="2540" b="0"/>
            <wp:docPr id="602985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85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B93" w14:textId="77777777" w:rsidR="00265A99" w:rsidRDefault="00265A99" w:rsidP="00265A99"/>
    <w:p w14:paraId="6096DC14" w14:textId="2AF38C83" w:rsidR="008A78FA" w:rsidRDefault="008A78FA" w:rsidP="008A78FA">
      <w:pPr>
        <w:pStyle w:val="a3"/>
        <w:numPr>
          <w:ilvl w:val="0"/>
          <w:numId w:val="2"/>
        </w:numPr>
        <w:ind w:firstLineChars="0"/>
      </w:pPr>
      <w:r w:rsidRPr="008A78FA">
        <w:t>Genetic Data</w:t>
      </w:r>
      <w:r>
        <w:rPr>
          <w:rFonts w:hint="eastAsia"/>
        </w:rPr>
        <w:t>下载</w:t>
      </w:r>
    </w:p>
    <w:p w14:paraId="427EF71E" w14:textId="6473FC75" w:rsidR="008A78FA" w:rsidRDefault="008A78FA" w:rsidP="008A78FA">
      <w:pPr>
        <w:rPr>
          <w:rFonts w:hint="eastAsia"/>
        </w:rPr>
      </w:pPr>
      <w:r w:rsidRPr="007902CE">
        <w:drawing>
          <wp:inline distT="0" distB="0" distL="0" distR="0" wp14:anchorId="50A8F7B5" wp14:editId="0C623F3A">
            <wp:extent cx="5274310" cy="1310005"/>
            <wp:effectExtent l="0" t="0" r="2540" b="4445"/>
            <wp:docPr id="1045114965" name="图片 1045114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27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E2D3" w14:textId="77777777" w:rsidR="008A78FA" w:rsidRDefault="008A78FA" w:rsidP="008A78FA"/>
    <w:p w14:paraId="0D28D93E" w14:textId="34F63033" w:rsidR="008A78FA" w:rsidRDefault="008A78FA" w:rsidP="008A78FA">
      <w:r>
        <w:rPr>
          <w:rFonts w:hint="eastAsia"/>
        </w:rPr>
        <w:t>在download中选择</w:t>
      </w:r>
      <w:r w:rsidRPr="008A78FA">
        <w:t>Genetic</w:t>
      </w:r>
      <w:r>
        <w:t xml:space="preserve"> </w:t>
      </w:r>
      <w:r>
        <w:rPr>
          <w:rFonts w:hint="eastAsia"/>
        </w:rPr>
        <w:t>data，并进行下载</w:t>
      </w:r>
    </w:p>
    <w:p w14:paraId="704C6784" w14:textId="77777777" w:rsidR="008A78FA" w:rsidRDefault="008A78FA" w:rsidP="008A78FA">
      <w:pPr>
        <w:rPr>
          <w:rFonts w:hint="eastAsia"/>
        </w:rPr>
      </w:pPr>
    </w:p>
    <w:p w14:paraId="0273A77A" w14:textId="1A9387B3" w:rsidR="008A78FA" w:rsidRDefault="008A78FA" w:rsidP="008A78FA">
      <w:pPr>
        <w:rPr>
          <w:rFonts w:hint="eastAsia"/>
        </w:rPr>
      </w:pPr>
      <w:r w:rsidRPr="008A78FA">
        <w:lastRenderedPageBreak/>
        <w:drawing>
          <wp:inline distT="0" distB="0" distL="0" distR="0" wp14:anchorId="28C9A669" wp14:editId="4859B80A">
            <wp:extent cx="5274310" cy="2381250"/>
            <wp:effectExtent l="0" t="0" r="2540" b="0"/>
            <wp:docPr id="525036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36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42BA" w14:textId="77777777" w:rsidR="00265A99" w:rsidRDefault="00265A99">
      <w:pPr>
        <w:rPr>
          <w:rFonts w:hint="eastAsia"/>
        </w:rPr>
      </w:pPr>
    </w:p>
    <w:sectPr w:rsidR="00265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054BD"/>
    <w:multiLevelType w:val="hybridMultilevel"/>
    <w:tmpl w:val="2D3CA7CE"/>
    <w:lvl w:ilvl="0" w:tplc="724084F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E966D45"/>
    <w:multiLevelType w:val="hybridMultilevel"/>
    <w:tmpl w:val="BF3E662C"/>
    <w:lvl w:ilvl="0" w:tplc="7FBA64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6383720">
    <w:abstractNumId w:val="0"/>
  </w:num>
  <w:num w:numId="2" w16cid:durableId="41443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E06"/>
    <w:rsid w:val="00265A99"/>
    <w:rsid w:val="007902CE"/>
    <w:rsid w:val="007C4BBA"/>
    <w:rsid w:val="008A78FA"/>
    <w:rsid w:val="00CD3E06"/>
    <w:rsid w:val="00FE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F9912"/>
  <w15:chartTrackingRefBased/>
  <w15:docId w15:val="{FD2DD6A0-4373-4DFD-ABAB-83C3E6887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5A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1179116732@qq.com</dc:creator>
  <cp:keywords/>
  <dc:description/>
  <cp:lastModifiedBy>1179116732@qq.com</cp:lastModifiedBy>
  <cp:revision>2</cp:revision>
  <dcterms:created xsi:type="dcterms:W3CDTF">2023-10-19T18:52:00Z</dcterms:created>
  <dcterms:modified xsi:type="dcterms:W3CDTF">2023-10-19T19:24:00Z</dcterms:modified>
</cp:coreProperties>
</file>