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897E" w14:textId="7C11BE47" w:rsidR="00A8428D" w:rsidRDefault="00F824D9">
      <w:r>
        <w:t>SQL injection nằm ở phần đăng nhập, đăng ký</w:t>
      </w:r>
    </w:p>
    <w:p w14:paraId="3718F0E0" w14:textId="75401106" w:rsidR="00F824D9" w:rsidRDefault="00F824D9">
      <w:r>
        <w:t>Lỗ hổng file upload nằm ở create pet, front -end giới hạn các tệp image/* nhưng backend lại không kiểm tra.</w:t>
      </w:r>
    </w:p>
    <w:sectPr w:rsidR="00F8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33"/>
    <w:rsid w:val="004D708C"/>
    <w:rsid w:val="004F5387"/>
    <w:rsid w:val="00541433"/>
    <w:rsid w:val="00767751"/>
    <w:rsid w:val="009B4C6C"/>
    <w:rsid w:val="00A8428D"/>
    <w:rsid w:val="00AD75E8"/>
    <w:rsid w:val="00C20490"/>
    <w:rsid w:val="00ED2FE2"/>
    <w:rsid w:val="00F8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85B7"/>
  <w15:chartTrackingRefBased/>
  <w15:docId w15:val="{F19E30F6-D2AB-4F24-82CC-421EA80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Le</dc:creator>
  <cp:keywords/>
  <dc:description/>
  <cp:lastModifiedBy>Luong Le</cp:lastModifiedBy>
  <cp:revision>3</cp:revision>
  <dcterms:created xsi:type="dcterms:W3CDTF">2025-03-05T07:27:00Z</dcterms:created>
  <dcterms:modified xsi:type="dcterms:W3CDTF">2025-03-05T17:25:00Z</dcterms:modified>
</cp:coreProperties>
</file>