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41A2" w14:textId="77777777" w:rsidR="00EB5940" w:rsidRPr="002B5AAE" w:rsidRDefault="00251FA3" w:rsidP="002B5AAE">
      <w:pPr>
        <w:spacing w:line="300" w:lineRule="auto"/>
        <w:jc w:val="center"/>
        <w:rPr>
          <w:rFonts w:ascii="Times New Roman" w:hAnsi="Times New Roman" w:cs="Times New Roman"/>
          <w:b/>
          <w:bCs/>
        </w:rPr>
      </w:pPr>
      <w:r w:rsidRPr="002B5AAE">
        <w:rPr>
          <w:rFonts w:ascii="Times New Roman" w:hAnsi="Times New Roman" w:cs="Times New Roman"/>
          <w:b/>
          <w:bCs/>
        </w:rPr>
        <w:t>TIÊU CHÍ ĐÁNH GIÁ SẢN PHẨM TRẢI NGHIỆM</w:t>
      </w:r>
      <w:r w:rsidR="00EB5940" w:rsidRPr="002B5AAE">
        <w:rPr>
          <w:rFonts w:ascii="Times New Roman" w:hAnsi="Times New Roman" w:cs="Times New Roman"/>
          <w:b/>
          <w:bCs/>
        </w:rPr>
        <w:t xml:space="preserve"> HỌC KÌ I </w:t>
      </w:r>
    </w:p>
    <w:p w14:paraId="1340E05B" w14:textId="4342AD97" w:rsidR="0018495E" w:rsidRPr="002B5AAE" w:rsidRDefault="00EB5940" w:rsidP="002B5AAE">
      <w:pPr>
        <w:spacing w:line="300" w:lineRule="auto"/>
        <w:jc w:val="center"/>
        <w:rPr>
          <w:rFonts w:ascii="Times New Roman" w:hAnsi="Times New Roman" w:cs="Times New Roman"/>
          <w:b/>
          <w:bCs/>
        </w:rPr>
      </w:pPr>
      <w:r w:rsidRPr="002B5AAE">
        <w:rPr>
          <w:rFonts w:ascii="Times New Roman" w:hAnsi="Times New Roman" w:cs="Times New Roman"/>
          <w:b/>
          <w:bCs/>
        </w:rPr>
        <w:t>NĂM HỌC 2024 - 2025</w:t>
      </w:r>
    </w:p>
    <w:p w14:paraId="3FC2A049" w14:textId="1CF94CDF" w:rsidR="00EB5940" w:rsidRDefault="00EB5940" w:rsidP="002B5AAE">
      <w:pPr>
        <w:spacing w:line="300" w:lineRule="auto"/>
        <w:jc w:val="center"/>
        <w:rPr>
          <w:rFonts w:ascii="Times New Roman" w:hAnsi="Times New Roman" w:cs="Times New Roman"/>
          <w:b/>
          <w:bCs/>
        </w:rPr>
      </w:pPr>
      <w:r w:rsidRPr="002B5AAE">
        <w:rPr>
          <w:rFonts w:ascii="Times New Roman" w:hAnsi="Times New Roman" w:cs="Times New Roman"/>
          <w:b/>
          <w:bCs/>
        </w:rPr>
        <w:t xml:space="preserve">Lớp: 10A1, 10A7, 10E5, 10E7, 10E8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3100"/>
        <w:gridCol w:w="2605"/>
        <w:gridCol w:w="496"/>
        <w:gridCol w:w="3100"/>
        <w:gridCol w:w="3101"/>
        <w:gridCol w:w="851"/>
      </w:tblGrid>
      <w:tr w:rsidR="00E17750" w:rsidRPr="002B5AAE" w14:paraId="216DC0CD" w14:textId="77777777" w:rsidTr="00D8223A">
        <w:trPr>
          <w:trHeight w:val="453"/>
        </w:trPr>
        <w:tc>
          <w:tcPr>
            <w:tcW w:w="1165" w:type="dxa"/>
            <w:vMerge w:val="restart"/>
            <w:vAlign w:val="center"/>
          </w:tcPr>
          <w:p w14:paraId="1C526B12" w14:textId="6D3DE09F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Thành tố</w:t>
            </w:r>
          </w:p>
        </w:tc>
        <w:tc>
          <w:tcPr>
            <w:tcW w:w="1170" w:type="dxa"/>
            <w:vMerge w:val="restart"/>
            <w:vAlign w:val="center"/>
          </w:tcPr>
          <w:p w14:paraId="22CCF6AF" w14:textId="2AFF39A0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Tiêu chí đánh giá</w:t>
            </w:r>
          </w:p>
        </w:tc>
        <w:tc>
          <w:tcPr>
            <w:tcW w:w="12402" w:type="dxa"/>
            <w:gridSpan w:val="5"/>
            <w:vAlign w:val="center"/>
          </w:tcPr>
          <w:p w14:paraId="72CE1B0F" w14:textId="6E20E19B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Tiêu chí chất lượng</w:t>
            </w:r>
          </w:p>
        </w:tc>
        <w:tc>
          <w:tcPr>
            <w:tcW w:w="851" w:type="dxa"/>
            <w:vMerge w:val="restart"/>
            <w:vAlign w:val="center"/>
          </w:tcPr>
          <w:p w14:paraId="67F0F181" w14:textId="6F655610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Điểm đạt được</w:t>
            </w:r>
          </w:p>
        </w:tc>
      </w:tr>
      <w:tr w:rsidR="00E17750" w:rsidRPr="002B5AAE" w14:paraId="13070DF2" w14:textId="77777777" w:rsidTr="00D8223A">
        <w:trPr>
          <w:trHeight w:val="559"/>
        </w:trPr>
        <w:tc>
          <w:tcPr>
            <w:tcW w:w="1165" w:type="dxa"/>
            <w:vMerge/>
          </w:tcPr>
          <w:p w14:paraId="254A676F" w14:textId="77777777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vMerge/>
          </w:tcPr>
          <w:p w14:paraId="0A8A3146" w14:textId="20E25101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00" w:type="dxa"/>
          </w:tcPr>
          <w:p w14:paraId="4F163767" w14:textId="77777777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Mức 3</w:t>
            </w:r>
          </w:p>
          <w:p w14:paraId="7290F1C4" w14:textId="6A8C0DFF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(100%)</w:t>
            </w:r>
          </w:p>
        </w:tc>
        <w:tc>
          <w:tcPr>
            <w:tcW w:w="3101" w:type="dxa"/>
            <w:gridSpan w:val="2"/>
          </w:tcPr>
          <w:p w14:paraId="52A952D6" w14:textId="77777777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Mức 2</w:t>
            </w:r>
          </w:p>
          <w:p w14:paraId="3D97D3E8" w14:textId="3FB363AE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(75%)</w:t>
            </w:r>
          </w:p>
        </w:tc>
        <w:tc>
          <w:tcPr>
            <w:tcW w:w="3100" w:type="dxa"/>
          </w:tcPr>
          <w:p w14:paraId="0EAFCB26" w14:textId="77777777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Mức 1</w:t>
            </w:r>
          </w:p>
          <w:p w14:paraId="04A92DBF" w14:textId="076B218A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(50%)</w:t>
            </w:r>
          </w:p>
        </w:tc>
        <w:tc>
          <w:tcPr>
            <w:tcW w:w="3101" w:type="dxa"/>
          </w:tcPr>
          <w:p w14:paraId="2E67A052" w14:textId="77777777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Mức 0</w:t>
            </w:r>
          </w:p>
          <w:p w14:paraId="694CB048" w14:textId="2DCD2DA1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5AAE">
              <w:rPr>
                <w:rFonts w:ascii="Times New Roman" w:hAnsi="Times New Roman" w:cs="Times New Roman"/>
                <w:b/>
                <w:bCs/>
              </w:rPr>
              <w:t>(0%)</w:t>
            </w:r>
          </w:p>
        </w:tc>
        <w:tc>
          <w:tcPr>
            <w:tcW w:w="851" w:type="dxa"/>
            <w:vMerge/>
          </w:tcPr>
          <w:p w14:paraId="3E13A754" w14:textId="77777777" w:rsidR="00E17750" w:rsidRPr="002B5AAE" w:rsidRDefault="00E1775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302D" w:rsidRPr="002B5AAE" w14:paraId="5F8097A2" w14:textId="77777777" w:rsidTr="00D8223A">
        <w:tc>
          <w:tcPr>
            <w:tcW w:w="1165" w:type="dxa"/>
            <w:vMerge w:val="restart"/>
            <w:vAlign w:val="center"/>
          </w:tcPr>
          <w:p w14:paraId="6281D51E" w14:textId="624C295A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Chọn đề tài</w:t>
            </w:r>
          </w:p>
        </w:tc>
        <w:tc>
          <w:tcPr>
            <w:tcW w:w="1170" w:type="dxa"/>
            <w:vMerge w:val="restart"/>
            <w:vAlign w:val="center"/>
          </w:tcPr>
          <w:p w14:paraId="4539548E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Nội dung sản phẩm</w:t>
            </w:r>
          </w:p>
          <w:p w14:paraId="10AEBAE2" w14:textId="5A4B3331" w:rsidR="00932F48" w:rsidRPr="00932F48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(10 điểm)</w:t>
            </w:r>
          </w:p>
        </w:tc>
        <w:tc>
          <w:tcPr>
            <w:tcW w:w="3100" w:type="dxa"/>
          </w:tcPr>
          <w:p w14:paraId="1A442BE6" w14:textId="4524BAFB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Nhóm tự chọn được đề tài ứng dụng kiến thức Vật lý 10.</w:t>
            </w:r>
          </w:p>
        </w:tc>
        <w:tc>
          <w:tcPr>
            <w:tcW w:w="3101" w:type="dxa"/>
            <w:gridSpan w:val="2"/>
          </w:tcPr>
          <w:p w14:paraId="4454C815" w14:textId="62EFD6F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Nhóm tự chọn được đề tài nhưng nội dung  ứng dụng kiến thức Vật lý 10 còn mờ nhạt.</w:t>
            </w:r>
          </w:p>
        </w:tc>
        <w:tc>
          <w:tcPr>
            <w:tcW w:w="3100" w:type="dxa"/>
          </w:tcPr>
          <w:p w14:paraId="038CA9F2" w14:textId="4F4CF299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Nhóm chọn được đề tài dựa trên gợi ý của GV.</w:t>
            </w:r>
          </w:p>
        </w:tc>
        <w:tc>
          <w:tcPr>
            <w:tcW w:w="3101" w:type="dxa"/>
          </w:tcPr>
          <w:p w14:paraId="466053FF" w14:textId="5CD40A8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 xml:space="preserve">Nhóm </w:t>
            </w:r>
            <w:r w:rsidR="00932F48">
              <w:rPr>
                <w:rFonts w:ascii="Times New Roman" w:hAnsi="Times New Roman" w:cs="Times New Roman"/>
              </w:rPr>
              <w:t>nhận đề tài từ GV.</w:t>
            </w:r>
          </w:p>
        </w:tc>
        <w:tc>
          <w:tcPr>
            <w:tcW w:w="851" w:type="dxa"/>
            <w:vMerge w:val="restart"/>
          </w:tcPr>
          <w:p w14:paraId="7883487B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143E1C6A" w14:textId="77777777" w:rsidTr="00D8223A">
        <w:tc>
          <w:tcPr>
            <w:tcW w:w="1165" w:type="dxa"/>
            <w:vMerge/>
            <w:vAlign w:val="center"/>
          </w:tcPr>
          <w:p w14:paraId="26269ABD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634612EB" w14:textId="29D9DE01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-118297132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12509EE2" w14:textId="303F86BC" w:rsidR="00F5302D" w:rsidRPr="002B5AAE" w:rsidRDefault="004D767A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596015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39EC11F4" w14:textId="50C7B75B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366444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30798CEB" w14:textId="4EC5C7FF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89238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421FCD97" w14:textId="54CE6D47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591EF8DD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4696F5C5" w14:textId="77777777" w:rsidTr="00D8223A">
        <w:tc>
          <w:tcPr>
            <w:tcW w:w="1165" w:type="dxa"/>
            <w:vMerge w:val="restart"/>
            <w:vAlign w:val="center"/>
          </w:tcPr>
          <w:p w14:paraId="4BC43222" w14:textId="269F43CC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Thực hiện sản phẩm</w:t>
            </w:r>
          </w:p>
        </w:tc>
        <w:tc>
          <w:tcPr>
            <w:tcW w:w="1170" w:type="dxa"/>
            <w:vMerge w:val="restart"/>
            <w:vAlign w:val="center"/>
          </w:tcPr>
          <w:p w14:paraId="6C0248BE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Nhật kí làm việc</w:t>
            </w:r>
          </w:p>
          <w:p w14:paraId="40C42089" w14:textId="79C1CD84" w:rsidR="00932F48" w:rsidRPr="00932F48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(5 điểm)</w:t>
            </w:r>
          </w:p>
        </w:tc>
        <w:tc>
          <w:tcPr>
            <w:tcW w:w="3100" w:type="dxa"/>
          </w:tcPr>
          <w:p w14:paraId="3F210DF9" w14:textId="058F7971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Lập kế hoạch với thời gian cụ thể, xác định rõ dụng cụ và các bước thực hiện, phân công công việc</w:t>
            </w:r>
            <w:r w:rsidR="00932F48">
              <w:rPr>
                <w:rFonts w:ascii="Times New Roman" w:hAnsi="Times New Roman" w:cs="Times New Roman"/>
              </w:rPr>
              <w:t xml:space="preserve"> cụ thể</w:t>
            </w:r>
          </w:p>
        </w:tc>
        <w:tc>
          <w:tcPr>
            <w:tcW w:w="3101" w:type="dxa"/>
            <w:gridSpan w:val="2"/>
          </w:tcPr>
          <w:p w14:paraId="7221DA01" w14:textId="27F07ECB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Xác định được dụng cụ và các bước thực hiện, có phân công công việc rõ ràng nhưng chưa lập được kế hoạch với thời gian cụ thể.</w:t>
            </w:r>
          </w:p>
        </w:tc>
        <w:tc>
          <w:tcPr>
            <w:tcW w:w="3100" w:type="dxa"/>
          </w:tcPr>
          <w:p w14:paraId="17B53C52" w14:textId="232F7CAD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Xác định được dụng cụ và các bước thực hiện, phân công công việc còn chung chung, chưa lập được kế hoạch.</w:t>
            </w:r>
          </w:p>
        </w:tc>
        <w:tc>
          <w:tcPr>
            <w:tcW w:w="3101" w:type="dxa"/>
          </w:tcPr>
          <w:p w14:paraId="1ED7D541" w14:textId="45B4C424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Không lập được nhật kí làm việc.</w:t>
            </w:r>
          </w:p>
        </w:tc>
        <w:tc>
          <w:tcPr>
            <w:tcW w:w="851" w:type="dxa"/>
            <w:vMerge w:val="restart"/>
          </w:tcPr>
          <w:p w14:paraId="591CF2AE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037986B4" w14:textId="77777777" w:rsidTr="00D8223A">
        <w:tc>
          <w:tcPr>
            <w:tcW w:w="1165" w:type="dxa"/>
            <w:vMerge/>
            <w:vAlign w:val="center"/>
          </w:tcPr>
          <w:p w14:paraId="0C578958" w14:textId="6367F7EE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153CA227" w14:textId="77777777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56359853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522579F3" w14:textId="2BB78E33" w:rsidR="00F5302D" w:rsidRPr="002B5AAE" w:rsidRDefault="004D767A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87667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02C43992" w14:textId="0B14F61E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26180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3CE144CB" w14:textId="3E328C07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261119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291906C7" w14:textId="3432CC0C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4025C168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7011E729" w14:textId="77777777" w:rsidTr="00D8223A">
        <w:tc>
          <w:tcPr>
            <w:tcW w:w="1165" w:type="dxa"/>
            <w:vMerge/>
            <w:vAlign w:val="center"/>
          </w:tcPr>
          <w:p w14:paraId="6F98266E" w14:textId="1CFC25A5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651320B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Vận hành</w:t>
            </w:r>
          </w:p>
          <w:p w14:paraId="2DD4D817" w14:textId="323C3917" w:rsidR="00932F48" w:rsidRPr="00932F48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(15 điểm)</w:t>
            </w:r>
          </w:p>
        </w:tc>
        <w:tc>
          <w:tcPr>
            <w:tcW w:w="3100" w:type="dxa"/>
          </w:tcPr>
          <w:p w14:paraId="5972AC11" w14:textId="0D8159CE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Sản phẩm vận hành tốt, không gặp lỗi kĩ thuật.</w:t>
            </w:r>
          </w:p>
        </w:tc>
        <w:tc>
          <w:tcPr>
            <w:tcW w:w="3101" w:type="dxa"/>
            <w:gridSpan w:val="2"/>
          </w:tcPr>
          <w:p w14:paraId="1F3FED7B" w14:textId="47E37EDB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 xml:space="preserve">Có 1 số lỗi kĩ thuật nhỏ, tuy nhiên không ảnh hưởng nhiều đến vận hành của sản phẩm. </w:t>
            </w:r>
          </w:p>
        </w:tc>
        <w:tc>
          <w:tcPr>
            <w:tcW w:w="3100" w:type="dxa"/>
          </w:tcPr>
          <w:p w14:paraId="72865156" w14:textId="46E836F4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Có nhiều lỗi kĩ thuật làm ảnh hưởng đến vận hành của sản phẩm.</w:t>
            </w:r>
          </w:p>
        </w:tc>
        <w:tc>
          <w:tcPr>
            <w:tcW w:w="3101" w:type="dxa"/>
          </w:tcPr>
          <w:p w14:paraId="25EB3F4A" w14:textId="4783BBAB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Sản phẩm không vận hành được.</w:t>
            </w:r>
          </w:p>
        </w:tc>
        <w:tc>
          <w:tcPr>
            <w:tcW w:w="851" w:type="dxa"/>
            <w:vMerge w:val="restart"/>
          </w:tcPr>
          <w:p w14:paraId="4CE7B4DA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02514959" w14:textId="77777777" w:rsidTr="00D8223A">
        <w:tc>
          <w:tcPr>
            <w:tcW w:w="1165" w:type="dxa"/>
            <w:vMerge/>
            <w:vAlign w:val="center"/>
          </w:tcPr>
          <w:p w14:paraId="1D2033C6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79DDF32C" w14:textId="3B072B98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48088982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52C6D2BF" w14:textId="4F2D4957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82946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308FDBA7" w14:textId="76FD127E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836650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19EA6F96" w14:textId="65BB6348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969705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51C77FC5" w14:textId="60DCB691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6D7D7DD5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2D94ABA4" w14:textId="77777777" w:rsidTr="00D8223A">
        <w:tc>
          <w:tcPr>
            <w:tcW w:w="1165" w:type="dxa"/>
            <w:vMerge/>
            <w:vAlign w:val="center"/>
          </w:tcPr>
          <w:p w14:paraId="74871594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002E0952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An toàn và thẩm mỹ</w:t>
            </w:r>
          </w:p>
          <w:p w14:paraId="03777D47" w14:textId="5CC46BF3" w:rsidR="00932F48" w:rsidRPr="00932F48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(10 điểm)</w:t>
            </w:r>
          </w:p>
        </w:tc>
        <w:tc>
          <w:tcPr>
            <w:tcW w:w="3100" w:type="dxa"/>
          </w:tcPr>
          <w:p w14:paraId="1A0DCB23" w14:textId="205F47D9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Kết cấu cân đối, màu sắc hài hòa, thiết kế gây ấn tượng với người xem, các chi tiết được gia cố cẩn thận.</w:t>
            </w:r>
          </w:p>
        </w:tc>
        <w:tc>
          <w:tcPr>
            <w:tcW w:w="3101" w:type="dxa"/>
            <w:gridSpan w:val="2"/>
          </w:tcPr>
          <w:p w14:paraId="1E36CCFB" w14:textId="4F6717C9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Thiết kế và màu sắc dễ nhìn, các chi tiết được gia cố cẩn thận.</w:t>
            </w:r>
          </w:p>
        </w:tc>
        <w:tc>
          <w:tcPr>
            <w:tcW w:w="3100" w:type="dxa"/>
          </w:tcPr>
          <w:p w14:paraId="37628A85" w14:textId="5970DC9C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Sản phẩm có thiết kế đơn giản, cách phối màu chưa thu hút sự chú ý, các chi tiết được gia cố cẩn thận.</w:t>
            </w:r>
          </w:p>
        </w:tc>
        <w:tc>
          <w:tcPr>
            <w:tcW w:w="3101" w:type="dxa"/>
          </w:tcPr>
          <w:p w14:paraId="5A68DD87" w14:textId="38AF0C9A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 xml:space="preserve">Sản phẩm không đảm bảo về kết cấu và màu sắc, có nhiều chi tiết </w:t>
            </w:r>
            <w:r w:rsidR="000A68D2">
              <w:rPr>
                <w:rFonts w:ascii="Times New Roman" w:hAnsi="Times New Roman" w:cs="Times New Roman"/>
              </w:rPr>
              <w:t>không đảm bảo về mặt kĩ thuật, gây nguy hiểm</w:t>
            </w:r>
            <w:r w:rsidRPr="002B5A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1" w:type="dxa"/>
            <w:vMerge w:val="restart"/>
          </w:tcPr>
          <w:p w14:paraId="04077809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661AC6FF" w14:textId="77777777" w:rsidTr="00D8223A">
        <w:tc>
          <w:tcPr>
            <w:tcW w:w="1165" w:type="dxa"/>
            <w:vMerge/>
            <w:vAlign w:val="center"/>
          </w:tcPr>
          <w:p w14:paraId="13C78B61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3B897929" w14:textId="7D53D2B6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170606258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23F9F7C8" w14:textId="330DBA44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38077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47A37DFC" w14:textId="39E4650F" w:rsidR="00F5302D" w:rsidRPr="002B5AAE" w:rsidRDefault="00AB3671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34528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66250D94" w14:textId="7D7E2CD7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796486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3686C939" w14:textId="1998FCCB" w:rsidR="00F5302D" w:rsidRPr="002B5AAE" w:rsidRDefault="00AB3671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6BE25D1B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665D615C" w14:textId="77777777" w:rsidTr="00D8223A">
        <w:tc>
          <w:tcPr>
            <w:tcW w:w="1165" w:type="dxa"/>
            <w:vMerge/>
            <w:vAlign w:val="center"/>
          </w:tcPr>
          <w:p w14:paraId="0C1AFA59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4BF2E43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Thời gian thực hiện sản ph</w:t>
            </w:r>
            <w:r w:rsidR="00932F48">
              <w:rPr>
                <w:rFonts w:ascii="Times New Roman" w:hAnsi="Times New Roman" w:cs="Times New Roman"/>
              </w:rPr>
              <w:t>ẩm</w:t>
            </w:r>
          </w:p>
          <w:p w14:paraId="585DEDB2" w14:textId="1EE826E1" w:rsidR="00932F48" w:rsidRPr="000A68D2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A68D2">
              <w:rPr>
                <w:rFonts w:ascii="Times New Roman" w:hAnsi="Times New Roman" w:cs="Times New Roman"/>
                <w:b/>
                <w:bCs/>
                <w:i/>
                <w:iCs/>
              </w:rPr>
              <w:t>(10 điểm)</w:t>
            </w:r>
          </w:p>
        </w:tc>
        <w:tc>
          <w:tcPr>
            <w:tcW w:w="3100" w:type="dxa"/>
          </w:tcPr>
          <w:p w14:paraId="26749C5C" w14:textId="43BB7B7A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Đăng ký và nộp sản phẩm đúng thời gian quy định.</w:t>
            </w:r>
          </w:p>
        </w:tc>
        <w:tc>
          <w:tcPr>
            <w:tcW w:w="3101" w:type="dxa"/>
            <w:gridSpan w:val="2"/>
          </w:tcPr>
          <w:p w14:paraId="629F2EF7" w14:textId="1475ED8F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Đăng ký và nộp sản phẩm trễ không quá 2 ngày so với thời gian quy định.</w:t>
            </w:r>
          </w:p>
        </w:tc>
        <w:tc>
          <w:tcPr>
            <w:tcW w:w="3100" w:type="dxa"/>
          </w:tcPr>
          <w:p w14:paraId="0FD9A6C1" w14:textId="13BBDDCA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Đăng ký và nộp sản phẩm trễ từ 2 - 5 ngày so với thời gian quy định.</w:t>
            </w:r>
          </w:p>
        </w:tc>
        <w:tc>
          <w:tcPr>
            <w:tcW w:w="3101" w:type="dxa"/>
          </w:tcPr>
          <w:p w14:paraId="2BDEF89B" w14:textId="6F433B15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Đăng ký và nộp sản phẩm trễ hơn 5 ngày so với thời gian quy định.</w:t>
            </w:r>
          </w:p>
        </w:tc>
        <w:tc>
          <w:tcPr>
            <w:tcW w:w="851" w:type="dxa"/>
            <w:vMerge w:val="restart"/>
          </w:tcPr>
          <w:p w14:paraId="23F41885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41D49E5B" w14:textId="77777777" w:rsidTr="00D8223A">
        <w:tc>
          <w:tcPr>
            <w:tcW w:w="1165" w:type="dxa"/>
            <w:vMerge/>
            <w:vAlign w:val="center"/>
          </w:tcPr>
          <w:p w14:paraId="4266E97E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7DED2B64" w14:textId="0202D9B7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-55138605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0EA68774" w14:textId="08D471D9" w:rsidR="00F5302D" w:rsidRPr="002B5AAE" w:rsidRDefault="004D767A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931557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25A724D0" w14:textId="59F61FD3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19022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183C17D5" w14:textId="522FC4B5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54780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546AF8CE" w14:textId="0D9A328B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26D7DA0B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0314BC16" w14:textId="77777777" w:rsidTr="00D8223A">
        <w:tc>
          <w:tcPr>
            <w:tcW w:w="1165" w:type="dxa"/>
            <w:vMerge/>
            <w:vAlign w:val="center"/>
          </w:tcPr>
          <w:p w14:paraId="1F398FF9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64132307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Tính ứng dụng</w:t>
            </w:r>
          </w:p>
          <w:p w14:paraId="473469C4" w14:textId="6EC13C5A" w:rsidR="00932F48" w:rsidRPr="000A68D2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A68D2">
              <w:rPr>
                <w:rFonts w:ascii="Times New Roman" w:hAnsi="Times New Roman" w:cs="Times New Roman"/>
                <w:b/>
                <w:bCs/>
                <w:i/>
                <w:iCs/>
              </w:rPr>
              <w:t>(5 điểm)</w:t>
            </w:r>
          </w:p>
        </w:tc>
        <w:tc>
          <w:tcPr>
            <w:tcW w:w="3100" w:type="dxa"/>
          </w:tcPr>
          <w:p w14:paraId="40CA5AD2" w14:textId="5A7298E5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Khả năng ứng dụng cao trong đời sống.</w:t>
            </w:r>
          </w:p>
        </w:tc>
        <w:tc>
          <w:tcPr>
            <w:tcW w:w="3101" w:type="dxa"/>
            <w:gridSpan w:val="2"/>
          </w:tcPr>
          <w:p w14:paraId="2E0B033B" w14:textId="79575A69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Minh họa cho nội dung kiến thức của đề tài, ứng dụng trong một số lĩnh vực nhỏ.</w:t>
            </w:r>
          </w:p>
        </w:tc>
        <w:tc>
          <w:tcPr>
            <w:tcW w:w="3100" w:type="dxa"/>
          </w:tcPr>
          <w:p w14:paraId="7787B935" w14:textId="1C7EA4A1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Khả năng minh họa cho đề tài còn mờ nhạt, ứng dụng trong một số lĩnh vực nhỏ.</w:t>
            </w:r>
          </w:p>
        </w:tc>
        <w:tc>
          <w:tcPr>
            <w:tcW w:w="3101" w:type="dxa"/>
          </w:tcPr>
          <w:p w14:paraId="2CD93119" w14:textId="417E814A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Không có khả năng ứng dụng trong thực tiễn.</w:t>
            </w:r>
          </w:p>
        </w:tc>
        <w:tc>
          <w:tcPr>
            <w:tcW w:w="851" w:type="dxa"/>
            <w:vMerge w:val="restart"/>
          </w:tcPr>
          <w:p w14:paraId="233D55E3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5C74C6FE" w14:textId="77777777" w:rsidTr="00D8223A">
        <w:tc>
          <w:tcPr>
            <w:tcW w:w="1165" w:type="dxa"/>
            <w:vMerge/>
            <w:vAlign w:val="center"/>
          </w:tcPr>
          <w:p w14:paraId="1C612E33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00823440" w14:textId="73A769BD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-92295594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1E1B1BC5" w14:textId="75EA2AFF" w:rsidR="00F5302D" w:rsidRPr="002B5AAE" w:rsidRDefault="004D767A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52344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110527F7" w14:textId="639ED71C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199589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0DDAF414" w14:textId="5FAF2A4E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37639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23D26E15" w14:textId="5DF6EA12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5AD5F069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54AFCDCD" w14:textId="77777777" w:rsidTr="00D8223A">
        <w:tc>
          <w:tcPr>
            <w:tcW w:w="1165" w:type="dxa"/>
            <w:vMerge/>
            <w:vAlign w:val="center"/>
          </w:tcPr>
          <w:p w14:paraId="50E940D8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431E099D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Tính sáng tạo</w:t>
            </w:r>
          </w:p>
          <w:p w14:paraId="0DDFDAF4" w14:textId="7BB0A70C" w:rsidR="00932F48" w:rsidRPr="000A68D2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A68D2">
              <w:rPr>
                <w:rFonts w:ascii="Times New Roman" w:hAnsi="Times New Roman" w:cs="Times New Roman"/>
                <w:b/>
                <w:bCs/>
                <w:i/>
                <w:iCs/>
              </w:rPr>
              <w:t>(5 điểm)</w:t>
            </w:r>
          </w:p>
        </w:tc>
        <w:tc>
          <w:tcPr>
            <w:tcW w:w="3100" w:type="dxa"/>
          </w:tcPr>
          <w:p w14:paraId="5FDF816E" w14:textId="56F68294" w:rsidR="00F5302D" w:rsidRPr="002B5AAE" w:rsidRDefault="006039BE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Sản phẩm hoàn toàn là ý tưởng mới của nhóm học sinh.</w:t>
            </w:r>
          </w:p>
        </w:tc>
        <w:tc>
          <w:tcPr>
            <w:tcW w:w="3101" w:type="dxa"/>
            <w:gridSpan w:val="2"/>
          </w:tcPr>
          <w:p w14:paraId="1C753B0B" w14:textId="5843DCDF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Sản phẩm dựa trên ý tưởng đã có sẵn nhưng được thay đổi/phát triển nhiều thêm cho phù hợp với nội dung đề tài.</w:t>
            </w:r>
          </w:p>
        </w:tc>
        <w:tc>
          <w:tcPr>
            <w:tcW w:w="3100" w:type="dxa"/>
          </w:tcPr>
          <w:p w14:paraId="5866E5EB" w14:textId="0108B998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Sản phẩm dựa trên ý tưởng đã có nhưng được thay đổi 1 ít (kết cấu, trang trí, …)</w:t>
            </w:r>
          </w:p>
        </w:tc>
        <w:tc>
          <w:tcPr>
            <w:tcW w:w="3101" w:type="dxa"/>
          </w:tcPr>
          <w:p w14:paraId="7E8F48CD" w14:textId="4A8629F6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Sản phẩm dựa trên các ý tưởng có sẵn.</w:t>
            </w:r>
          </w:p>
        </w:tc>
        <w:tc>
          <w:tcPr>
            <w:tcW w:w="851" w:type="dxa"/>
            <w:vMerge w:val="restart"/>
          </w:tcPr>
          <w:p w14:paraId="59E8D7E8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148E33A8" w14:textId="77777777" w:rsidTr="00D8223A">
        <w:tc>
          <w:tcPr>
            <w:tcW w:w="1165" w:type="dxa"/>
            <w:vMerge/>
            <w:vAlign w:val="center"/>
          </w:tcPr>
          <w:p w14:paraId="2C673E4E" w14:textId="77777777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170" w:type="dxa"/>
            <w:vMerge/>
            <w:vAlign w:val="center"/>
          </w:tcPr>
          <w:p w14:paraId="22661EA2" w14:textId="1F697982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6045088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42B1E83C" w14:textId="65B765B3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152583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3E27218C" w14:textId="3D8F8BF8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920321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7E3ECE9F" w14:textId="46F96B41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558011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4A89B700" w14:textId="6994855C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203E63FA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569E7926" w14:textId="77777777" w:rsidTr="00D8223A">
        <w:tc>
          <w:tcPr>
            <w:tcW w:w="1165" w:type="dxa"/>
            <w:vMerge w:val="restart"/>
            <w:vAlign w:val="center"/>
          </w:tcPr>
          <w:p w14:paraId="6B1C5063" w14:textId="0B7FE6C6" w:rsidR="00F5302D" w:rsidRPr="00932F48" w:rsidRDefault="00F5302D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32F48">
              <w:rPr>
                <w:rFonts w:ascii="Times New Roman" w:hAnsi="Times New Roman" w:cs="Times New Roman"/>
                <w:b/>
                <w:bCs/>
                <w:i/>
                <w:iCs/>
              </w:rPr>
              <w:t>Trình bày sản phẩm</w:t>
            </w:r>
          </w:p>
        </w:tc>
        <w:tc>
          <w:tcPr>
            <w:tcW w:w="1170" w:type="dxa"/>
            <w:vMerge w:val="restart"/>
            <w:vAlign w:val="center"/>
          </w:tcPr>
          <w:p w14:paraId="41E5B6C9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Nguyên lý hoạt động</w:t>
            </w:r>
          </w:p>
          <w:p w14:paraId="454E8698" w14:textId="62C27E81" w:rsidR="00932F48" w:rsidRPr="000A68D2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A68D2">
              <w:rPr>
                <w:rFonts w:ascii="Times New Roman" w:hAnsi="Times New Roman" w:cs="Times New Roman"/>
                <w:b/>
                <w:bCs/>
                <w:i/>
                <w:iCs/>
              </w:rPr>
              <w:t>(20 điểm)</w:t>
            </w:r>
          </w:p>
        </w:tc>
        <w:tc>
          <w:tcPr>
            <w:tcW w:w="3100" w:type="dxa"/>
          </w:tcPr>
          <w:p w14:paraId="708E465D" w14:textId="307768EB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Giải thích được nguyên lý hoạt động của sản phẩm một cách khoa học, rõ ràng. Kiến thức liên quan được trình bày chính xác.</w:t>
            </w:r>
          </w:p>
        </w:tc>
        <w:tc>
          <w:tcPr>
            <w:tcW w:w="3101" w:type="dxa"/>
            <w:gridSpan w:val="2"/>
          </w:tcPr>
          <w:p w14:paraId="1D2E5320" w14:textId="488C6A89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Trình bày được những nội dung chính về nguyên lý hoạt động của sản phẩm, một vài nội dung cần được chỉnh sửa/bổ sung.</w:t>
            </w:r>
          </w:p>
        </w:tc>
        <w:tc>
          <w:tcPr>
            <w:tcW w:w="3100" w:type="dxa"/>
          </w:tcPr>
          <w:p w14:paraId="1537B77D" w14:textId="5BDAC7E1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Trình bày được sơ lược nguyên lý hoạt động của sản phẩm. Còn nhiều nội dung cần được chỉnh sửa/bổ sung.</w:t>
            </w:r>
          </w:p>
        </w:tc>
        <w:tc>
          <w:tcPr>
            <w:tcW w:w="3101" w:type="dxa"/>
          </w:tcPr>
          <w:p w14:paraId="1586E71E" w14:textId="12A86E8C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Trình bày sơ sài/không trình bày được nguyên lý hoạt động của sản phẩm.</w:t>
            </w:r>
          </w:p>
        </w:tc>
        <w:tc>
          <w:tcPr>
            <w:tcW w:w="851" w:type="dxa"/>
            <w:vMerge w:val="restart"/>
          </w:tcPr>
          <w:p w14:paraId="735D1FEB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03F0D18D" w14:textId="77777777" w:rsidTr="00D8223A">
        <w:tc>
          <w:tcPr>
            <w:tcW w:w="1165" w:type="dxa"/>
            <w:vMerge/>
            <w:vAlign w:val="center"/>
          </w:tcPr>
          <w:p w14:paraId="417088B8" w14:textId="77777777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14:paraId="415B7797" w14:textId="3844C619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201288029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6D07B1F2" w14:textId="01E15B9B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98872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5B4285CD" w14:textId="54F6E672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64026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2213F11A" w14:textId="1EF3923C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762831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shd w:val="clear" w:color="auto" w:fill="E7E6E6" w:themeFill="background2"/>
              </w:tcPr>
              <w:p w14:paraId="72152DF0" w14:textId="013DD414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</w:tcPr>
          <w:p w14:paraId="31903292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542DF206" w14:textId="77777777" w:rsidTr="00D8223A">
        <w:tc>
          <w:tcPr>
            <w:tcW w:w="1165" w:type="dxa"/>
            <w:vMerge/>
            <w:vAlign w:val="center"/>
          </w:tcPr>
          <w:p w14:paraId="6778A58B" w14:textId="77777777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634FED91" w14:textId="77777777" w:rsidR="00F5302D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Video giới thiệu sản phẩm</w:t>
            </w:r>
          </w:p>
          <w:p w14:paraId="32D18DAA" w14:textId="25C1345C" w:rsidR="00932F48" w:rsidRPr="000A68D2" w:rsidRDefault="00932F48" w:rsidP="002B5AAE">
            <w:pPr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w:r w:rsidRPr="000A68D2">
              <w:rPr>
                <w:rFonts w:ascii="Times New Roman" w:hAnsi="Times New Roman" w:cs="Times New Roman"/>
                <w:b/>
                <w:bCs/>
              </w:rPr>
              <w:t>(20 điểm)</w:t>
            </w:r>
          </w:p>
        </w:tc>
        <w:tc>
          <w:tcPr>
            <w:tcW w:w="3100" w:type="dxa"/>
          </w:tcPr>
          <w:p w14:paraId="2C347598" w14:textId="54BFAC22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 xml:space="preserve">Video giới thiệu được dụng cụ, các bước thực hiện và sản phẩm. </w:t>
            </w:r>
            <w:r w:rsidRPr="002B5AAE">
              <w:rPr>
                <w:rFonts w:ascii="Times New Roman" w:hAnsi="Times New Roman" w:cs="Times New Roman"/>
              </w:rPr>
              <w:br/>
              <w:t>Video có sự đầu tư về kĩ thuật, sáng tạo, hấp dẫn.</w:t>
            </w:r>
          </w:p>
        </w:tc>
        <w:tc>
          <w:tcPr>
            <w:tcW w:w="3101" w:type="dxa"/>
            <w:gridSpan w:val="2"/>
          </w:tcPr>
          <w:p w14:paraId="739022F4" w14:textId="3619FB4F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 xml:space="preserve">Video giới thiệu được dụng cụ, các bước thực hiện và sản phẩm. </w:t>
            </w:r>
            <w:r w:rsidRPr="002B5AAE">
              <w:rPr>
                <w:rFonts w:ascii="Times New Roman" w:hAnsi="Times New Roman" w:cs="Times New Roman"/>
              </w:rPr>
              <w:br/>
              <w:t>Video có sự đầu tư về kĩ thuật.</w:t>
            </w:r>
          </w:p>
        </w:tc>
        <w:tc>
          <w:tcPr>
            <w:tcW w:w="3100" w:type="dxa"/>
          </w:tcPr>
          <w:p w14:paraId="7B99E991" w14:textId="184EFA8F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Video giới thiệu được dụng cụ, các bước thực hiện và sản phẩm. Tuy nhiên, dựng video chưa thực sự thu hút.</w:t>
            </w:r>
          </w:p>
        </w:tc>
        <w:tc>
          <w:tcPr>
            <w:tcW w:w="3101" w:type="dxa"/>
          </w:tcPr>
          <w:p w14:paraId="5AA2547D" w14:textId="1574EFBC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 w:rsidRPr="002B5AAE">
              <w:rPr>
                <w:rFonts w:ascii="Times New Roman" w:hAnsi="Times New Roman" w:cs="Times New Roman"/>
              </w:rPr>
              <w:t>Không thực hiện được video giới thiệu sản phẩm.</w:t>
            </w:r>
          </w:p>
        </w:tc>
        <w:tc>
          <w:tcPr>
            <w:tcW w:w="851" w:type="dxa"/>
            <w:vMerge w:val="restart"/>
          </w:tcPr>
          <w:p w14:paraId="20902025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302D" w:rsidRPr="002B5AAE" w14:paraId="455579D4" w14:textId="77777777" w:rsidTr="00D8223A">
        <w:tc>
          <w:tcPr>
            <w:tcW w:w="1165" w:type="dxa"/>
            <w:vMerge/>
            <w:vAlign w:val="center"/>
          </w:tcPr>
          <w:p w14:paraId="6CAD4545" w14:textId="77777777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vAlign w:val="center"/>
          </w:tcPr>
          <w:p w14:paraId="4E47607A" w14:textId="77777777" w:rsidR="00F5302D" w:rsidRPr="002B5AAE" w:rsidRDefault="00F5302D" w:rsidP="002B5AAE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id w:val="210953078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shd w:val="clear" w:color="auto" w:fill="E7E6E6" w:themeFill="background2"/>
              </w:tcPr>
              <w:p w14:paraId="234CFE44" w14:textId="10A7651D" w:rsidR="00F5302D" w:rsidRPr="002B5AAE" w:rsidRDefault="004D767A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201904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gridSpan w:val="2"/>
                <w:shd w:val="clear" w:color="auto" w:fill="E7E6E6" w:themeFill="background2"/>
              </w:tcPr>
              <w:p w14:paraId="5BC3374A" w14:textId="7C792B18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87126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0" w:type="dxa"/>
                <w:tcBorders>
                  <w:bottom w:val="single" w:sz="4" w:space="0" w:color="auto"/>
                </w:tcBorders>
                <w:shd w:val="clear" w:color="auto" w:fill="E7E6E6" w:themeFill="background2"/>
              </w:tcPr>
              <w:p w14:paraId="6B2D01C0" w14:textId="4F77428F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294048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01" w:type="dxa"/>
                <w:tcBorders>
                  <w:bottom w:val="single" w:sz="4" w:space="0" w:color="auto"/>
                </w:tcBorders>
                <w:shd w:val="clear" w:color="auto" w:fill="E7E6E6" w:themeFill="background2"/>
              </w:tcPr>
              <w:p w14:paraId="38A903DC" w14:textId="2D41581E" w:rsidR="00F5302D" w:rsidRPr="002B5AAE" w:rsidRDefault="00F5302D" w:rsidP="002B5AAE">
                <w:pPr>
                  <w:spacing w:line="300" w:lineRule="auto"/>
                  <w:jc w:val="center"/>
                  <w:rPr>
                    <w:rFonts w:ascii="Times New Roman" w:hAnsi="Times New Roman" w:cs="Times New Roman"/>
                  </w:rPr>
                </w:pPr>
                <w:r w:rsidRPr="002B5AAE"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4705D1FC" w14:textId="77777777" w:rsidR="00F5302D" w:rsidRPr="002B5AAE" w:rsidRDefault="00F5302D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32F48" w:rsidRPr="002B5AAE" w14:paraId="0243D890" w14:textId="77777777" w:rsidTr="00D8223A">
        <w:tc>
          <w:tcPr>
            <w:tcW w:w="8040" w:type="dxa"/>
            <w:gridSpan w:val="4"/>
            <w:tcBorders>
              <w:right w:val="nil"/>
            </w:tcBorders>
            <w:vAlign w:val="center"/>
          </w:tcPr>
          <w:p w14:paraId="0A9FBFCC" w14:textId="19304807" w:rsidR="00932F48" w:rsidRPr="00932F48" w:rsidRDefault="00932F48" w:rsidP="00932F48">
            <w:pPr>
              <w:spacing w:line="30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932F48">
              <w:rPr>
                <w:rFonts w:ascii="Times New Roman" w:hAnsi="Times New Roman" w:cs="Times New Roman"/>
                <w:b/>
                <w:bCs/>
              </w:rPr>
              <w:t>TỔNG ĐIỂM:</w:t>
            </w:r>
          </w:p>
        </w:tc>
        <w:tc>
          <w:tcPr>
            <w:tcW w:w="7548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342ECB8E" w14:textId="045C962B" w:rsidR="00932F48" w:rsidRPr="002B5AAE" w:rsidRDefault="000A68D2" w:rsidP="002B5AAE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/100</w:t>
            </w:r>
          </w:p>
        </w:tc>
      </w:tr>
    </w:tbl>
    <w:p w14:paraId="1427F388" w14:textId="5585D2DA" w:rsidR="00251FA3" w:rsidRPr="002B5AAE" w:rsidRDefault="00251FA3" w:rsidP="002B5AAE">
      <w:pPr>
        <w:spacing w:line="300" w:lineRule="auto"/>
        <w:jc w:val="both"/>
        <w:rPr>
          <w:rFonts w:ascii="Times New Roman" w:hAnsi="Times New Roman" w:cs="Times New Roman"/>
        </w:rPr>
      </w:pPr>
    </w:p>
    <w:p w14:paraId="21915084" w14:textId="77777777" w:rsidR="00655132" w:rsidRDefault="0065513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 w:type="page"/>
      </w:r>
    </w:p>
    <w:p w14:paraId="439560CA" w14:textId="309D6751" w:rsidR="004D767A" w:rsidRPr="004D767A" w:rsidRDefault="004D767A" w:rsidP="004D767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67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Đề tài:</w:t>
      </w:r>
      <w:r w:rsidRPr="004D767A">
        <w:rPr>
          <w:rFonts w:ascii="Times New Roman" w:hAnsi="Times New Roman" w:cs="Times New Roman"/>
          <w:sz w:val="24"/>
          <w:szCs w:val="24"/>
          <w:highlight w:val="yellow"/>
        </w:rPr>
        <w:t xml:space="preserve"> Thực hiện 01 sản phẩm ứng dụng nội dung kiến thức Vật lý lớp 10.</w:t>
      </w:r>
    </w:p>
    <w:p w14:paraId="09F6EA63" w14:textId="7268FA4A" w:rsidR="00EB5940" w:rsidRPr="002B5AAE" w:rsidRDefault="00EB5940" w:rsidP="002B5AAE">
      <w:pPr>
        <w:spacing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5AAE">
        <w:rPr>
          <w:rFonts w:ascii="Times New Roman" w:hAnsi="Times New Roman" w:cs="Times New Roman"/>
          <w:b/>
          <w:bCs/>
          <w:sz w:val="24"/>
          <w:szCs w:val="24"/>
        </w:rPr>
        <w:t>CÁC MỐC THỜI GIAN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2191"/>
      </w:tblGrid>
      <w:tr w:rsidR="00EB5940" w:rsidRPr="002B5AAE" w14:paraId="788695C4" w14:textId="77777777" w:rsidTr="00655132">
        <w:tc>
          <w:tcPr>
            <w:tcW w:w="1271" w:type="dxa"/>
          </w:tcPr>
          <w:p w14:paraId="770ABFE9" w14:textId="20E82FB9" w:rsidR="00EB5940" w:rsidRPr="002B5AAE" w:rsidRDefault="00EB594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2126" w:type="dxa"/>
          </w:tcPr>
          <w:p w14:paraId="7271363E" w14:textId="7417CFC5" w:rsidR="00EB5940" w:rsidRPr="002B5AAE" w:rsidRDefault="00EB594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2191" w:type="dxa"/>
          </w:tcPr>
          <w:p w14:paraId="7C3AD83D" w14:textId="57F17740" w:rsidR="00EB5940" w:rsidRPr="002B5AAE" w:rsidRDefault="00EB5940" w:rsidP="002B5AAE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</w:t>
            </w:r>
          </w:p>
        </w:tc>
      </w:tr>
      <w:tr w:rsidR="00EB5940" w:rsidRPr="002B5AAE" w14:paraId="4B8C1365" w14:textId="77777777" w:rsidTr="00655132">
        <w:tc>
          <w:tcPr>
            <w:tcW w:w="1271" w:type="dxa"/>
          </w:tcPr>
          <w:p w14:paraId="5E2C78E9" w14:textId="6D66C57C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Đăng ký sản phẩm trải nhiệm</w:t>
            </w:r>
          </w:p>
        </w:tc>
        <w:tc>
          <w:tcPr>
            <w:tcW w:w="2126" w:type="dxa"/>
          </w:tcPr>
          <w:p w14:paraId="6B277475" w14:textId="3142B859" w:rsidR="00EB5940" w:rsidRPr="002B5AAE" w:rsidRDefault="002B5AAE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Trước 23h59’ ngày 17/11/2024</w:t>
            </w:r>
          </w:p>
        </w:tc>
        <w:tc>
          <w:tcPr>
            <w:tcW w:w="12191" w:type="dxa"/>
          </w:tcPr>
          <w:p w14:paraId="4BDC4F0A" w14:textId="3B8501EB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 xml:space="preserve">Trình bày file </w:t>
            </w:r>
            <w:r w:rsidR="00261872">
              <w:rPr>
                <w:rFonts w:ascii="Times New Roman" w:hAnsi="Times New Roman" w:cs="Times New Roman"/>
                <w:sz w:val="24"/>
                <w:szCs w:val="24"/>
              </w:rPr>
              <w:t>MS W</w:t>
            </w: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ord và gửi cho GV qua zalo các nội dung sau:</w:t>
            </w:r>
          </w:p>
          <w:p w14:paraId="428D011B" w14:textId="6E3A1FF4" w:rsidR="00EB5940" w:rsidRPr="004D767A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 xml:space="preserve">+ Ghi tên sản phẩm và nội dung kiến thức liên quan, link sản phẩm tham khảo </w:t>
            </w:r>
            <w:r w:rsidRPr="004D76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(nếu có)</w:t>
            </w:r>
            <w:r w:rsidR="004D76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D2B6F6" w14:textId="23B50874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+ Liệt kê dụng cụ cần chuẩn bị.</w:t>
            </w:r>
          </w:p>
          <w:p w14:paraId="39B212D7" w14:textId="77777777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 xml:space="preserve">+ Kế hoạch thực hiện </w:t>
            </w:r>
            <w:r w:rsidRPr="004D76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(kèm theo thời gian cụ thể)</w:t>
            </w: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 xml:space="preserve"> và phân công nhiệm vụ cho từng thành viên.</w:t>
            </w:r>
          </w:p>
          <w:p w14:paraId="63ABA955" w14:textId="39100939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* Trường hợp nhóm HS không tìm được ý tưởng đề tài thì cần liên hệ với GV để được hỗ trợ</w:t>
            </w:r>
            <w:r w:rsidR="004D767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trước ngày 17/11/2024</w:t>
            </w:r>
            <w:r w:rsidRPr="002B5AA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EB5940" w:rsidRPr="002B5AAE" w14:paraId="7817B065" w14:textId="77777777" w:rsidTr="00655132">
        <w:tc>
          <w:tcPr>
            <w:tcW w:w="1271" w:type="dxa"/>
          </w:tcPr>
          <w:p w14:paraId="09C95450" w14:textId="11702844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Báo cáo sản phẩm</w:t>
            </w:r>
          </w:p>
        </w:tc>
        <w:tc>
          <w:tcPr>
            <w:tcW w:w="2126" w:type="dxa"/>
          </w:tcPr>
          <w:p w14:paraId="0BB4325E" w14:textId="55633642" w:rsidR="00EB5940" w:rsidRPr="002B5AAE" w:rsidRDefault="004D767A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Trước 23h59’ ngày  26/11/2024</w:t>
            </w:r>
          </w:p>
        </w:tc>
        <w:tc>
          <w:tcPr>
            <w:tcW w:w="12191" w:type="dxa"/>
          </w:tcPr>
          <w:p w14:paraId="3B3FB06C" w14:textId="77777777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Thực hiện video báo cáo sản phẩm, nội dung video cần thể hiện rõ:</w:t>
            </w:r>
          </w:p>
          <w:p w14:paraId="4A56CC42" w14:textId="77777777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+ Giới thiệu tên sản phẩm, thành viên nhóm.</w:t>
            </w:r>
          </w:p>
          <w:p w14:paraId="1042A50B" w14:textId="77777777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+ Trình bày dụng cụ cần chuẩn bị.</w:t>
            </w:r>
          </w:p>
          <w:p w14:paraId="657F2802" w14:textId="77777777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+ Trình bày sơ lược các bước thực hiện sản phẩm.</w:t>
            </w:r>
          </w:p>
          <w:p w14:paraId="2DF69879" w14:textId="77777777" w:rsidR="00EB5940" w:rsidRPr="002B5AAE" w:rsidRDefault="00EB5940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2B5AAE" w:rsidRPr="002B5AAE">
              <w:rPr>
                <w:rFonts w:ascii="Times New Roman" w:hAnsi="Times New Roman" w:cs="Times New Roman"/>
                <w:sz w:val="24"/>
                <w:szCs w:val="24"/>
              </w:rPr>
              <w:t>Trình bày nguyên lý hoạt động của sản phẩm.</w:t>
            </w:r>
          </w:p>
          <w:p w14:paraId="43C741B7" w14:textId="77777777" w:rsidR="002B5AAE" w:rsidRPr="002B5AAE" w:rsidRDefault="002B5AAE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+ Trình bày ứng dụng của sản phẩm (nếu có).</w:t>
            </w:r>
          </w:p>
          <w:p w14:paraId="1AFD078F" w14:textId="0955B018" w:rsidR="002B5AAE" w:rsidRPr="002B5AAE" w:rsidRDefault="002B5AAE" w:rsidP="002B5AAE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AAE">
              <w:rPr>
                <w:rFonts w:ascii="Times New Roman" w:hAnsi="Times New Roman" w:cs="Times New Roman"/>
                <w:sz w:val="24"/>
                <w:szCs w:val="24"/>
              </w:rPr>
              <w:t>Video không dài quá 5 phút.</w:t>
            </w:r>
          </w:p>
        </w:tc>
      </w:tr>
    </w:tbl>
    <w:p w14:paraId="0D4AADF8" w14:textId="77777777" w:rsidR="002B5AAE" w:rsidRPr="002B5AAE" w:rsidRDefault="002B5AAE" w:rsidP="002B5AA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77475" w14:textId="0500B812" w:rsidR="00EB5940" w:rsidRPr="002B5AAE" w:rsidRDefault="002B5AAE" w:rsidP="002B5AAE">
      <w:pPr>
        <w:spacing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5AAE">
        <w:rPr>
          <w:rFonts w:ascii="Times New Roman" w:hAnsi="Times New Roman" w:cs="Times New Roman"/>
          <w:b/>
          <w:bCs/>
          <w:sz w:val="24"/>
          <w:szCs w:val="24"/>
        </w:rPr>
        <w:t>THÔNG TIN LIÊN HỆ GIÁO VIÊN</w:t>
      </w:r>
    </w:p>
    <w:p w14:paraId="07A24E21" w14:textId="61DF28B1" w:rsidR="002B5AAE" w:rsidRDefault="002B5AAE" w:rsidP="002B5AAE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AAE">
        <w:rPr>
          <w:rFonts w:ascii="Times New Roman" w:hAnsi="Times New Roman" w:cs="Times New Roman"/>
          <w:b/>
          <w:bCs/>
          <w:sz w:val="24"/>
          <w:szCs w:val="24"/>
        </w:rPr>
        <w:t>Zalo:</w:t>
      </w:r>
      <w:r w:rsidRPr="002B5AAE">
        <w:rPr>
          <w:rFonts w:ascii="Times New Roman" w:hAnsi="Times New Roman" w:cs="Times New Roman"/>
          <w:sz w:val="24"/>
          <w:szCs w:val="24"/>
        </w:rPr>
        <w:t xml:space="preserve"> 0961750612</w:t>
      </w:r>
    </w:p>
    <w:p w14:paraId="492909B5" w14:textId="3757FFBD" w:rsidR="002B5AAE" w:rsidRDefault="002B5AAE" w:rsidP="002B5AAE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Video gửi qua </w:t>
      </w:r>
      <w:r w:rsidR="00261872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mail:</w:t>
      </w:r>
      <w:r>
        <w:rPr>
          <w:rFonts w:ascii="Times New Roman" w:hAnsi="Times New Roman" w:cs="Times New Roman"/>
          <w:sz w:val="24"/>
          <w:szCs w:val="24"/>
        </w:rPr>
        <w:t xml:space="preserve"> luonghoangsangsp@gmail.com</w:t>
      </w:r>
    </w:p>
    <w:p w14:paraId="770F3FAF" w14:textId="40DEB69D" w:rsidR="004D767A" w:rsidRDefault="004D767A" w:rsidP="002B5AAE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67A">
        <w:rPr>
          <w:rFonts w:ascii="Times New Roman" w:hAnsi="Times New Roman" w:cs="Times New Roman"/>
          <w:b/>
          <w:bCs/>
          <w:sz w:val="24"/>
          <w:szCs w:val="24"/>
        </w:rPr>
        <w:t>Quy cách đặt tên file:</w:t>
      </w:r>
      <w:r>
        <w:rPr>
          <w:rFonts w:ascii="Times New Roman" w:hAnsi="Times New Roman" w:cs="Times New Roman"/>
          <w:sz w:val="24"/>
          <w:szCs w:val="24"/>
        </w:rPr>
        <w:t xml:space="preserve"> TRAINGHIEM_LỚP-NHÓM_TÊN SẢN PHẨM</w:t>
      </w:r>
    </w:p>
    <w:p w14:paraId="1FF2BD08" w14:textId="27A909DC" w:rsidR="004D767A" w:rsidRPr="002B5AAE" w:rsidRDefault="004D767A" w:rsidP="004D767A">
      <w:pPr>
        <w:pStyle w:val="ListParagraph"/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TRAINGHIEM_10E8-NHOM1_</w:t>
      </w:r>
      <w:r w:rsidR="00261872">
        <w:rPr>
          <w:rFonts w:ascii="Times New Roman" w:hAnsi="Times New Roman" w:cs="Times New Roman"/>
          <w:sz w:val="24"/>
          <w:szCs w:val="24"/>
        </w:rPr>
        <w:t>MOHINHCANBANG</w:t>
      </w:r>
    </w:p>
    <w:sectPr w:rsidR="004D767A" w:rsidRPr="002B5AAE" w:rsidSect="00D8223A">
      <w:footerReference w:type="default" r:id="rId7"/>
      <w:pgSz w:w="16834" w:h="11909" w:orient="landscape" w:code="9"/>
      <w:pgMar w:top="425" w:right="425" w:bottom="425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BF9B" w14:textId="77777777" w:rsidR="00220A5F" w:rsidRDefault="00220A5F" w:rsidP="00F5302D">
      <w:pPr>
        <w:spacing w:after="0" w:line="240" w:lineRule="auto"/>
      </w:pPr>
      <w:r>
        <w:separator/>
      </w:r>
    </w:p>
  </w:endnote>
  <w:endnote w:type="continuationSeparator" w:id="0">
    <w:p w14:paraId="4ED9EB05" w14:textId="77777777" w:rsidR="00220A5F" w:rsidRDefault="00220A5F" w:rsidP="00F5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C9D3" w14:textId="5509015B" w:rsidR="00F5302D" w:rsidRPr="00F5302D" w:rsidRDefault="00F5302D" w:rsidP="00F5302D">
    <w:pPr>
      <w:pStyle w:val="Footer"/>
      <w:tabs>
        <w:tab w:val="left" w:pos="363"/>
        <w:tab w:val="center" w:pos="7424"/>
      </w:tabs>
      <w:rPr>
        <w:rFonts w:ascii="Times New Roman" w:hAnsi="Times New Roman" w:cs="Times New Roman"/>
        <w:b/>
        <w:bCs/>
        <w:color w:val="C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965D" w14:textId="77777777" w:rsidR="00220A5F" w:rsidRDefault="00220A5F" w:rsidP="00F5302D">
      <w:pPr>
        <w:spacing w:after="0" w:line="240" w:lineRule="auto"/>
      </w:pPr>
      <w:r>
        <w:separator/>
      </w:r>
    </w:p>
  </w:footnote>
  <w:footnote w:type="continuationSeparator" w:id="0">
    <w:p w14:paraId="52C66B2C" w14:textId="77777777" w:rsidR="00220A5F" w:rsidRDefault="00220A5F" w:rsidP="00F5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6670"/>
    <w:multiLevelType w:val="hybridMultilevel"/>
    <w:tmpl w:val="2BE8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3"/>
    <w:rsid w:val="00053E27"/>
    <w:rsid w:val="000A68D2"/>
    <w:rsid w:val="0018495E"/>
    <w:rsid w:val="00220A5F"/>
    <w:rsid w:val="00251FA3"/>
    <w:rsid w:val="00261872"/>
    <w:rsid w:val="00285590"/>
    <w:rsid w:val="002B5AAE"/>
    <w:rsid w:val="004D767A"/>
    <w:rsid w:val="006039BE"/>
    <w:rsid w:val="00655132"/>
    <w:rsid w:val="007B6F52"/>
    <w:rsid w:val="00932F48"/>
    <w:rsid w:val="00AB3671"/>
    <w:rsid w:val="00AC36F4"/>
    <w:rsid w:val="00BB4F3B"/>
    <w:rsid w:val="00C3360D"/>
    <w:rsid w:val="00D8223A"/>
    <w:rsid w:val="00E17750"/>
    <w:rsid w:val="00EB5940"/>
    <w:rsid w:val="00F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B6BA"/>
  <w15:chartTrackingRefBased/>
  <w15:docId w15:val="{2700EC06-9818-4B50-8FFE-877543AA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D"/>
  </w:style>
  <w:style w:type="paragraph" w:styleId="Footer">
    <w:name w:val="footer"/>
    <w:basedOn w:val="Normal"/>
    <w:link w:val="FooterChar"/>
    <w:uiPriority w:val="99"/>
    <w:unhideWhenUsed/>
    <w:rsid w:val="00F5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D"/>
  </w:style>
  <w:style w:type="paragraph" w:styleId="ListParagraph">
    <w:name w:val="List Paragraph"/>
    <w:basedOn w:val="Normal"/>
    <w:uiPriority w:val="34"/>
    <w:qFormat/>
    <w:rsid w:val="00EB5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HOANG SANG</dc:creator>
  <cp:keywords/>
  <dc:description/>
  <cp:lastModifiedBy>LUONG HOANG SANG</cp:lastModifiedBy>
  <cp:revision>5</cp:revision>
  <cp:lastPrinted>2024-11-11T10:55:00Z</cp:lastPrinted>
  <dcterms:created xsi:type="dcterms:W3CDTF">2024-11-11T02:16:00Z</dcterms:created>
  <dcterms:modified xsi:type="dcterms:W3CDTF">2024-11-11T11:02:00Z</dcterms:modified>
</cp:coreProperties>
</file>