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numPr>
          <w:ilvl w:val="0"/>
          <w:numId w:val="1"/>
        </w:numPr>
        <w:spacing w:after="20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lfeczsita1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Tín hiệu đầu ra của module cảm biến AD8232</w:t>
      </w:r>
    </w:p>
    <w:p w:rsidR="00000000" w:rsidDel="00000000" w:rsidP="00000000" w:rsidRDefault="00000000" w:rsidRPr="00000000" w14:paraId="00000002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Tín hiệu đầu ra của cảm biến là tín hiệu tương tự. </w:t>
      </w:r>
    </w:p>
    <w:p w:rsidR="00000000" w:rsidDel="00000000" w:rsidP="00000000" w:rsidRDefault="00000000" w:rsidRPr="00000000" w14:paraId="00000003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Tín hiệu này được đã được khuếch đại (Op-Amp nội bộ) + lọc HPF/LPF bằng mạng RC được thiết kế bên trên module.</w:t>
      </w:r>
    </w:p>
    <w:p w:rsidR="00000000" w:rsidDel="00000000" w:rsidP="00000000" w:rsidRDefault="00000000" w:rsidRPr="00000000" w14:paraId="00000004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Mặc định, hệ số khuếch 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Gain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của cảm biến khi đi qua bộ IA - Instrumentation Amplifier (bộ khuếch đại điện thế giữa 2 điện cực) bên trong IC là 100</w:t>
      </w:r>
    </w:p>
    <w:p w:rsidR="00000000" w:rsidDel="00000000" w:rsidP="00000000" w:rsidRDefault="00000000" w:rsidRPr="00000000" w14:paraId="00000005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Tuy nhiên Gain này có sai số vài phần trăm và tổng gain của module còn phụ thuộc vào bộ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Op-Amp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A1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được nhà SX tích hợp bên trong IC (Người dùng có thể thiết kế bộ lọc hay mạng RC và kết nối với chân này của Op-Amp A1 trong IC để khuếch đại thêm/lọc tín hiệu, tuy nhiên module đã làm sẵn điều này rồi.)</w:t>
      </w:r>
    </w:p>
    <w:p w:rsidR="00000000" w:rsidDel="00000000" w:rsidP="00000000" w:rsidRDefault="00000000" w:rsidRPr="00000000" w14:paraId="00000006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AD8232 dùng nguồn đơn, mà tín hiệu ECG là tín hiệu AC quanh trục 0V. Để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Op-Amp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xử lý tín hiệu âm hiệu quả, cần tạo ra 1 “GND ảo” (Virtual Ground). Theo datasheet, mức điện áp để cho GND ảo có giá trị ~ VCC / 2 (Với VCC = Vref = 3.3V =&gt;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V_vir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= Vref / 2 = 1.65V). Khi đó mọi tín hiệu ECG đều quay quanh trục 1.65V. Output của điện áp này được xuất ra tại chân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REFOUT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Gain của bộ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Op-Amp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A1 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mạng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RC được mắc vào theo datasheet được tính bằng công thức: </w:t>
      </w:r>
    </w:p>
    <w:p w:rsidR="00000000" w:rsidDel="00000000" w:rsidP="00000000" w:rsidRDefault="00000000" w:rsidRPr="00000000" w14:paraId="00000008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Với R3 là điện trở feedback giữa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(filtered signal) và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OPAMP-,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R4 là điện trở nối giữa chân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OPAMP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 và chân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REFOUT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Hai điện trở này có thể tự thay đổi theo người dùng (ảnh trên chỉ là đề xuất thiết kế mạng RC cho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Op-Amp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A1)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257175</wp:posOffset>
            </wp:positionH>
            <wp:positionV relativeFrom="paragraph">
              <wp:posOffset>263621</wp:posOffset>
            </wp:positionV>
            <wp:extent cx="5629275" cy="39528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952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Theo Schematic của module đang dùng, 2 điện trở này có giá trị R3 = 1M Ohm và R4 = 100k Ohm.</w:t>
      </w:r>
    </w:p>
    <w:p w:rsidR="00000000" w:rsidDel="00000000" w:rsidP="00000000" w:rsidRDefault="00000000" w:rsidRPr="00000000" w14:paraId="0000000A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Từ đó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Gain_A1 = 1 + (1M / 100k) Ohm ~ 11</w:t>
      </w:r>
    </w:p>
    <w:p w:rsidR="00000000" w:rsidDel="00000000" w:rsidP="00000000" w:rsidRDefault="00000000" w:rsidRPr="00000000" w14:paraId="0000000B">
      <w:pPr>
        <w:keepNext w:val="1"/>
        <w:numPr>
          <w:ilvl w:val="0"/>
          <w:numId w:val="5"/>
        </w:numPr>
        <w:spacing w:after="200" w:before="0" w:lineRule="auto"/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Gain tổng bằng: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Gain_total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Gain_IA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x Gain_A1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30"/>
          <w:szCs w:val="30"/>
          <w:rtl w:val="0"/>
        </w:rPr>
        <w:t xml:space="preserve">1100</w:t>
      </w:r>
    </w:p>
    <w:p w:rsidR="00000000" w:rsidDel="00000000" w:rsidP="00000000" w:rsidRDefault="00000000" w:rsidRPr="00000000" w14:paraId="0000000C">
      <w:pPr>
        <w:pStyle w:val="Heading1"/>
        <w:keepNext w:val="1"/>
        <w:numPr>
          <w:ilvl w:val="0"/>
          <w:numId w:val="1"/>
        </w:numPr>
        <w:spacing w:after="20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1jl66e2yyta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Công thức quy đổi từ ADC sang điện áp (mV)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STM32 có bộ ADC tối đa N = 12-bit (4095 mức điện áp)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Để chuyển đổi từ giá trị ADC sang đơn vị điện áp (Vout) xuất ra từ chân OUTPUT của cảm biến, có công thức: 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Vout (mV) =  ADC_value x Vref / (Số mức ADC: 2^N - 1)</w:t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Giá trị trên là giá trị chân OUTPUT của cảm biến sau khi đã được khuếch đại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qua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bộ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Op-Amp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trong IC và nâng trục điện áp lên 1.65V (Virtual Ground)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Để tính ra giá trị ECG thật (từ điện cực) thì có công thức: </w:t>
      </w:r>
    </w:p>
    <w:p w:rsidR="00000000" w:rsidDel="00000000" w:rsidP="00000000" w:rsidRDefault="00000000" w:rsidRPr="00000000" w14:paraId="00000014">
      <w:pPr>
        <w:ind w:left="144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V_ECG (mV) = Vac_out / Gain_total 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Vac_out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là giá trị sau khi đã chuyển từ trục GND ảo về 0V (đúng với giá trị AC thực tế) 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 Vout - (Vref / 2)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Công thức đầy đủ của điện áp ADC thực tế (không khuếch đại): </w:t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V_ECG (mV) = (Vout - (Vref / 2)) / Gain_total </w:t>
      </w:r>
    </w:p>
    <w:p w:rsidR="00000000" w:rsidDel="00000000" w:rsidP="00000000" w:rsidRDefault="00000000" w:rsidRPr="00000000" w14:paraId="0000001B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72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ojbtzoe9u7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CẤU HÌNH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INPUT_CSV 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"D:\Esp-idf\Test_source\max30102_test\data_text\ECG_PPG_STM32\BuiNgocDat_ECG_PPG1.csv"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OUTPUT_CSV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"D:\Esp-idf\Test_source\max30102_test\data_text\ADCToVoltage\BuiNgocDat_ECG_PPG1_G100.csv"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ADC_BITS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ADC_MAX  =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** ADC_BITS)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VREF_V  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GAIN    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gain tổng AD8232 module (100 - 1100)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ĐỌC FILE CSV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 = pd.read_csv(INPUT_CSV)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ADC -&gt; ECG (mV)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Điện áp tại ADC (V)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"Vout_V"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"ECG"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* VREF_V / ADC_MAX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Trừ REFOUT để đưa về AC quanh 0V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"Vac_out_V"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"Vout_V"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- (VREF_V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Chia gain để ra ECG thật (mV)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"ECG_mV"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= 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"Vac_out_V"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/ GAIN)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6a9955"/>
          <w:sz w:val="21"/>
          <w:szCs w:val="21"/>
          <w:rtl w:val="0"/>
        </w:rPr>
        <w:t xml:space="preserve"># LƯU FILE MỚI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df.to_csv(OUTPUT_CSV,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"Saved converted ECG file: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{OUTPUT_CSV}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VẼ BIỂU ĐỒ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======================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plt.plot(df[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"ECG_mV"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7f7f7f"/>
          <w:sz w:val="21"/>
          <w:szCs w:val="21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"Sample"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"ECG Voltage (mV)"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"ECG Signal (Converted from ADC, Gain = 100)"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