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4ACE" w14:textId="23FA32A3" w:rsidR="00CC766D" w:rsidRPr="00CC766D" w:rsidRDefault="00CC766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C766D">
        <w:rPr>
          <w:rFonts w:ascii="Times New Roman" w:hAnsi="Times New Roman" w:cs="Times New Roman"/>
          <w:sz w:val="26"/>
          <w:szCs w:val="26"/>
        </w:rPr>
        <w:t>Link</w:t>
      </w:r>
      <w:r w:rsidRPr="00CC766D">
        <w:rPr>
          <w:rFonts w:ascii="Times New Roman" w:hAnsi="Times New Roman" w:cs="Times New Roman"/>
          <w:sz w:val="26"/>
          <w:szCs w:val="26"/>
          <w:lang w:val="vi-VN"/>
        </w:rPr>
        <w:t xml:space="preserve"> đặc tả Figma desktop: </w:t>
      </w:r>
      <w:hyperlink r:id="rId4" w:tgtFrame="_blank" w:history="1">
        <w:r w:rsidRPr="00CC766D">
          <w:rPr>
            <w:rStyle w:val="Hyperlink"/>
            <w:rFonts w:ascii="Times New Roman" w:hAnsi="Times New Roman" w:cs="Times New Roman"/>
            <w:sz w:val="26"/>
            <w:szCs w:val="26"/>
          </w:rPr>
          <w:t>ĐẶC TẢ FIGMA DESKTOP</w:t>
        </w:r>
      </w:hyperlink>
    </w:p>
    <w:sectPr w:rsidR="00CC766D" w:rsidRPr="00CC7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6D"/>
    <w:rsid w:val="001C52D5"/>
    <w:rsid w:val="004435E3"/>
    <w:rsid w:val="005D4753"/>
    <w:rsid w:val="005F6F8C"/>
    <w:rsid w:val="006A1C13"/>
    <w:rsid w:val="00CC766D"/>
    <w:rsid w:val="00D3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3FBF"/>
  <w15:chartTrackingRefBased/>
  <w15:docId w15:val="{5B54C7A0-3C4E-4554-954F-AAC4C4B3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6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eGXwfGsliv0gjlRhjci6f_7orJ_q2XTWgEen5JBZim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Lương Kim</dc:creator>
  <cp:keywords/>
  <dc:description/>
  <cp:lastModifiedBy>Nhi Lương Kim</cp:lastModifiedBy>
  <cp:revision>1</cp:revision>
  <dcterms:created xsi:type="dcterms:W3CDTF">2025-11-01T13:45:00Z</dcterms:created>
  <dcterms:modified xsi:type="dcterms:W3CDTF">2025-11-01T13:49:00Z</dcterms:modified>
</cp:coreProperties>
</file>