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9E2C5" w14:textId="3A8B6C04" w:rsidR="006A1C13" w:rsidRPr="00D44543" w:rsidRDefault="00D44543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44543">
        <w:rPr>
          <w:rFonts w:ascii="Times New Roman" w:hAnsi="Times New Roman" w:cs="Times New Roman"/>
          <w:sz w:val="26"/>
          <w:szCs w:val="26"/>
        </w:rPr>
        <w:t>Link</w:t>
      </w:r>
      <w:r w:rsidRPr="00D44543">
        <w:rPr>
          <w:rFonts w:ascii="Times New Roman" w:hAnsi="Times New Roman" w:cs="Times New Roman"/>
          <w:sz w:val="26"/>
          <w:szCs w:val="26"/>
          <w:lang w:val="vi-VN"/>
        </w:rPr>
        <w:t xml:space="preserve"> kịch bản testcase: </w:t>
      </w:r>
      <w:hyperlink r:id="rId4" w:tgtFrame="_blank" w:history="1">
        <w:r w:rsidRPr="00D44543">
          <w:rPr>
            <w:rStyle w:val="Hyperlink"/>
            <w:rFonts w:ascii="Times New Roman" w:hAnsi="Times New Roman" w:cs="Times New Roman"/>
            <w:sz w:val="26"/>
            <w:szCs w:val="26"/>
          </w:rPr>
          <w:t>KỊCH BẢN TESTCASE</w:t>
        </w:r>
      </w:hyperlink>
    </w:p>
    <w:sectPr w:rsidR="006A1C13" w:rsidRPr="00D445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543"/>
    <w:rsid w:val="001C52D5"/>
    <w:rsid w:val="004435E3"/>
    <w:rsid w:val="005D4753"/>
    <w:rsid w:val="005F6F8C"/>
    <w:rsid w:val="006A1C13"/>
    <w:rsid w:val="00D35094"/>
    <w:rsid w:val="00D44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DDE6E"/>
  <w15:chartTrackingRefBased/>
  <w15:docId w15:val="{776A7D97-F91C-4718-A8B2-7D55ED42D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5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5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5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5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5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5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5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5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5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5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5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5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5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5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5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5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5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5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5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5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5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5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5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5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5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5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5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5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54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45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45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google.com/document/d/1xNpbYPWgrsfFB5wlLBiAGSJnKAW6YCn8HcYSh25nel4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Nhi Lương Kim</dc:creator>
  <cp:keywords/>
  <dc:description/>
  <cp:lastModifiedBy>Nhi Lương Kim</cp:lastModifiedBy>
  <cp:revision>1</cp:revision>
  <dcterms:created xsi:type="dcterms:W3CDTF">2025-11-01T13:50:00Z</dcterms:created>
  <dcterms:modified xsi:type="dcterms:W3CDTF">2025-11-01T13:51:00Z</dcterms:modified>
</cp:coreProperties>
</file>