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23BA" w14:textId="40164DD1" w:rsidR="006A1C13" w:rsidRPr="00BD0A42" w:rsidRDefault="00BD0A4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D0A42">
        <w:rPr>
          <w:rFonts w:ascii="Times New Roman" w:hAnsi="Times New Roman" w:cs="Times New Roman"/>
          <w:sz w:val="26"/>
          <w:szCs w:val="26"/>
        </w:rPr>
        <w:t>Link</w:t>
      </w:r>
      <w:r w:rsidRPr="00BD0A42">
        <w:rPr>
          <w:rFonts w:ascii="Times New Roman" w:hAnsi="Times New Roman" w:cs="Times New Roman"/>
          <w:sz w:val="26"/>
          <w:szCs w:val="26"/>
          <w:lang w:val="vi-VN"/>
        </w:rPr>
        <w:t xml:space="preserve"> Usecase, Workflow, Activity diagram, ERD:  </w:t>
      </w:r>
      <w:hyperlink r:id="rId5" w:tgtFrame="_blank" w:history="1">
        <w:r w:rsidR="0023231D" w:rsidRPr="0023231D">
          <w:rPr>
            <w:rStyle w:val="Hyperlink"/>
          </w:rPr>
          <w:t xml:space="preserve">HỆ THỐNG QL PHÒNG </w:t>
        </w:r>
        <w:proofErr w:type="spellStart"/>
        <w:r w:rsidR="0023231D" w:rsidRPr="0023231D">
          <w:rPr>
            <w:rStyle w:val="Hyperlink"/>
          </w:rPr>
          <w:t>TRỌ.drawio</w:t>
        </w:r>
        <w:proofErr w:type="spellEnd"/>
      </w:hyperlink>
    </w:p>
    <w:sectPr w:rsidR="006A1C13" w:rsidRPr="00BD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42"/>
    <w:rsid w:val="001C52D5"/>
    <w:rsid w:val="0023231D"/>
    <w:rsid w:val="004435E3"/>
    <w:rsid w:val="005D4753"/>
    <w:rsid w:val="005F6F8C"/>
    <w:rsid w:val="006A1C13"/>
    <w:rsid w:val="00BD0A42"/>
    <w:rsid w:val="00D3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C5BC"/>
  <w15:chartTrackingRefBased/>
  <w15:docId w15:val="{55B3F241-8676-4608-AD1E-6AA2071A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A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A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8XEFs2qBj4VJOZ9lwzxa0jpSFzTxdUmy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9F51C-16EC-478D-9082-F42E5ECF5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Lương Kim</dc:creator>
  <cp:keywords/>
  <dc:description/>
  <cp:lastModifiedBy>Nhi Lương Kim</cp:lastModifiedBy>
  <cp:revision>2</cp:revision>
  <dcterms:created xsi:type="dcterms:W3CDTF">2025-11-01T13:41:00Z</dcterms:created>
  <dcterms:modified xsi:type="dcterms:W3CDTF">2025-11-01T13:48:00Z</dcterms:modified>
</cp:coreProperties>
</file>