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0FCB4" w14:textId="5F95E7C2" w:rsidR="003B0A4B" w:rsidRPr="003B0A4B" w:rsidRDefault="003B0A4B" w:rsidP="003B0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</w:pPr>
      <w:r w:rsidRPr="003B0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Group</w:t>
      </w:r>
      <w:r w:rsidRPr="003B0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 xml:space="preserve">: </w:t>
      </w:r>
      <w:r w:rsidRPr="003B0A4B"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>17</w:t>
      </w:r>
    </w:p>
    <w:p w14:paraId="4A0B0C86" w14:textId="4A830BA9" w:rsidR="003B0A4B" w:rsidRPr="003B0A4B" w:rsidRDefault="003B0A4B" w:rsidP="003B0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</w:pPr>
      <w:r w:rsidRPr="003B0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 xml:space="preserve">Members: </w:t>
      </w:r>
      <w:r w:rsidRPr="003B0A4B"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 xml:space="preserve">Thuy </w:t>
      </w:r>
      <w:r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 xml:space="preserve">Pham, </w:t>
      </w:r>
      <w:r w:rsidRPr="003B0A4B"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 xml:space="preserve">Duy </w:t>
      </w:r>
      <w:r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 xml:space="preserve">Mac, </w:t>
      </w:r>
      <w:r w:rsidRPr="003B0A4B">
        <w:rPr>
          <w:rFonts w:ascii="Times New Roman" w:eastAsia="Times New Roman" w:hAnsi="Times New Roman" w:cs="Times New Roman"/>
          <w:kern w:val="36"/>
          <w:sz w:val="32"/>
          <w:szCs w:val="32"/>
          <w:lang w:val="vi-VN"/>
        </w:rPr>
        <w:t>Luong Nguyen</w:t>
      </w:r>
    </w:p>
    <w:p w14:paraId="6967278E" w14:textId="5ED80A53" w:rsidR="003B0A4B" w:rsidRPr="00BB6ECE" w:rsidRDefault="003B0A4B" w:rsidP="003B0A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BB6EC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Weather Data ETL Project Report</w:t>
      </w:r>
    </w:p>
    <w:p w14:paraId="35655DA9" w14:textId="77777777" w:rsidR="003B0A4B" w:rsidRPr="00BB6ECE" w:rsidRDefault="003B0A4B" w:rsidP="00B4656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284" w:hanging="284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6ECE">
        <w:rPr>
          <w:rFonts w:ascii="Times New Roman" w:eastAsia="Times New Roman" w:hAnsi="Times New Roman" w:cs="Times New Roman"/>
          <w:b/>
          <w:bCs/>
          <w:sz w:val="32"/>
          <w:szCs w:val="32"/>
        </w:rPr>
        <w:t>Project Steps, Issues, Solutions, and Insights</w:t>
      </w:r>
    </w:p>
    <w:p w14:paraId="0CC6E587" w14:textId="77777777" w:rsidR="003B0A4B" w:rsidRPr="00BB6ECE" w:rsidRDefault="003B0A4B" w:rsidP="003B0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Step 1: Extract</w:t>
      </w:r>
    </w:p>
    <w:p w14:paraId="45602A4F" w14:textId="77777777" w:rsidR="003B0A4B" w:rsidRPr="00BB6ECE" w:rsidRDefault="003B0A4B" w:rsidP="00B4656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43F05E" w14:textId="77777777" w:rsidR="003B0A4B" w:rsidRPr="00BB6ECE" w:rsidRDefault="003B0A4B" w:rsidP="00B465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Configured Kaggle API authentication using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kaggle.json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690D8E" w14:textId="77777777" w:rsidR="003B0A4B" w:rsidRPr="00BB6ECE" w:rsidRDefault="003B0A4B" w:rsidP="00B465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Downloaded muthuj7/weather-dataset dataset automatically via Airflow.</w:t>
      </w:r>
    </w:p>
    <w:p w14:paraId="5B39DE65" w14:textId="77777777" w:rsidR="003B0A4B" w:rsidRPr="00BB6ECE" w:rsidRDefault="003B0A4B" w:rsidP="00B465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Unzipped the dataset, detected the correct CSV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and renamed to weather_data.csv.</w:t>
      </w:r>
    </w:p>
    <w:p w14:paraId="5615B26A" w14:textId="77777777" w:rsidR="003B0A4B" w:rsidRPr="00BB6ECE" w:rsidRDefault="003B0A4B" w:rsidP="00B465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Shared dataset path to downstream tasks via XCom.</w:t>
      </w:r>
    </w:p>
    <w:p w14:paraId="196A71AA" w14:textId="77777777" w:rsidR="003B0A4B" w:rsidRPr="00BB6ECE" w:rsidRDefault="003B0A4B" w:rsidP="00B4656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Issues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397427A" w14:textId="77777777" w:rsidR="003B0A4B" w:rsidRPr="00BB6ECE" w:rsidRDefault="003B0A4B" w:rsidP="00B4656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</w:pPr>
      <w:r w:rsidRPr="00BB6ECE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Kaggle API not recognized due to missing Legacy API Credentials. </w:t>
      </w:r>
    </w:p>
    <w:p w14:paraId="7CDE133D" w14:textId="77777777" w:rsidR="003B0A4B" w:rsidRPr="00BB6ECE" w:rsidRDefault="003B0A4B" w:rsidP="00B4656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6ECE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Wrong token type (KGAT_) required switching to Legacy API Token section. Permission errors on </w:t>
      </w:r>
      <w:proofErr w:type="gramStart"/>
      <w:r w:rsidRPr="00BB6ECE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kaggle.json</w:t>
      </w:r>
      <w:proofErr w:type="gramEnd"/>
      <w:r w:rsidRPr="00BB6ECE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.</w:t>
      </w:r>
    </w:p>
    <w:p w14:paraId="6E9511F4" w14:textId="77777777" w:rsidR="003B0A4B" w:rsidRPr="00BB6ECE" w:rsidRDefault="003B0A4B" w:rsidP="00B4656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7DEB526" w14:textId="77777777" w:rsidR="003B0A4B" w:rsidRPr="00BB6ECE" w:rsidRDefault="003B0A4B" w:rsidP="00B4656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Downloaded the correct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kaggle.json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>, placed it in ~/.kaggle/ and ~/.config/kaggle/ with chmod 600.</w:t>
      </w:r>
    </w:p>
    <w:p w14:paraId="65D86837" w14:textId="77777777" w:rsidR="003B0A4B" w:rsidRPr="00BB6ECE" w:rsidRDefault="003B0A4B" w:rsidP="00B4656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Implemented CSV redundancy detection when filenames are different.</w:t>
      </w:r>
    </w:p>
    <w:p w14:paraId="3A22F806" w14:textId="77777777" w:rsidR="003B0A4B" w:rsidRDefault="003B0A4B" w:rsidP="00B4656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A91C330" w14:textId="77777777" w:rsidR="003B0A4B" w:rsidRPr="00B97C7A" w:rsidRDefault="003B0A4B" w:rsidP="00B4656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Validating external APIs is often the hardest part.</w:t>
      </w:r>
    </w:p>
    <w:p w14:paraId="74F9ED70" w14:textId="77777777" w:rsidR="003B0A4B" w:rsidRDefault="003B0A4B" w:rsidP="00B4656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Ensuring reproducibility requires standardizing file names.</w:t>
      </w:r>
    </w:p>
    <w:p w14:paraId="3316DC32" w14:textId="77777777" w:rsidR="003B0A4B" w:rsidRPr="00BB6ECE" w:rsidRDefault="003B0A4B" w:rsidP="00B4656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Automated data collection ensures reproducibility and provides data updates.</w:t>
      </w:r>
    </w:p>
    <w:p w14:paraId="0F0A4368" w14:textId="77777777" w:rsidR="003B0A4B" w:rsidRPr="00BB6ECE" w:rsidRDefault="003B0A4B" w:rsidP="003B0A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Step 2: Transform</w:t>
      </w:r>
    </w:p>
    <w:p w14:paraId="17C8AD13" w14:textId="77777777" w:rsidR="003B0A4B" w:rsidRDefault="003B0A4B" w:rsidP="00B4656B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8A45F8A" w14:textId="77777777" w:rsidR="003B0A4B" w:rsidRPr="00B97C7A" w:rsidRDefault="003B0A4B" w:rsidP="00B4656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Converted timestamp column to datetime without time zone.</w:t>
      </w:r>
    </w:p>
    <w:p w14:paraId="24F1D600" w14:textId="77777777" w:rsidR="003B0A4B" w:rsidRPr="00B97C7A" w:rsidRDefault="003B0A4B" w:rsidP="00B4656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Removed missing values ​​when using median.</w:t>
      </w:r>
    </w:p>
    <w:p w14:paraId="6CAB7F8F" w14:textId="77777777" w:rsidR="003B0A4B" w:rsidRPr="00B97C7A" w:rsidRDefault="003B0A4B" w:rsidP="00B4656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Removed duplicate rows.</w:t>
      </w:r>
    </w:p>
    <w:p w14:paraId="0A498EAF" w14:textId="77777777" w:rsidR="003B0A4B" w:rsidRPr="00B97C7A" w:rsidRDefault="003B0A4B" w:rsidP="00B4656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Designed new features: wind speed (m/s), wind intensity level.</w:t>
      </w:r>
    </w:p>
    <w:p w14:paraId="42F37B42" w14:textId="77777777" w:rsidR="003B0A4B" w:rsidRPr="00BB6ECE" w:rsidRDefault="003B0A4B" w:rsidP="00B4656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Built daily and monthly summary tables.</w:t>
      </w:r>
    </w:p>
    <w:p w14:paraId="11CC68D9" w14:textId="77777777" w:rsidR="003B0A4B" w:rsidRDefault="003B0A4B" w:rsidP="00B4656B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Issues</w:t>
      </w: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DF0673" w14:textId="77777777" w:rsidR="003B0A4B" w:rsidRDefault="003B0A4B" w:rsidP="00B4656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Incompatible Python version causing syntax error (str | None type hints).</w:t>
      </w:r>
    </w:p>
    <w:p w14:paraId="2C075DC5" w14:textId="77777777" w:rsidR="003B0A4B" w:rsidRDefault="003B0A4B" w:rsidP="00B4656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Pandas and other packages missing from Airflow virtual environment</w:t>
      </w:r>
    </w:p>
    <w:p w14:paraId="31A508F0" w14:textId="77777777" w:rsidR="003B0A4B" w:rsidRPr="00B97C7A" w:rsidRDefault="003B0A4B" w:rsidP="00B4656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Pandas gives an error: "Cannot convert Tz-aware datetime to datetime64 unless utc=True".</w:t>
      </w:r>
    </w:p>
    <w:p w14:paraId="2354A5C6" w14:textId="77777777" w:rsidR="003B0A4B" w:rsidRPr="00B97C7A" w:rsidRDefault="003B0A4B" w:rsidP="00B4656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Dataset instances sometimes do not contain the "Rainfall Type" column.</w:t>
      </w:r>
    </w:p>
    <w:p w14:paraId="01685475" w14:textId="77777777" w:rsidR="003B0A4B" w:rsidRPr="00BB6ECE" w:rsidRDefault="003B0A4B" w:rsidP="00B4656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Resampling fails when the DatetimeIndex is not set properly.</w:t>
      </w:r>
    </w:p>
    <w:p w14:paraId="1A7CB079" w14:textId="77777777" w:rsidR="003B0A4B" w:rsidRDefault="003B0A4B" w:rsidP="00B4656B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Solutions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8ACCA1" w14:textId="77777777" w:rsidR="003B0A4B" w:rsidRDefault="003B0A4B" w:rsidP="00B4656B">
      <w:pPr>
        <w:pStyle w:val="ListParagraph"/>
        <w:numPr>
          <w:ilvl w:val="0"/>
          <w:numId w:val="15"/>
        </w:num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Updated code to use Optional[str] from typing module to support Python 3.9 in Airflow.</w:t>
      </w:r>
    </w:p>
    <w:p w14:paraId="33D90415" w14:textId="77777777" w:rsidR="003B0A4B" w:rsidRDefault="003B0A4B" w:rsidP="00B4656B">
      <w:pPr>
        <w:pStyle w:val="ListParagraph"/>
        <w:numPr>
          <w:ilvl w:val="0"/>
          <w:numId w:val="15"/>
        </w:num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Installed all necessary packages (pandas, numpy, kaggle) in correct virtual environment.</w:t>
      </w:r>
    </w:p>
    <w:p w14:paraId="277E75A5" w14:textId="77777777" w:rsidR="003B0A4B" w:rsidRPr="00B97C7A" w:rsidRDefault="003B0A4B" w:rsidP="00B4656B">
      <w:pPr>
        <w:pStyle w:val="ListParagraph"/>
        <w:numPr>
          <w:ilvl w:val="0"/>
          <w:numId w:val="15"/>
        </w:num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Parsed datetime with utc=True, removed timezone with .tz_</w:t>
      </w:r>
      <w:proofErr w:type="gramStart"/>
      <w:r w:rsidRPr="00B97C7A">
        <w:rPr>
          <w:rFonts w:ascii="Times New Roman" w:eastAsia="Times New Roman" w:hAnsi="Times New Roman" w:cs="Times New Roman"/>
          <w:sz w:val="24"/>
          <w:szCs w:val="24"/>
        </w:rPr>
        <w:t>localize(</w:t>
      </w:r>
      <w:proofErr w:type="gramEnd"/>
      <w:r w:rsidRPr="00B97C7A">
        <w:rPr>
          <w:rFonts w:ascii="Times New Roman" w:eastAsia="Times New Roman" w:hAnsi="Times New Roman" w:cs="Times New Roman"/>
          <w:sz w:val="24"/>
          <w:szCs w:val="24"/>
        </w:rPr>
        <w:t>None).</w:t>
      </w:r>
    </w:p>
    <w:p w14:paraId="3973F084" w14:textId="77777777" w:rsidR="003B0A4B" w:rsidRPr="00B97C7A" w:rsidRDefault="003B0A4B" w:rsidP="00B4656B">
      <w:pPr>
        <w:pStyle w:val="ListParagraph"/>
        <w:numPr>
          <w:ilvl w:val="0"/>
          <w:numId w:val="15"/>
        </w:num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Added fallback: make "Precip Type" to None when missing.</w:t>
      </w:r>
    </w:p>
    <w:p w14:paraId="2FDECCEC" w14:textId="77777777" w:rsidR="003B0A4B" w:rsidRPr="00B97C7A" w:rsidRDefault="003B0A4B" w:rsidP="00B4656B">
      <w:pPr>
        <w:pStyle w:val="ListParagraph"/>
        <w:numPr>
          <w:ilvl w:val="0"/>
          <w:numId w:val="15"/>
        </w:num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lastRenderedPageBreak/>
        <w:t>Ensure DatetimeIndex is correct before resampling.</w:t>
      </w:r>
    </w:p>
    <w:p w14:paraId="116852D4" w14:textId="77777777" w:rsidR="003B0A4B" w:rsidRDefault="003B0A4B" w:rsidP="00B4656B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A3E415D" w14:textId="77777777" w:rsidR="003B0A4B" w:rsidRDefault="003B0A4B" w:rsidP="00B4656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Cleaning and transforming data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important for accurate later data analysis; missing or inconsistent values ​​can skew aggregate results.</w:t>
      </w:r>
    </w:p>
    <w:p w14:paraId="715E8F62" w14:textId="77777777" w:rsidR="003B0A4B" w:rsidRPr="00B97C7A" w:rsidRDefault="003B0A4B" w:rsidP="00B4656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Time series processing is extremely sensitive to time zone formatting.</w:t>
      </w:r>
    </w:p>
    <w:p w14:paraId="53AF9371" w14:textId="77777777" w:rsidR="003B0A4B" w:rsidRPr="00BB6ECE" w:rsidRDefault="003B0A4B" w:rsidP="00B4656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C7A">
        <w:rPr>
          <w:rFonts w:ascii="Times New Roman" w:eastAsia="Times New Roman" w:hAnsi="Times New Roman" w:cs="Times New Roman"/>
          <w:sz w:val="24"/>
          <w:szCs w:val="24"/>
        </w:rPr>
        <w:t>Real-world data often has inconsistent schemas; robust ETL must be able to handle variations.</w:t>
      </w:r>
    </w:p>
    <w:p w14:paraId="11B8452C" w14:textId="77777777" w:rsidR="003B0A4B" w:rsidRPr="00BB6ECE" w:rsidRDefault="003B0A4B" w:rsidP="003B0A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Step 3: Validate</w:t>
      </w:r>
    </w:p>
    <w:p w14:paraId="65426AC5" w14:textId="77777777" w:rsidR="003B0A4B" w:rsidRDefault="003B0A4B" w:rsidP="00B4656B">
      <w:pPr>
        <w:pStyle w:val="ListParagraph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006F3D7" w14:textId="77777777" w:rsidR="003B0A4B" w:rsidRDefault="003B0A4B" w:rsidP="00B465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Check for missing values, invalid ranges, and outliers in the daily and monthly datasets.</w:t>
      </w:r>
    </w:p>
    <w:p w14:paraId="65C544A3" w14:textId="77777777" w:rsidR="003B0A4B" w:rsidRPr="0080630C" w:rsidRDefault="003B0A4B" w:rsidP="00B465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30C">
        <w:rPr>
          <w:rFonts w:ascii="Times New Roman" w:eastAsia="Times New Roman" w:hAnsi="Times New Roman" w:cs="Times New Roman"/>
          <w:sz w:val="24"/>
          <w:szCs w:val="24"/>
        </w:rPr>
        <w:t xml:space="preserve">Missing value checking performed for temperature, </w:t>
      </w:r>
      <w:proofErr w:type="gramStart"/>
      <w:r w:rsidRPr="0080630C">
        <w:rPr>
          <w:rFonts w:ascii="Times New Roman" w:eastAsia="Times New Roman" w:hAnsi="Times New Roman" w:cs="Times New Roman"/>
          <w:sz w:val="24"/>
          <w:szCs w:val="24"/>
        </w:rPr>
        <w:t>humidity</w:t>
      </w:r>
      <w:proofErr w:type="gramEnd"/>
      <w:r w:rsidRPr="0080630C">
        <w:rPr>
          <w:rFonts w:ascii="Times New Roman" w:eastAsia="Times New Roman" w:hAnsi="Times New Roman" w:cs="Times New Roman"/>
          <w:sz w:val="24"/>
          <w:szCs w:val="24"/>
        </w:rPr>
        <w:t xml:space="preserve"> and wind speed.</w:t>
      </w:r>
    </w:p>
    <w:p w14:paraId="5BE710A2" w14:textId="77777777" w:rsidR="003B0A4B" w:rsidRPr="0080630C" w:rsidRDefault="003B0A4B" w:rsidP="00B465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30C">
        <w:rPr>
          <w:rFonts w:ascii="Times New Roman" w:eastAsia="Times New Roman" w:hAnsi="Times New Roman" w:cs="Times New Roman"/>
          <w:sz w:val="24"/>
          <w:szCs w:val="24"/>
        </w:rPr>
        <w:t>Validated ranges: temperature (−50 to 50°C), humidity (0–1), wind speed ≥ 0.</w:t>
      </w:r>
    </w:p>
    <w:p w14:paraId="4A75F483" w14:textId="77777777" w:rsidR="003B0A4B" w:rsidRPr="0080630C" w:rsidRDefault="003B0A4B" w:rsidP="00B465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30C">
        <w:rPr>
          <w:rFonts w:ascii="Times New Roman" w:eastAsia="Times New Roman" w:hAnsi="Times New Roman" w:cs="Times New Roman"/>
          <w:sz w:val="24"/>
          <w:szCs w:val="24"/>
        </w:rPr>
        <w:t>Detect temperature outliers using z-score.</w:t>
      </w:r>
    </w:p>
    <w:p w14:paraId="2A322161" w14:textId="77777777" w:rsidR="003B0A4B" w:rsidRPr="00BB6ECE" w:rsidRDefault="003B0A4B" w:rsidP="00B4656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30C">
        <w:rPr>
          <w:rFonts w:ascii="Times New Roman" w:eastAsia="Times New Roman" w:hAnsi="Times New Roman" w:cs="Times New Roman"/>
          <w:sz w:val="24"/>
          <w:szCs w:val="24"/>
        </w:rPr>
        <w:t>Stop the process if critical validation fails.</w:t>
      </w:r>
    </w:p>
    <w:p w14:paraId="60374D45" w14:textId="77777777" w:rsidR="003B0A4B" w:rsidRDefault="003B0A4B" w:rsidP="00B4656B">
      <w:pPr>
        <w:pStyle w:val="ListParagraph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Issues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49C3166" w14:textId="77777777" w:rsidR="003B0A4B" w:rsidRPr="00F73A4B" w:rsidRDefault="003B0A4B" w:rsidP="00B4656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A4B">
        <w:rPr>
          <w:rFonts w:ascii="Times New Roman" w:eastAsia="Times New Roman" w:hAnsi="Times New Roman" w:cs="Times New Roman"/>
          <w:sz w:val="24"/>
          <w:szCs w:val="24"/>
        </w:rPr>
        <w:t>Outlier detection shows some extreme temperature values.</w:t>
      </w:r>
    </w:p>
    <w:p w14:paraId="371FEE05" w14:textId="77777777" w:rsidR="003B0A4B" w:rsidRPr="00F73A4B" w:rsidRDefault="003B0A4B" w:rsidP="00B4656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A4B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Some aggregated rows initially contained NaN due to irregular timestamps.</w:t>
      </w:r>
    </w:p>
    <w:p w14:paraId="5EFB1918" w14:textId="77777777" w:rsidR="003B0A4B" w:rsidRPr="00F73A4B" w:rsidRDefault="003B0A4B" w:rsidP="00B4656B">
      <w:pPr>
        <w:pStyle w:val="ListParagraph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F73A4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F73A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1FEA168" w14:textId="77777777" w:rsidR="003B0A4B" w:rsidRPr="00F73A4B" w:rsidRDefault="003B0A4B" w:rsidP="00B4656B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A4B">
        <w:rPr>
          <w:rFonts w:ascii="Times New Roman" w:eastAsia="Times New Roman" w:hAnsi="Times New Roman" w:cs="Times New Roman"/>
          <w:sz w:val="24"/>
          <w:szCs w:val="24"/>
        </w:rPr>
        <w:t>Mark outliers in the logs but retain the data for completeness.</w:t>
      </w:r>
    </w:p>
    <w:p w14:paraId="0082FE02" w14:textId="77777777" w:rsidR="003B0A4B" w:rsidRPr="00F73A4B" w:rsidRDefault="003B0A4B" w:rsidP="00B4656B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A4B">
        <w:rPr>
          <w:rFonts w:ascii="Times New Roman" w:eastAsia="Times New Roman" w:hAnsi="Times New Roman" w:cs="Times New Roman"/>
          <w:sz w:val="24"/>
          <w:szCs w:val="24"/>
        </w:rPr>
        <w:t>Replace remaining NaN values ​​with the average value before validation.</w:t>
      </w:r>
    </w:p>
    <w:p w14:paraId="3C57436E" w14:textId="77777777" w:rsidR="003B0A4B" w:rsidRPr="00BB6ECE" w:rsidRDefault="003B0A4B" w:rsidP="00B4656B">
      <w:pPr>
        <w:pStyle w:val="ListParagraph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: Validate data quality before loading, preventing bad data from affecting the analysis.</w:t>
      </w:r>
    </w:p>
    <w:p w14:paraId="7AC2AF58" w14:textId="77777777" w:rsidR="003B0A4B" w:rsidRPr="00BB6ECE" w:rsidRDefault="003B0A4B" w:rsidP="003B0A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Step 4: Load</w:t>
      </w:r>
    </w:p>
    <w:p w14:paraId="19CDCD37" w14:textId="77777777" w:rsidR="003B0A4B" w:rsidRDefault="003B0A4B" w:rsidP="00B4656B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</w:rPr>
        <w:t>Action</w:t>
      </w:r>
      <w:r w:rsidRPr="00BB6EC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7466F68" w14:textId="77777777" w:rsidR="003B0A4B" w:rsidRPr="00F73A4B" w:rsidRDefault="003B0A4B" w:rsidP="00B4656B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3A4B">
        <w:rPr>
          <w:rFonts w:ascii="Times New Roman" w:eastAsia="Times New Roman" w:hAnsi="Times New Roman" w:cs="Times New Roman"/>
          <w:sz w:val="26"/>
          <w:szCs w:val="26"/>
        </w:rPr>
        <w:t>Loaded both tables (daily_weather, monthly_weather) into the SQLite database weather_his.db.</w:t>
      </w:r>
    </w:p>
    <w:p w14:paraId="342C93A4" w14:textId="77777777" w:rsidR="003B0A4B" w:rsidRPr="00BC1C6F" w:rsidRDefault="003B0A4B" w:rsidP="00B4656B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3A4B">
        <w:rPr>
          <w:rFonts w:ascii="Times New Roman" w:eastAsia="Times New Roman" w:hAnsi="Times New Roman" w:cs="Times New Roman"/>
          <w:sz w:val="26"/>
          <w:szCs w:val="26"/>
        </w:rPr>
        <w:t>Make sure the tables match the project schema.</w:t>
      </w:r>
    </w:p>
    <w:p w14:paraId="2D28D086" w14:textId="77777777" w:rsidR="003B0A4B" w:rsidRDefault="003B0A4B" w:rsidP="00B4656B">
      <w:pPr>
        <w:pStyle w:val="ListParagraph"/>
        <w:numPr>
          <w:ilvl w:val="0"/>
          <w:numId w:val="2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C1C6F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Issue</w:t>
      </w:r>
      <w:r w:rsidRPr="00BC1C6F">
        <w:rPr>
          <w:rFonts w:ascii="Times New Roman" w:eastAsia="Times New Roman" w:hAnsi="Times New Roman" w:cs="Times New Roman"/>
          <w:sz w:val="26"/>
          <w:szCs w:val="26"/>
          <w:lang w:val="vi-VN"/>
        </w:rPr>
        <w:t>: The database file path requires an absolute path for Airflow to write to.</w:t>
      </w:r>
    </w:p>
    <w:p w14:paraId="11D46545" w14:textId="77777777" w:rsidR="003B0A4B" w:rsidRPr="00BC1C6F" w:rsidRDefault="003B0A4B" w:rsidP="00B4656B">
      <w:pPr>
        <w:pStyle w:val="ListParagraph"/>
        <w:numPr>
          <w:ilvl w:val="0"/>
          <w:numId w:val="2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C1C6F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Solution</w:t>
      </w:r>
      <w:r w:rsidRPr="00BC1C6F">
        <w:rPr>
          <w:rFonts w:ascii="Times New Roman" w:eastAsia="Times New Roman" w:hAnsi="Times New Roman" w:cs="Times New Roman"/>
          <w:sz w:val="26"/>
          <w:szCs w:val="26"/>
          <w:lang w:val="vi-VN"/>
        </w:rPr>
        <w:t>: Normalize DB path in DAG.</w:t>
      </w:r>
    </w:p>
    <w:p w14:paraId="1C3DD193" w14:textId="77777777" w:rsidR="003B0A4B" w:rsidRPr="00BB6ECE" w:rsidRDefault="003B0A4B" w:rsidP="00B4656B">
      <w:pPr>
        <w:numPr>
          <w:ilvl w:val="0"/>
          <w:numId w:val="2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C1C6F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r w:rsidRPr="00BC1C6F">
        <w:rPr>
          <w:rFonts w:ascii="Times New Roman" w:eastAsia="Times New Roman" w:hAnsi="Times New Roman" w:cs="Times New Roman"/>
          <w:sz w:val="24"/>
          <w:szCs w:val="24"/>
        </w:rPr>
        <w:t>: The loading step is only simple when the previous steps are clean and validated.</w:t>
      </w:r>
    </w:p>
    <w:p w14:paraId="0A9DAF26" w14:textId="77777777" w:rsidR="003B0A4B" w:rsidRPr="00BB6ECE" w:rsidRDefault="003B0A4B" w:rsidP="003B0A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General Insights:</w:t>
      </w:r>
    </w:p>
    <w:p w14:paraId="5E5507DD" w14:textId="77777777" w:rsidR="003B0A4B" w:rsidRPr="00BB6ECE" w:rsidRDefault="003B0A4B" w:rsidP="00B4656B">
      <w:pPr>
        <w:pStyle w:val="ListParagraph"/>
        <w:numPr>
          <w:ilvl w:val="0"/>
          <w:numId w:val="8"/>
        </w:numPr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Using Airflow allows for clean task sequencing and logging.</w:t>
      </w:r>
    </w:p>
    <w:p w14:paraId="7F1B98ED" w14:textId="77777777" w:rsidR="003B0A4B" w:rsidRPr="00BB6ECE" w:rsidRDefault="003B0A4B" w:rsidP="00B4656B">
      <w:pPr>
        <w:pStyle w:val="ListParagraph"/>
        <w:numPr>
          <w:ilvl w:val="0"/>
          <w:numId w:val="8"/>
        </w:numPr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Issues mainly arise from environment setup (Python version mismatch, package installation, API authentication).</w:t>
      </w:r>
    </w:p>
    <w:p w14:paraId="2D4A8394" w14:textId="15EAC0BF" w:rsidR="00ED742A" w:rsidRDefault="003B0A4B" w:rsidP="00B4656B">
      <w:pPr>
        <w:pStyle w:val="ListParagraph"/>
        <w:numPr>
          <w:ilvl w:val="0"/>
          <w:numId w:val="8"/>
        </w:numPr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sz w:val="24"/>
          <w:szCs w:val="24"/>
        </w:rPr>
        <w:t>The project has reinforced the importance of modular code, reproducibility, and DAG debugging in Airflow.</w:t>
      </w:r>
    </w:p>
    <w:p w14:paraId="69F12C30" w14:textId="2A750348" w:rsidR="00ED742A" w:rsidRDefault="00ED742A" w:rsidP="00ED742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BA929" w14:textId="68658496" w:rsidR="00ED742A" w:rsidRDefault="00ED742A" w:rsidP="00ED742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C6C39" w14:textId="20F0989B" w:rsidR="00ED742A" w:rsidRDefault="00ED742A" w:rsidP="00ED742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B3A3D" w14:textId="34961E63" w:rsidR="00ED742A" w:rsidRDefault="00ED742A" w:rsidP="00ED742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888D6" w14:textId="77777777" w:rsidR="00ED742A" w:rsidRPr="00ED742A" w:rsidRDefault="00ED742A" w:rsidP="00ED742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A379B" w14:textId="77777777" w:rsidR="003B0A4B" w:rsidRPr="00BB6ECE" w:rsidRDefault="003B0A4B" w:rsidP="00B4656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284" w:hanging="284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6EC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Group Member Contributions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8505"/>
      </w:tblGrid>
      <w:tr w:rsidR="003B0A4B" w:rsidRPr="00BB6ECE" w14:paraId="37C932DF" w14:textId="77777777" w:rsidTr="00ED742A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7EE41AAF" w14:textId="77777777" w:rsidR="003B0A4B" w:rsidRPr="00BB6ECE" w:rsidRDefault="003B0A4B" w:rsidP="005C7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8460" w:type="dxa"/>
            <w:vAlign w:val="center"/>
            <w:hideMark/>
          </w:tcPr>
          <w:p w14:paraId="0FE0A290" w14:textId="77777777" w:rsidR="003B0A4B" w:rsidRPr="00BB6ECE" w:rsidRDefault="003B0A4B" w:rsidP="005C7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 Completed</w:t>
            </w:r>
          </w:p>
        </w:tc>
      </w:tr>
      <w:tr w:rsidR="003B0A4B" w:rsidRPr="00BB6ECE" w14:paraId="2E589831" w14:textId="77777777" w:rsidTr="00ED742A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B17692" w14:textId="77777777" w:rsidR="003B0A4B" w:rsidRPr="00BB6ECE" w:rsidRDefault="003B0A4B" w:rsidP="005C7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Luong</w:t>
            </w: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Nguyen</w:t>
            </w: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460" w:type="dxa"/>
            <w:vAlign w:val="center"/>
            <w:hideMark/>
          </w:tcPr>
          <w:p w14:paraId="7F1E858B" w14:textId="77777777" w:rsidR="003B0A4B" w:rsidRPr="00BC1C6F" w:rsidRDefault="003B0A4B" w:rsidP="00B465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the Extract step.</w:t>
            </w:r>
          </w:p>
          <w:p w14:paraId="50F622C7" w14:textId="77777777" w:rsidR="003B0A4B" w:rsidRPr="00BC1C6F" w:rsidRDefault="003B0A4B" w:rsidP="00B465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the Kaggle API authentication and set up the environment.</w:t>
            </w:r>
          </w:p>
          <w:p w14:paraId="0DA0FABF" w14:textId="77777777" w:rsidR="003B0A4B" w:rsidRPr="00BC1C6F" w:rsidRDefault="003B0A4B" w:rsidP="00B465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and tested the Load step.</w:t>
            </w:r>
          </w:p>
          <w:p w14:paraId="73C02BAE" w14:textId="77777777" w:rsidR="003B0A4B" w:rsidRPr="00BC1C6F" w:rsidRDefault="003B0A4B" w:rsidP="00B465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database correctness.</w:t>
            </w:r>
          </w:p>
        </w:tc>
      </w:tr>
      <w:tr w:rsidR="003B0A4B" w:rsidRPr="00BB6ECE" w14:paraId="6E91E12F" w14:textId="77777777" w:rsidTr="00ED742A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7D34B85" w14:textId="77777777" w:rsidR="003B0A4B" w:rsidRPr="00BB6ECE" w:rsidRDefault="003B0A4B" w:rsidP="005C7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</w:t>
            </w: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Duy</w:t>
            </w:r>
          </w:p>
        </w:tc>
        <w:tc>
          <w:tcPr>
            <w:tcW w:w="8460" w:type="dxa"/>
            <w:vAlign w:val="center"/>
            <w:hideMark/>
          </w:tcPr>
          <w:p w14:paraId="2004FE3E" w14:textId="77777777" w:rsidR="003B0A4B" w:rsidRPr="00BC1C6F" w:rsidRDefault="003B0A4B" w:rsidP="00B465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the entire Transform step.</w:t>
            </w:r>
          </w:p>
          <w:p w14:paraId="7A9A4A97" w14:textId="77777777" w:rsidR="003B0A4B" w:rsidRPr="00BC1C6F" w:rsidRDefault="003B0A4B" w:rsidP="00B465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Fixed timezone issues and DatetimeIndex errors.</w:t>
            </w:r>
          </w:p>
          <w:p w14:paraId="0C2C7A4B" w14:textId="77777777" w:rsidR="003B0A4B" w:rsidRPr="00BC1C6F" w:rsidRDefault="003B0A4B" w:rsidP="00B465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 the logic for aggregating and classifying wind intensity.</w:t>
            </w:r>
          </w:p>
          <w:p w14:paraId="215C5767" w14:textId="77777777" w:rsidR="003B0A4B" w:rsidRPr="00BC1C6F" w:rsidRDefault="003B0A4B" w:rsidP="00B465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75" w:hanging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C6F">
              <w:rPr>
                <w:rFonts w:ascii="Times New Roman" w:eastAsia="Times New Roman" w:hAnsi="Times New Roman" w:cs="Times New Roman"/>
                <w:sz w:val="24"/>
                <w:szCs w:val="24"/>
              </w:rPr>
              <w:t>Ensured the transformed CSV output is aligned with the schema.</w:t>
            </w:r>
          </w:p>
        </w:tc>
      </w:tr>
      <w:tr w:rsidR="003B0A4B" w:rsidRPr="00BB6ECE" w14:paraId="6DDCAD3F" w14:textId="77777777" w:rsidTr="00ED742A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D78AEF3" w14:textId="77777777" w:rsidR="003B0A4B" w:rsidRPr="00BB6ECE" w:rsidRDefault="003B0A4B" w:rsidP="005C7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Thuy</w:t>
            </w:r>
            <w:r w:rsidRPr="00BB6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Pham</w:t>
            </w:r>
          </w:p>
        </w:tc>
        <w:tc>
          <w:tcPr>
            <w:tcW w:w="8460" w:type="dxa"/>
            <w:vAlign w:val="center"/>
            <w:hideMark/>
          </w:tcPr>
          <w:p w14:paraId="49DC8940" w14:textId="77777777" w:rsidR="003B0A4B" w:rsidRPr="009E42EF" w:rsidRDefault="003B0A4B" w:rsidP="00B465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75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E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Validation step with detailed scope and quality checks.</w:t>
            </w:r>
          </w:p>
          <w:p w14:paraId="2C8A4886" w14:textId="77777777" w:rsidR="003B0A4B" w:rsidRPr="009E42EF" w:rsidRDefault="003B0A4B" w:rsidP="00B465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75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EF">
              <w:rPr>
                <w:rFonts w:ascii="Times New Roman" w:eastAsia="Times New Roman" w:hAnsi="Times New Roman" w:cs="Times New Roman"/>
                <w:sz w:val="24"/>
                <w:szCs w:val="24"/>
              </w:rPr>
              <w:t>Debug Airflow DAG execution (task retries, XCom pipelines, scheduling).</w:t>
            </w:r>
          </w:p>
          <w:p w14:paraId="500D0236" w14:textId="77777777" w:rsidR="003B0A4B" w:rsidRPr="009E42EF" w:rsidRDefault="003B0A4B" w:rsidP="00B465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75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EF">
              <w:rPr>
                <w:rFonts w:ascii="Times New Roman" w:eastAsia="Times New Roman" w:hAnsi="Times New Roman" w:cs="Times New Roman"/>
                <w:sz w:val="24"/>
                <w:szCs w:val="24"/>
              </w:rPr>
              <w:t>Ensured success of entire process in Airflow.</w:t>
            </w:r>
          </w:p>
          <w:p w14:paraId="1E1AC10A" w14:textId="77777777" w:rsidR="003B0A4B" w:rsidRPr="009E42EF" w:rsidRDefault="003B0A4B" w:rsidP="00B465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75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EF">
              <w:rPr>
                <w:rFonts w:ascii="Times New Roman" w:eastAsia="Times New Roman" w:hAnsi="Times New Roman" w:cs="Times New Roman"/>
                <w:sz w:val="24"/>
                <w:szCs w:val="24"/>
              </w:rPr>
              <w:t>Managed integration and final testing.</w:t>
            </w:r>
          </w:p>
          <w:p w14:paraId="036C53EF" w14:textId="77777777" w:rsidR="003B0A4B" w:rsidRPr="009E42EF" w:rsidRDefault="003B0A4B" w:rsidP="00B465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75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EF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 actively participated. No member was passive or uninvolved.</w:t>
            </w:r>
          </w:p>
        </w:tc>
      </w:tr>
    </w:tbl>
    <w:p w14:paraId="0528A67E" w14:textId="22FC100D" w:rsidR="003B0A4B" w:rsidRPr="00BB6ECE" w:rsidRDefault="003B0A4B" w:rsidP="00ED7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="00ED742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All three members participated actively. No member had minimal or zero contribution.</w:t>
      </w:r>
    </w:p>
    <w:p w14:paraId="0387E161" w14:textId="77777777" w:rsidR="003B0A4B" w:rsidRPr="00BB6ECE" w:rsidRDefault="003B0A4B" w:rsidP="00ED742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2.1️</w:t>
      </w: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vi-VN"/>
        </w:rPr>
        <w:t>.</w:t>
      </w: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Final Grade</w:t>
      </w:r>
    </w:p>
    <w:p w14:paraId="0EDE0329" w14:textId="77777777" w:rsidR="003B0A4B" w:rsidRPr="00BB6ECE" w:rsidRDefault="003B0A4B" w:rsidP="00B4656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Points earned: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28/28</w:t>
      </w:r>
    </w:p>
    <w:p w14:paraId="762BE2DB" w14:textId="77777777" w:rsidR="003B0A4B" w:rsidRPr="00BB6ECE" w:rsidRDefault="003B0A4B" w:rsidP="003B0A4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2.2️</w:t>
      </w: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. </w:t>
      </w: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Tasks Summary</w:t>
      </w:r>
    </w:p>
    <w:p w14:paraId="0CAAD6C9" w14:textId="77777777" w:rsidR="003B0A4B" w:rsidRPr="00BB6ECE" w:rsidRDefault="003B0A4B" w:rsidP="00B4656B">
      <w:pPr>
        <w:numPr>
          <w:ilvl w:val="0"/>
          <w:numId w:val="3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Extract function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: Set up Kaggle API, download raw CSV, handle missing files.</w:t>
      </w:r>
    </w:p>
    <w:p w14:paraId="10FE8DCD" w14:textId="77777777" w:rsidR="003B0A4B" w:rsidRPr="00BB6ECE" w:rsidRDefault="003B0A4B" w:rsidP="00B4656B">
      <w:pPr>
        <w:numPr>
          <w:ilvl w:val="0"/>
          <w:numId w:val="3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function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: Clean up, aggregate (daily and monthly), classify wind intensity, and handle type hint compatibility.</w:t>
      </w:r>
    </w:p>
    <w:p w14:paraId="1092AE78" w14:textId="77777777" w:rsidR="003B0A4B" w:rsidRPr="00BB6ECE" w:rsidRDefault="003B0A4B" w:rsidP="00B4656B">
      <w:pPr>
        <w:numPr>
          <w:ilvl w:val="0"/>
          <w:numId w:val="3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function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Check for missing values,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ranges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and outliers.</w:t>
      </w:r>
    </w:p>
    <w:p w14:paraId="663BDF86" w14:textId="77777777" w:rsidR="003B0A4B" w:rsidRPr="00BB6ECE" w:rsidRDefault="003B0A4B" w:rsidP="00B4656B">
      <w:pPr>
        <w:numPr>
          <w:ilvl w:val="0"/>
          <w:numId w:val="3"/>
        </w:numPr>
        <w:tabs>
          <w:tab w:val="clear" w:pos="720"/>
        </w:tabs>
        <w:spacing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Load function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: Write dataset to SQLite, verify database integrity.</w:t>
      </w:r>
    </w:p>
    <w:p w14:paraId="21FAFEC8" w14:textId="77777777" w:rsidR="003B0A4B" w:rsidRPr="00BB6ECE" w:rsidRDefault="003B0A4B" w:rsidP="00B4656B">
      <w:pPr>
        <w:numPr>
          <w:ilvl w:val="0"/>
          <w:numId w:val="3"/>
        </w:numPr>
        <w:spacing w:after="100" w:afterAutospacing="1" w:line="240" w:lineRule="auto"/>
        <w:ind w:left="284" w:hanging="284"/>
        <w:rPr>
          <w:rFonts w:ascii="Times New Roman" w:hAnsi="Times New Roman" w:cs="Times New Roman"/>
        </w:rPr>
      </w:pPr>
      <w:r w:rsidRPr="00BB6ECE">
        <w:rPr>
          <w:rFonts w:ascii="Times New Roman" w:eastAsia="Times New Roman" w:hAnsi="Times New Roman" w:cs="Times New Roman"/>
          <w:b/>
          <w:bCs/>
          <w:sz w:val="24"/>
          <w:szCs w:val="24"/>
        </w:rPr>
        <w:t>Debug DAG Airflow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: Ensure DAG runs </w:t>
      </w:r>
      <w:proofErr w:type="gramStart"/>
      <w:r w:rsidRPr="00BB6ECE">
        <w:rPr>
          <w:rFonts w:ascii="Times New Roman" w:eastAsia="Times New Roman" w:hAnsi="Times New Roman" w:cs="Times New Roman"/>
          <w:sz w:val="24"/>
          <w:szCs w:val="24"/>
        </w:rPr>
        <w:t>correctly</w:t>
      </w:r>
      <w:proofErr w:type="gramEnd"/>
      <w:r w:rsidRPr="00BB6ECE">
        <w:rPr>
          <w:rFonts w:ascii="Times New Roman" w:eastAsia="Times New Roman" w:hAnsi="Times New Roman" w:cs="Times New Roman"/>
          <w:sz w:val="24"/>
          <w:szCs w:val="24"/>
        </w:rPr>
        <w:t xml:space="preserve"> and tasks are executed in order.</w:t>
      </w:r>
    </w:p>
    <w:p w14:paraId="350D1619" w14:textId="77777777" w:rsidR="003B0A4B" w:rsidRPr="00BB6ECE" w:rsidRDefault="003B0A4B" w:rsidP="00B4656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32"/>
          <w:szCs w:val="32"/>
          <w:lang w:val="vi-VN"/>
        </w:rPr>
      </w:pPr>
      <w:r w:rsidRPr="00BB6ECE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Images</w:t>
      </w:r>
    </w:p>
    <w:p w14:paraId="521595F2" w14:textId="77777777" w:rsidR="003B0A4B" w:rsidRPr="00BB6ECE" w:rsidRDefault="003B0A4B" w:rsidP="00B4656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vi-VN"/>
        </w:rPr>
        <w:t>Extract</w:t>
      </w:r>
    </w:p>
    <w:p w14:paraId="21264F17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noProof/>
          <w:sz w:val="26"/>
          <w:szCs w:val="26"/>
          <w:u w:val="single"/>
          <w:lang w:val="vi-VN"/>
        </w:rPr>
        <w:drawing>
          <wp:inline distT="0" distB="0" distL="0" distR="0" wp14:anchorId="2E0C7E17" wp14:editId="304E02B0">
            <wp:extent cx="5943600" cy="2775585"/>
            <wp:effectExtent l="0" t="0" r="0" b="571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797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18257B94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71028992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096497B5" w14:textId="77777777" w:rsidR="003B0A4B" w:rsidRPr="00BB6ECE" w:rsidRDefault="003B0A4B" w:rsidP="00B4656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vi-VN"/>
        </w:rPr>
        <w:t>Transform</w:t>
      </w:r>
    </w:p>
    <w:p w14:paraId="731CC35B" w14:textId="797ADA63" w:rsidR="003B0A4B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noProof/>
          <w:sz w:val="26"/>
          <w:szCs w:val="26"/>
          <w:u w:val="single"/>
          <w:lang w:val="vi-VN"/>
        </w:rPr>
        <w:drawing>
          <wp:inline distT="0" distB="0" distL="0" distR="0" wp14:anchorId="3BC9D49B" wp14:editId="48EE20C4">
            <wp:extent cx="5943600" cy="2775585"/>
            <wp:effectExtent l="0" t="0" r="0" b="571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0159" w14:textId="77777777" w:rsidR="005B01A0" w:rsidRPr="00BB6ECE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317F7AA3" w14:textId="77777777" w:rsidR="003B0A4B" w:rsidRPr="00BB6ECE" w:rsidRDefault="003B0A4B" w:rsidP="00B4656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vi-VN"/>
        </w:rPr>
        <w:t>Validate</w:t>
      </w:r>
    </w:p>
    <w:p w14:paraId="02908D5E" w14:textId="4F55A29A" w:rsidR="003B0A4B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noProof/>
          <w:sz w:val="26"/>
          <w:szCs w:val="26"/>
          <w:u w:val="single"/>
          <w:lang w:val="vi-VN"/>
        </w:rPr>
        <w:drawing>
          <wp:inline distT="0" distB="0" distL="0" distR="0" wp14:anchorId="726BCC9A" wp14:editId="2C952223">
            <wp:extent cx="5943600" cy="2775585"/>
            <wp:effectExtent l="0" t="0" r="0" b="571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DBF" w14:textId="2BBB0D06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41EF6157" w14:textId="17762F5C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2C038D5A" w14:textId="1F5280A0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3B1D462E" w14:textId="6D1A1432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1C85B8EE" w14:textId="51143231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0ED65054" w14:textId="4ED467C7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459E1F26" w14:textId="5E1DD72F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39D512DF" w14:textId="3E41C4F6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7C2DE3EF" w14:textId="078E4E79" w:rsidR="005B01A0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79653B2A" w14:textId="77777777" w:rsidR="005B01A0" w:rsidRPr="00BB6ECE" w:rsidRDefault="005B01A0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7E8C13EE" w14:textId="77777777" w:rsidR="003B0A4B" w:rsidRPr="00BB6ECE" w:rsidRDefault="003B0A4B" w:rsidP="00B4656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lastRenderedPageBreak/>
        <w:t>Load</w:t>
      </w:r>
    </w:p>
    <w:p w14:paraId="5EE587EC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noProof/>
          <w:sz w:val="26"/>
          <w:szCs w:val="26"/>
          <w:u w:val="single"/>
          <w:lang w:val="vi-VN"/>
        </w:rPr>
        <w:drawing>
          <wp:inline distT="0" distB="0" distL="0" distR="0" wp14:anchorId="704B6BA8" wp14:editId="186E0F29">
            <wp:extent cx="5943600" cy="2775585"/>
            <wp:effectExtent l="0" t="0" r="0" b="571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603F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58251FDC" w14:textId="77777777" w:rsidR="003B0A4B" w:rsidRPr="00BB6ECE" w:rsidRDefault="003B0A4B" w:rsidP="00B4656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>SQL</w:t>
      </w:r>
    </w:p>
    <w:p w14:paraId="234425FF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noProof/>
          <w:sz w:val="26"/>
          <w:szCs w:val="26"/>
          <w:u w:val="single"/>
          <w:lang w:val="vi-VN"/>
        </w:rPr>
        <w:drawing>
          <wp:inline distT="0" distB="0" distL="0" distR="0" wp14:anchorId="51484693" wp14:editId="5CC85575">
            <wp:extent cx="5943600" cy="3232150"/>
            <wp:effectExtent l="0" t="0" r="0" b="6350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70C5" w14:textId="77777777" w:rsidR="003B0A4B" w:rsidRPr="00BB6ECE" w:rsidRDefault="003B0A4B" w:rsidP="003B0A4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</w:p>
    <w:p w14:paraId="295CF3D5" w14:textId="77777777" w:rsidR="003B0A4B" w:rsidRPr="00BB6ECE" w:rsidRDefault="003B0A4B" w:rsidP="00B4656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B6ECE">
        <w:rPr>
          <w:rFonts w:ascii="Times New Roman" w:hAnsi="Times New Roman" w:cs="Times New Roman"/>
          <w:b/>
          <w:bCs/>
          <w:sz w:val="32"/>
          <w:szCs w:val="32"/>
          <w:lang w:val="vi-VN"/>
        </w:rPr>
        <w:t>Github:</w:t>
      </w:r>
    </w:p>
    <w:p w14:paraId="6E030A0B" w14:textId="77777777" w:rsidR="003B0A4B" w:rsidRPr="00BB6ECE" w:rsidRDefault="003B0A4B" w:rsidP="003B0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B4C39">
        <w:rPr>
          <w:rFonts w:ascii="Times New Roman" w:eastAsia="Times New Roman" w:hAnsi="Times New Roman" w:cs="Times New Roman"/>
          <w:sz w:val="24"/>
          <w:szCs w:val="24"/>
        </w:rPr>
        <w:t xml:space="preserve">The complete project code, including the ETL functions, screenshots, and database files, is available </w:t>
      </w:r>
      <w:r w:rsidRPr="00BB6ECE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BB6E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</w:p>
    <w:p w14:paraId="05A535C5" w14:textId="77777777" w:rsidR="003B0A4B" w:rsidRPr="00BB6ECE" w:rsidRDefault="003B0A4B" w:rsidP="00B4656B">
      <w:pPr>
        <w:pStyle w:val="ListParagraph"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B6ECE">
        <w:rPr>
          <w:rFonts w:ascii="Times New Roman" w:hAnsi="Times New Roman" w:cs="Times New Roman"/>
          <w:sz w:val="26"/>
          <w:szCs w:val="26"/>
          <w:lang w:val="vi-VN"/>
        </w:rPr>
        <w:t>Github link for team work</w:t>
      </w:r>
      <w:r w:rsidRPr="00BB6ECE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: </w:t>
      </w:r>
      <w:hyperlink r:id="rId16" w:history="1">
        <w:r w:rsidRPr="00BB6ECE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https://github.com/LuongNguyen9a3/DE_project.git</w:t>
        </w:r>
      </w:hyperlink>
      <w:r w:rsidRPr="00BB6ECE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</w:t>
      </w:r>
    </w:p>
    <w:p w14:paraId="4BBE83DA" w14:textId="24E46799" w:rsidR="00350DB9" w:rsidRPr="003B0A4B" w:rsidRDefault="00350DB9" w:rsidP="003B0A4B">
      <w:pPr>
        <w:rPr>
          <w:lang w:val="vi-VN"/>
        </w:rPr>
      </w:pPr>
    </w:p>
    <w:sectPr w:rsidR="00350DB9" w:rsidRPr="003B0A4B" w:rsidSect="00A7633F">
      <w:headerReference w:type="default" r:id="rId17"/>
      <w:pgSz w:w="11906" w:h="16838"/>
      <w:pgMar w:top="1985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EC175" w14:textId="77777777" w:rsidR="00B4656B" w:rsidRDefault="00B4656B" w:rsidP="000C0F2F">
      <w:pPr>
        <w:spacing w:after="0" w:line="240" w:lineRule="auto"/>
      </w:pPr>
      <w:r>
        <w:separator/>
      </w:r>
    </w:p>
  </w:endnote>
  <w:endnote w:type="continuationSeparator" w:id="0">
    <w:p w14:paraId="252CB0C1" w14:textId="77777777" w:rsidR="00B4656B" w:rsidRDefault="00B4656B" w:rsidP="000C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2E11" w14:textId="77777777" w:rsidR="00B4656B" w:rsidRDefault="00B4656B" w:rsidP="000C0F2F">
      <w:pPr>
        <w:spacing w:after="0" w:line="240" w:lineRule="auto"/>
      </w:pPr>
      <w:r>
        <w:separator/>
      </w:r>
    </w:p>
  </w:footnote>
  <w:footnote w:type="continuationSeparator" w:id="0">
    <w:p w14:paraId="4F94243F" w14:textId="77777777" w:rsidR="00B4656B" w:rsidRDefault="00B4656B" w:rsidP="000C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06BB" w14:textId="41604F24" w:rsidR="000C0F2F" w:rsidRPr="00537C81" w:rsidRDefault="000C0F2F" w:rsidP="000C0F2F">
    <w:pPr>
      <w:pStyle w:val="Header"/>
    </w:pPr>
    <w:r>
      <w:rPr>
        <w:noProof/>
        <w:lang w:eastAsia="fi-FI"/>
      </w:rPr>
      <w:drawing>
        <wp:anchor distT="0" distB="0" distL="114300" distR="114300" simplePos="0" relativeHeight="251659264" behindDoc="0" locked="0" layoutInCell="1" allowOverlap="1" wp14:anchorId="3753368A" wp14:editId="0E6022E7">
          <wp:simplePos x="0" y="0"/>
          <wp:positionH relativeFrom="margin">
            <wp:posOffset>-48037</wp:posOffset>
          </wp:positionH>
          <wp:positionV relativeFrom="paragraph">
            <wp:posOffset>-182338</wp:posOffset>
          </wp:positionV>
          <wp:extent cx="1419225" cy="790575"/>
          <wp:effectExtent l="0" t="0" r="9525" b="9525"/>
          <wp:wrapSquare wrapText="bothSides"/>
          <wp:docPr id="491900464" name="Picture 491900464" descr="A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uva 1" descr="A logo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6B58">
      <w:t xml:space="preserve">Course: </w:t>
    </w:r>
    <w:r>
      <w:t>Introduction to Data Engineering</w:t>
    </w:r>
    <w:r w:rsidR="00B01521">
      <w:t xml:space="preserve"> 2025</w:t>
    </w:r>
  </w:p>
  <w:p w14:paraId="26D43DCA" w14:textId="595D57A9" w:rsidR="000C0F2F" w:rsidRDefault="00A543EF" w:rsidP="00046B58">
    <w:pPr>
      <w:pStyle w:val="Header"/>
    </w:pPr>
    <w:r>
      <w:t xml:space="preserve">Teamwork </w:t>
    </w:r>
    <w:r w:rsidR="002C071C">
      <w:t>Assignment</w:t>
    </w:r>
    <w:r w:rsidR="00046B58">
      <w:t xml:space="preserve">: </w:t>
    </w:r>
    <w:r w:rsidR="001C274E">
      <w:t>ETL Pipeline</w:t>
    </w:r>
    <w:r>
      <w:t xml:space="preserve"> Orchestration</w:t>
    </w:r>
  </w:p>
  <w:p w14:paraId="3C6BA9D4" w14:textId="1311AFF9" w:rsidR="00046B58" w:rsidRDefault="00046B58" w:rsidP="000C0F2F">
    <w:pPr>
      <w:pStyle w:val="Header"/>
    </w:pPr>
    <w:r>
      <w:t>Instructor</w:t>
    </w:r>
    <w:r w:rsidR="00B01521">
      <w:t>s</w:t>
    </w:r>
    <w:r>
      <w:t>: Golnaz Sahebi</w:t>
    </w:r>
    <w:r w:rsidR="00B01521">
      <w:t xml:space="preserve"> &amp; Tommi Tuomola</w:t>
    </w:r>
  </w:p>
  <w:p w14:paraId="5AEC3265" w14:textId="77777777" w:rsidR="000C0F2F" w:rsidRDefault="000C0F2F">
    <w:pPr>
      <w:pStyle w:val="Header"/>
    </w:pPr>
  </w:p>
  <w:p w14:paraId="2FD16CE8" w14:textId="77777777" w:rsidR="000C0F2F" w:rsidRDefault="000C0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79A8"/>
    <w:multiLevelType w:val="hybridMultilevel"/>
    <w:tmpl w:val="C41E3C5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A7B3A19"/>
    <w:multiLevelType w:val="multilevel"/>
    <w:tmpl w:val="14F2DBC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256F"/>
    <w:multiLevelType w:val="hybridMultilevel"/>
    <w:tmpl w:val="9E52415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1F47F40"/>
    <w:multiLevelType w:val="hybridMultilevel"/>
    <w:tmpl w:val="0CE87A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8AC3EF6"/>
    <w:multiLevelType w:val="hybridMultilevel"/>
    <w:tmpl w:val="543AA58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12125F3"/>
    <w:multiLevelType w:val="hybridMultilevel"/>
    <w:tmpl w:val="18668532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96D73"/>
    <w:multiLevelType w:val="hybridMultilevel"/>
    <w:tmpl w:val="42900A2A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E48F2"/>
    <w:multiLevelType w:val="hybridMultilevel"/>
    <w:tmpl w:val="7C3C6FB6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E25A3"/>
    <w:multiLevelType w:val="multilevel"/>
    <w:tmpl w:val="0BC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C0097"/>
    <w:multiLevelType w:val="hybridMultilevel"/>
    <w:tmpl w:val="7D4AE08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0974E9E"/>
    <w:multiLevelType w:val="hybridMultilevel"/>
    <w:tmpl w:val="8ADC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628E2"/>
    <w:multiLevelType w:val="hybridMultilevel"/>
    <w:tmpl w:val="23AAB0F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76D1E37"/>
    <w:multiLevelType w:val="hybridMultilevel"/>
    <w:tmpl w:val="90BE50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97B655A"/>
    <w:multiLevelType w:val="hybridMultilevel"/>
    <w:tmpl w:val="F112F410"/>
    <w:lvl w:ilvl="0" w:tplc="DF72AC6C">
      <w:start w:val="2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EAA4505"/>
    <w:multiLevelType w:val="hybridMultilevel"/>
    <w:tmpl w:val="208017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8203620"/>
    <w:multiLevelType w:val="hybridMultilevel"/>
    <w:tmpl w:val="60DA1CCC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90229"/>
    <w:multiLevelType w:val="hybridMultilevel"/>
    <w:tmpl w:val="15722B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CE36665"/>
    <w:multiLevelType w:val="hybridMultilevel"/>
    <w:tmpl w:val="EA2679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DD918F1"/>
    <w:multiLevelType w:val="hybridMultilevel"/>
    <w:tmpl w:val="FFB092E2"/>
    <w:lvl w:ilvl="0" w:tplc="663C623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7611ED"/>
    <w:multiLevelType w:val="multilevel"/>
    <w:tmpl w:val="1CC4D3F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3EE8"/>
    <w:multiLevelType w:val="hybridMultilevel"/>
    <w:tmpl w:val="22D83CC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3BA7F6F"/>
    <w:multiLevelType w:val="hybridMultilevel"/>
    <w:tmpl w:val="ED7C6CCC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A233D"/>
    <w:multiLevelType w:val="hybridMultilevel"/>
    <w:tmpl w:val="13CE3050"/>
    <w:lvl w:ilvl="0" w:tplc="DF72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9"/>
  </w:num>
  <w:num w:numId="4">
    <w:abstractNumId w:val="18"/>
  </w:num>
  <w:num w:numId="5">
    <w:abstractNumId w:val="6"/>
  </w:num>
  <w:num w:numId="6">
    <w:abstractNumId w:val="21"/>
  </w:num>
  <w:num w:numId="7">
    <w:abstractNumId w:val="15"/>
  </w:num>
  <w:num w:numId="8">
    <w:abstractNumId w:val="13"/>
  </w:num>
  <w:num w:numId="9">
    <w:abstractNumId w:val="14"/>
  </w:num>
  <w:num w:numId="10">
    <w:abstractNumId w:val="16"/>
  </w:num>
  <w:num w:numId="11">
    <w:abstractNumId w:val="20"/>
  </w:num>
  <w:num w:numId="12">
    <w:abstractNumId w:val="12"/>
  </w:num>
  <w:num w:numId="13">
    <w:abstractNumId w:val="11"/>
  </w:num>
  <w:num w:numId="14">
    <w:abstractNumId w:val="4"/>
  </w:num>
  <w:num w:numId="15">
    <w:abstractNumId w:val="10"/>
  </w:num>
  <w:num w:numId="16">
    <w:abstractNumId w:val="17"/>
  </w:num>
  <w:num w:numId="17">
    <w:abstractNumId w:val="0"/>
  </w:num>
  <w:num w:numId="18">
    <w:abstractNumId w:val="2"/>
  </w:num>
  <w:num w:numId="19">
    <w:abstractNumId w:val="9"/>
  </w:num>
  <w:num w:numId="20">
    <w:abstractNumId w:val="3"/>
  </w:num>
  <w:num w:numId="21">
    <w:abstractNumId w:val="5"/>
  </w:num>
  <w:num w:numId="22">
    <w:abstractNumId w:val="7"/>
  </w:num>
  <w:num w:numId="2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F0"/>
    <w:rsid w:val="00021D50"/>
    <w:rsid w:val="00046B58"/>
    <w:rsid w:val="00063F4C"/>
    <w:rsid w:val="00064A45"/>
    <w:rsid w:val="00082902"/>
    <w:rsid w:val="000901BD"/>
    <w:rsid w:val="00096661"/>
    <w:rsid w:val="000A35DB"/>
    <w:rsid w:val="000C0F2F"/>
    <w:rsid w:val="000C6C56"/>
    <w:rsid w:val="000E11CA"/>
    <w:rsid w:val="000E53AB"/>
    <w:rsid w:val="00121F7C"/>
    <w:rsid w:val="0012414B"/>
    <w:rsid w:val="00133A6E"/>
    <w:rsid w:val="0013755A"/>
    <w:rsid w:val="001A20A1"/>
    <w:rsid w:val="001B55DE"/>
    <w:rsid w:val="001C274E"/>
    <w:rsid w:val="001C32BB"/>
    <w:rsid w:val="001C6347"/>
    <w:rsid w:val="00226BE8"/>
    <w:rsid w:val="00230866"/>
    <w:rsid w:val="00236C82"/>
    <w:rsid w:val="002523F1"/>
    <w:rsid w:val="00255303"/>
    <w:rsid w:val="00273F0A"/>
    <w:rsid w:val="002759C8"/>
    <w:rsid w:val="002B1D3D"/>
    <w:rsid w:val="002B7168"/>
    <w:rsid w:val="002C071C"/>
    <w:rsid w:val="002F0C6D"/>
    <w:rsid w:val="003060B3"/>
    <w:rsid w:val="00344D14"/>
    <w:rsid w:val="00350DB9"/>
    <w:rsid w:val="00354E45"/>
    <w:rsid w:val="00375060"/>
    <w:rsid w:val="0038244F"/>
    <w:rsid w:val="00385B72"/>
    <w:rsid w:val="003B0A4B"/>
    <w:rsid w:val="003C2929"/>
    <w:rsid w:val="003C365A"/>
    <w:rsid w:val="0043625D"/>
    <w:rsid w:val="00451FF8"/>
    <w:rsid w:val="004D21A8"/>
    <w:rsid w:val="004E49A1"/>
    <w:rsid w:val="004F66BC"/>
    <w:rsid w:val="00506578"/>
    <w:rsid w:val="00576BA4"/>
    <w:rsid w:val="005A6C5E"/>
    <w:rsid w:val="005B01A0"/>
    <w:rsid w:val="005F63B7"/>
    <w:rsid w:val="00631DCC"/>
    <w:rsid w:val="006412AE"/>
    <w:rsid w:val="00663604"/>
    <w:rsid w:val="00672413"/>
    <w:rsid w:val="00691D10"/>
    <w:rsid w:val="006954C4"/>
    <w:rsid w:val="006E5C15"/>
    <w:rsid w:val="006F5684"/>
    <w:rsid w:val="00717950"/>
    <w:rsid w:val="0072537F"/>
    <w:rsid w:val="00790D2E"/>
    <w:rsid w:val="007921E5"/>
    <w:rsid w:val="007C62A4"/>
    <w:rsid w:val="007D15EA"/>
    <w:rsid w:val="007D1647"/>
    <w:rsid w:val="007D219E"/>
    <w:rsid w:val="007E10C7"/>
    <w:rsid w:val="00835E53"/>
    <w:rsid w:val="00837FD4"/>
    <w:rsid w:val="00857067"/>
    <w:rsid w:val="008647AC"/>
    <w:rsid w:val="008664A8"/>
    <w:rsid w:val="00880008"/>
    <w:rsid w:val="00885F0D"/>
    <w:rsid w:val="008B1CB1"/>
    <w:rsid w:val="008F5C36"/>
    <w:rsid w:val="009250AF"/>
    <w:rsid w:val="009503CA"/>
    <w:rsid w:val="00971402"/>
    <w:rsid w:val="009901DB"/>
    <w:rsid w:val="009D0D84"/>
    <w:rsid w:val="009E4587"/>
    <w:rsid w:val="009F0BDD"/>
    <w:rsid w:val="00A0286C"/>
    <w:rsid w:val="00A3458F"/>
    <w:rsid w:val="00A35842"/>
    <w:rsid w:val="00A3602C"/>
    <w:rsid w:val="00A47367"/>
    <w:rsid w:val="00A543EF"/>
    <w:rsid w:val="00A63E3C"/>
    <w:rsid w:val="00A64D84"/>
    <w:rsid w:val="00A7633F"/>
    <w:rsid w:val="00A860A6"/>
    <w:rsid w:val="00A962AB"/>
    <w:rsid w:val="00AD74FA"/>
    <w:rsid w:val="00AF754C"/>
    <w:rsid w:val="00B01521"/>
    <w:rsid w:val="00B10E5E"/>
    <w:rsid w:val="00B205CD"/>
    <w:rsid w:val="00B444E4"/>
    <w:rsid w:val="00B4656B"/>
    <w:rsid w:val="00B767BC"/>
    <w:rsid w:val="00B93CF0"/>
    <w:rsid w:val="00BB3014"/>
    <w:rsid w:val="00BC785E"/>
    <w:rsid w:val="00BD6BD8"/>
    <w:rsid w:val="00BE5C14"/>
    <w:rsid w:val="00C14943"/>
    <w:rsid w:val="00C361BE"/>
    <w:rsid w:val="00C4148A"/>
    <w:rsid w:val="00C43D49"/>
    <w:rsid w:val="00C656DD"/>
    <w:rsid w:val="00C66674"/>
    <w:rsid w:val="00C84C77"/>
    <w:rsid w:val="00C913C2"/>
    <w:rsid w:val="00C92E7F"/>
    <w:rsid w:val="00CA6822"/>
    <w:rsid w:val="00D06D3C"/>
    <w:rsid w:val="00D16F76"/>
    <w:rsid w:val="00D221AE"/>
    <w:rsid w:val="00D7465F"/>
    <w:rsid w:val="00D87E5E"/>
    <w:rsid w:val="00DC0545"/>
    <w:rsid w:val="00DE5EFC"/>
    <w:rsid w:val="00E3234B"/>
    <w:rsid w:val="00E4699A"/>
    <w:rsid w:val="00E52910"/>
    <w:rsid w:val="00EC1F89"/>
    <w:rsid w:val="00EC50E5"/>
    <w:rsid w:val="00ED742A"/>
    <w:rsid w:val="00EE18B3"/>
    <w:rsid w:val="00EE6739"/>
    <w:rsid w:val="00F473B9"/>
    <w:rsid w:val="00F77F17"/>
    <w:rsid w:val="00F8287D"/>
    <w:rsid w:val="00F90B60"/>
    <w:rsid w:val="00F91D59"/>
    <w:rsid w:val="00FB752A"/>
    <w:rsid w:val="00FC0D93"/>
    <w:rsid w:val="00FD286E"/>
    <w:rsid w:val="00FE5A45"/>
    <w:rsid w:val="03165849"/>
    <w:rsid w:val="66241963"/>
    <w:rsid w:val="74769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A8F2"/>
  <w15:chartTrackingRefBased/>
  <w15:docId w15:val="{3D680C5D-8586-43E5-8835-1D8B5079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4E"/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46B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fi-FI" w:eastAsia="fi-F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i-FI" w:eastAsia="fi-FI"/>
      <w14:ligatures w14:val="none"/>
    </w:rPr>
  </w:style>
  <w:style w:type="paragraph" w:styleId="ListParagraph">
    <w:name w:val="List Paragraph"/>
    <w:basedOn w:val="Normal"/>
    <w:uiPriority w:val="34"/>
    <w:qFormat/>
    <w:rsid w:val="009901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0F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F2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0F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F2F"/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46B58"/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styleId="Strong">
    <w:name w:val="Strong"/>
    <w:basedOn w:val="DefaultParagraphFont"/>
    <w:uiPriority w:val="22"/>
    <w:qFormat/>
    <w:rsid w:val="00046B58"/>
    <w:rPr>
      <w:b/>
      <w:bCs/>
    </w:rPr>
  </w:style>
  <w:style w:type="character" w:styleId="Hyperlink">
    <w:name w:val="Hyperlink"/>
    <w:basedOn w:val="DefaultParagraphFont"/>
    <w:uiPriority w:val="99"/>
    <w:unhideWhenUsed/>
    <w:rsid w:val="00046B5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F0C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C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7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5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7156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47472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581475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26366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586531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66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LuongNguyen9a3/DE_project.g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e749e1-6ff0-4b1f-b685-87c6771bd5a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F5B4035C435C984E93949B25E60764DA" ma:contentTypeVersion="13" ma:contentTypeDescription="Luo uusi asiakirja." ma:contentTypeScope="" ma:versionID="f9dc908e5b61d2fd3fbf2858f27b590d">
  <xsd:schema xmlns:xsd="http://www.w3.org/2001/XMLSchema" xmlns:xs="http://www.w3.org/2001/XMLSchema" xmlns:p="http://schemas.microsoft.com/office/2006/metadata/properties" xmlns:ns3="14e749e1-6ff0-4b1f-b685-87c6771bd5a1" xmlns:ns4="34f2a266-fc2f-41b6-a88a-8c956a05ef58" targetNamespace="http://schemas.microsoft.com/office/2006/metadata/properties" ma:root="true" ma:fieldsID="d107eb1424ff4c743d80ee21cbb07e79" ns3:_="" ns4:_="">
    <xsd:import namespace="14e749e1-6ff0-4b1f-b685-87c6771bd5a1"/>
    <xsd:import namespace="34f2a266-fc2f-41b6-a88a-8c956a05ef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749e1-6ff0-4b1f-b685-87c6771bd5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2a266-fc2f-41b6-a88a-8c956a05ef5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76A36-4BE2-465F-926C-FAF874D39F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7987C6-9524-4746-8AF3-B9AC27639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2A5CB-28DA-42C5-8AF4-398C5D4601DB}">
  <ds:schemaRefs>
    <ds:schemaRef ds:uri="http://schemas.microsoft.com/office/2006/metadata/properties"/>
    <ds:schemaRef ds:uri="http://schemas.microsoft.com/office/infopath/2007/PartnerControls"/>
    <ds:schemaRef ds:uri="14e749e1-6ff0-4b1f-b685-87c6771bd5a1"/>
  </ds:schemaRefs>
</ds:datastoreItem>
</file>

<file path=customXml/itemProps4.xml><?xml version="1.0" encoding="utf-8"?>
<ds:datastoreItem xmlns:ds="http://schemas.openxmlformats.org/officeDocument/2006/customXml" ds:itemID="{3F738200-3F02-45B3-84F1-68E06E25D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e749e1-6ff0-4b1f-b685-87c6771bd5a1"/>
    <ds:schemaRef ds:uri="34f2a266-fc2f-41b6-a88a-8c956a05e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Sahebi Golnaz</dc:creator>
  <cp:keywords/>
  <dc:description/>
  <cp:lastModifiedBy>Luong Nguyen</cp:lastModifiedBy>
  <cp:revision>2</cp:revision>
  <dcterms:created xsi:type="dcterms:W3CDTF">2025-12-01T14:16:00Z</dcterms:created>
  <dcterms:modified xsi:type="dcterms:W3CDTF">2025-12-01T14:16:00Z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0x010100F5B4035C435C984E93949B25E60764DA</vt:lpwstr>
  </property>
  <property fmtid="{D5CDD505-2E9C-101B-9397-08002B2CF9AE}" pid="3" name="MSIP_Label_2b8f1591-5e65-4406-bb44-4495b14c6a71_Enabled">
    <vt:lpwstr>true</vt:lpwstr>
  </property>
  <property fmtid="{D5CDD505-2E9C-101B-9397-08002B2CF9AE}" pid="4" name="MSIP_Label_2b8f1591-5e65-4406-bb44-4495b14c6a71_SetDate">
    <vt:lpwstr>2025-11-04T12:49:35Z</vt:lpwstr>
  </property>
  <property fmtid="{D5CDD505-2E9C-101B-9397-08002B2CF9AE}" pid="5" name="MSIP_Label_2b8f1591-5e65-4406-bb44-4495b14c6a71_Method">
    <vt:lpwstr>Standard</vt:lpwstr>
  </property>
  <property fmtid="{D5CDD505-2E9C-101B-9397-08002B2CF9AE}" pid="6" name="MSIP_Label_2b8f1591-5e65-4406-bb44-4495b14c6a71_Name">
    <vt:lpwstr>Sisäinen</vt:lpwstr>
  </property>
  <property fmtid="{D5CDD505-2E9C-101B-9397-08002B2CF9AE}" pid="7" name="MSIP_Label_2b8f1591-5e65-4406-bb44-4495b14c6a71_SiteId">
    <vt:lpwstr>ab32bc86-12f2-4b38-b262-c5775982e241</vt:lpwstr>
  </property>
  <property fmtid="{D5CDD505-2E9C-101B-9397-08002B2CF9AE}" pid="8" name="MSIP_Label_2b8f1591-5e65-4406-bb44-4495b14c6a71_ActionId">
    <vt:lpwstr>0ac028e7-71af-41a5-9136-9cc90fee83f9</vt:lpwstr>
  </property>
  <property fmtid="{D5CDD505-2E9C-101B-9397-08002B2CF9AE}" pid="9" name="MSIP_Label_2b8f1591-5e65-4406-bb44-4495b14c6a71_ContentBits">
    <vt:lpwstr>0</vt:lpwstr>
  </property>
  <property fmtid="{D5CDD505-2E9C-101B-9397-08002B2CF9AE}" pid="10" name="MSIP_Label_2b8f1591-5e65-4406-bb44-4495b14c6a71_Tag">
    <vt:lpwstr>10, 3, 0, 1</vt:lpwstr>
  </property>
</Properties>
</file>