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 xml:space="preserve">8.1 What is an operating system? </w:t>
      </w:r>
    </w:p>
    <w:p w:rsidR="007C61F3" w:rsidRPr="007C61F3" w:rsidRDefault="00936FB0" w:rsidP="007C61F3">
      <w:pPr>
        <w:spacing w:before="0" w:after="120" w:line="264" w:lineRule="auto"/>
      </w:pPr>
      <w:r>
        <w:t>An operating system (OS) is a program that controls the execution of application programs and acts as an interface between applications and the computer hardware.</w:t>
      </w:r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>8.2 List and br</w:t>
      </w:r>
      <w:r w:rsidRPr="002645DC">
        <w:rPr>
          <w:b/>
        </w:rPr>
        <w:t xml:space="preserve">iefly define the key services provided by an OS. </w:t>
      </w:r>
    </w:p>
    <w:p w:rsidR="007C61F3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Program creation:</w:t>
      </w:r>
      <w:r>
        <w:t xml:space="preserve"> It provides a variety of facilities and services, such as editors and debuggers, to assist the programmer in creating programs.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Program execution:</w:t>
      </w:r>
      <w:r>
        <w:t xml:space="preserve"> OS handles such things as loading instructions and data into memory, and initialization of I/O devices and files.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Access to I/O devices:</w:t>
      </w:r>
      <w:r>
        <w:t xml:space="preserve"> OS takes care of the details involved with I/O device operation (providing the required specific sets of instructions or control signals required for operation).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Controlled access to files:</w:t>
      </w:r>
      <w:r>
        <w:t xml:space="preserve"> OS worries about the details involved such as understanding the nature of the I/O device and also the file format on the storage medium.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System access:</w:t>
      </w:r>
      <w:r>
        <w:t xml:space="preserve"> It provides protections of resources and data from unauthorized users and also resolves conflicts for resource contention.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Error detection and response:</w:t>
      </w:r>
      <w:r>
        <w:t xml:space="preserve"> The OS must take the response that clears error conditions with the least impact on running applications.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 xml:space="preserve">Accounting: </w:t>
      </w:r>
      <w:r>
        <w:t>Good OS collects usage statistics for various resources and monitors performance parameters such as response time.</w:t>
      </w:r>
    </w:p>
    <w:p w:rsidR="007C61F3" w:rsidRPr="007C61F3" w:rsidRDefault="007C61F3" w:rsidP="007C61F3">
      <w:pPr>
        <w:spacing w:before="0" w:after="120" w:line="264" w:lineRule="auto"/>
      </w:pPr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 xml:space="preserve">8.3 List and briefly define the major types of OS scheduling. 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Long-term scheduling:</w:t>
      </w:r>
      <w:r>
        <w:t xml:space="preserve"> The long-term scheduler determines which programs are admitted to the system for processes. It controls the degress of multiprogramming.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Medium-term scheduling:</w:t>
      </w:r>
      <w:r>
        <w:t xml:space="preserve"> This is part of the swapping section. Typically, the swapping-in decision is based on the need to manage the degree of multiprogramming. Determines whether to add to the number of processes that are partially or fully in main memory.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Short-term scheduling:</w:t>
      </w:r>
      <w:r>
        <w:t xml:space="preserve"> Also known as the dispatcher. Executes frequently and makes the fine-grained decision of which job to execute next.</w:t>
      </w:r>
    </w:p>
    <w:p w:rsidR="00936FB0" w:rsidRDefault="00936FB0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u w:val="single"/>
        </w:rPr>
        <w:t>I/O scheduling:</w:t>
      </w:r>
      <w:r>
        <w:t xml:space="preserve"> The decision as to which process’s pending I/O request shall be handled by an available I/O device.</w:t>
      </w:r>
    </w:p>
    <w:p w:rsidR="002645DC" w:rsidRDefault="002645DC" w:rsidP="002645DC">
      <w:pPr>
        <w:spacing w:line="360" w:lineRule="auto"/>
      </w:pPr>
    </w:p>
    <w:p w:rsidR="007C61F3" w:rsidRPr="007C61F3" w:rsidRDefault="007C61F3" w:rsidP="007C61F3">
      <w:pPr>
        <w:spacing w:before="0" w:after="120" w:line="264" w:lineRule="auto"/>
      </w:pPr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lastRenderedPageBreak/>
        <w:t>8.4 What is</w:t>
      </w:r>
      <w:r w:rsidRPr="002645DC">
        <w:rPr>
          <w:b/>
        </w:rPr>
        <w:t xml:space="preserve"> the difference between a process and a program? </w:t>
      </w:r>
    </w:p>
    <w:p w:rsidR="008C3268" w:rsidRPr="008C3268" w:rsidRDefault="008C3268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bCs/>
          <w:u w:val="single"/>
        </w:rPr>
        <w:t>Program</w:t>
      </w:r>
      <w:r w:rsidRPr="002645DC">
        <w:rPr>
          <w:u w:val="single"/>
        </w:rPr>
        <w:t>:</w:t>
      </w:r>
      <w:r w:rsidRPr="008C3268">
        <w:t xml:space="preserve"> executable file stored in external memory</w:t>
      </w:r>
      <w:r>
        <w:t>.</w:t>
      </w:r>
    </w:p>
    <w:p w:rsidR="008C3268" w:rsidRDefault="008C3268" w:rsidP="002645DC">
      <w:pPr>
        <w:pStyle w:val="ListParagraph"/>
        <w:numPr>
          <w:ilvl w:val="0"/>
          <w:numId w:val="2"/>
        </w:numPr>
        <w:spacing w:line="360" w:lineRule="auto"/>
      </w:pPr>
      <w:r w:rsidRPr="002645DC">
        <w:rPr>
          <w:bCs/>
          <w:u w:val="single"/>
        </w:rPr>
        <w:t>Process</w:t>
      </w:r>
      <w:r w:rsidRPr="002645DC">
        <w:rPr>
          <w:u w:val="single"/>
        </w:rPr>
        <w:t>:</w:t>
      </w:r>
      <w:r w:rsidRPr="008C3268">
        <w:t xml:space="preserve"> program in exe</w:t>
      </w:r>
      <w:r>
        <w:t>cution.</w:t>
      </w:r>
    </w:p>
    <w:p w:rsidR="003003EA" w:rsidRPr="008C3268" w:rsidRDefault="003003EA" w:rsidP="003003EA">
      <w:pPr>
        <w:spacing w:line="360" w:lineRule="auto"/>
      </w:pPr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 xml:space="preserve">8.5 What is the purpose of swapping? </w:t>
      </w:r>
    </w:p>
    <w:p w:rsidR="007C61F3" w:rsidRDefault="008C3268" w:rsidP="007C61F3">
      <w:pPr>
        <w:spacing w:before="0" w:after="120" w:line="264" w:lineRule="auto"/>
      </w:pPr>
      <w:r>
        <w:t>The purpose of swapping is to keep memory free for processes that are running at the moment. It allows temporarily removing processes not in a ready state to replace with processes in a ready state.</w:t>
      </w:r>
    </w:p>
    <w:p w:rsidR="003003EA" w:rsidRPr="007C61F3" w:rsidRDefault="003003EA" w:rsidP="007C61F3">
      <w:pPr>
        <w:spacing w:before="0" w:after="120" w:line="264" w:lineRule="auto"/>
      </w:pPr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 xml:space="preserve">8.6 If a process may be dynamically </w:t>
      </w:r>
      <w:r w:rsidRPr="002645DC">
        <w:rPr>
          <w:b/>
        </w:rPr>
        <w:t xml:space="preserve">assigned to different locations in main memory, what is the implication for the addressing mechanism? </w:t>
      </w:r>
    </w:p>
    <w:p w:rsidR="007C61F3" w:rsidRDefault="008C3268" w:rsidP="007C61F3">
      <w:pPr>
        <w:spacing w:before="0" w:after="120" w:line="264" w:lineRule="auto"/>
      </w:pPr>
      <w:r>
        <w:t>The addressing mechanism must keep track of the physical addresses of the process, as well as the logical addresses used for swapping out the process.</w:t>
      </w:r>
    </w:p>
    <w:p w:rsidR="003003EA" w:rsidRPr="007C61F3" w:rsidRDefault="003003EA" w:rsidP="007C61F3">
      <w:pPr>
        <w:spacing w:before="0" w:after="120" w:line="264" w:lineRule="auto"/>
      </w:pPr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>8.7 Is it necessary for all of the pages of a process to be in main memory while the pr</w:t>
      </w:r>
      <w:r w:rsidRPr="002645DC">
        <w:rPr>
          <w:b/>
        </w:rPr>
        <w:t xml:space="preserve">ocess is executing? </w:t>
      </w:r>
    </w:p>
    <w:p w:rsidR="007C61F3" w:rsidRDefault="002645DC" w:rsidP="007C61F3">
      <w:pPr>
        <w:spacing w:before="0" w:after="120" w:line="264" w:lineRule="auto"/>
      </w:pPr>
      <w:r>
        <w:t>No, only the pages containing the parts of the process that is executing.</w:t>
      </w:r>
    </w:p>
    <w:p w:rsidR="003003EA" w:rsidRPr="007C61F3" w:rsidRDefault="003003EA" w:rsidP="007C61F3">
      <w:pPr>
        <w:spacing w:before="0" w:after="120" w:line="264" w:lineRule="auto"/>
      </w:pPr>
    </w:p>
    <w:p w:rsidR="007C61F3" w:rsidRPr="002645DC" w:rsidRDefault="003003EA" w:rsidP="0016631A">
      <w:pPr>
        <w:numPr>
          <w:ilvl w:val="0"/>
          <w:numId w:val="1"/>
        </w:numPr>
        <w:rPr>
          <w:b/>
        </w:rPr>
      </w:pPr>
      <w:r w:rsidRPr="002645DC">
        <w:rPr>
          <w:b/>
        </w:rPr>
        <w:t xml:space="preserve">8.8 Must the pages of a process in main memory be contiguous? </w:t>
      </w:r>
    </w:p>
    <w:p w:rsidR="007C61F3" w:rsidRDefault="002645DC" w:rsidP="007C61F3">
      <w:pPr>
        <w:spacing w:before="0" w:after="120" w:line="264" w:lineRule="auto"/>
      </w:pPr>
      <w:r>
        <w:t>No.</w:t>
      </w:r>
    </w:p>
    <w:p w:rsidR="003003EA" w:rsidRPr="007C61F3" w:rsidRDefault="003003EA" w:rsidP="007C61F3">
      <w:pPr>
        <w:spacing w:before="0" w:after="120" w:line="264" w:lineRule="auto"/>
      </w:pPr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>8.9 Is it necessary for the pages of a p</w:t>
      </w:r>
      <w:r w:rsidRPr="002645DC">
        <w:rPr>
          <w:b/>
        </w:rPr>
        <w:t xml:space="preserve">rocess in main memory to be in sequential order? </w:t>
      </w:r>
    </w:p>
    <w:p w:rsidR="007C61F3" w:rsidRDefault="002645DC" w:rsidP="007C61F3">
      <w:pPr>
        <w:spacing w:before="0" w:after="120" w:line="264" w:lineRule="auto"/>
      </w:pPr>
      <w:r>
        <w:t>No.</w:t>
      </w:r>
    </w:p>
    <w:p w:rsidR="003003EA" w:rsidRPr="007C61F3" w:rsidRDefault="003003EA" w:rsidP="007C61F3">
      <w:pPr>
        <w:spacing w:before="0" w:after="120" w:line="264" w:lineRule="auto"/>
      </w:pPr>
      <w:bookmarkStart w:id="0" w:name="_GoBack"/>
      <w:bookmarkEnd w:id="0"/>
    </w:p>
    <w:p w:rsidR="00000000" w:rsidRPr="002645DC" w:rsidRDefault="003003EA" w:rsidP="007C61F3">
      <w:pPr>
        <w:numPr>
          <w:ilvl w:val="0"/>
          <w:numId w:val="1"/>
        </w:numPr>
        <w:rPr>
          <w:b/>
        </w:rPr>
      </w:pPr>
      <w:r w:rsidRPr="002645DC">
        <w:rPr>
          <w:b/>
        </w:rPr>
        <w:t>8.10 What is the purpose of a translation lookaside buffer?</w:t>
      </w:r>
    </w:p>
    <w:p w:rsidR="007C61F3" w:rsidRDefault="002645DC" w:rsidP="002645DC">
      <w:r>
        <w:t xml:space="preserve">It is a special cache for page table entries, to cut down on memory access time, to cut down on physical memory access; and </w:t>
      </w:r>
      <w:r w:rsidRPr="002645DC">
        <w:t>to increase performance of translating virtual addresses to physical addresses.</w:t>
      </w:r>
    </w:p>
    <w:p w:rsidR="007C61F3" w:rsidRPr="007C61F3" w:rsidRDefault="007C61F3" w:rsidP="007C61F3">
      <w:pPr>
        <w:spacing w:before="0" w:after="120" w:line="264" w:lineRule="auto"/>
      </w:pPr>
    </w:p>
    <w:p w:rsidR="00A15794" w:rsidRDefault="003003EA"/>
    <w:sectPr w:rsidR="00A15794" w:rsidSect="007C61F3">
      <w:pgSz w:w="12240" w:h="15840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A3507"/>
    <w:multiLevelType w:val="hybridMultilevel"/>
    <w:tmpl w:val="22322DC8"/>
    <w:lvl w:ilvl="0" w:tplc="C5C6BA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074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27C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0EE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E9E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869C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48FE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E14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A7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4414"/>
    <w:multiLevelType w:val="hybridMultilevel"/>
    <w:tmpl w:val="8826C432"/>
    <w:lvl w:ilvl="0" w:tplc="ADF2CB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F3"/>
    <w:rsid w:val="0016631A"/>
    <w:rsid w:val="002645DC"/>
    <w:rsid w:val="003003EA"/>
    <w:rsid w:val="007C61F3"/>
    <w:rsid w:val="008C3268"/>
    <w:rsid w:val="00936FB0"/>
    <w:rsid w:val="00A848CB"/>
    <w:rsid w:val="00BB0774"/>
    <w:rsid w:val="00E6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F5EDE"/>
  <w15:chartTrackingRefBased/>
  <w15:docId w15:val="{161D48BB-5E4F-4935-A455-B6F0FDF8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5DC"/>
    <w:pPr>
      <w:spacing w:before="240" w:after="240" w:line="240" w:lineRule="auto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1F3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1F3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1F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1F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F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F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F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F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F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F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1F3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C61F3"/>
    <w:pPr>
      <w:spacing w:after="0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F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F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61F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C61F3"/>
    <w:rPr>
      <w:b/>
      <w:bCs/>
    </w:rPr>
  </w:style>
  <w:style w:type="character" w:styleId="Emphasis">
    <w:name w:val="Emphasis"/>
    <w:basedOn w:val="DefaultParagraphFont"/>
    <w:uiPriority w:val="20"/>
    <w:qFormat/>
    <w:rsid w:val="007C61F3"/>
    <w:rPr>
      <w:i/>
      <w:iCs/>
    </w:rPr>
  </w:style>
  <w:style w:type="paragraph" w:styleId="NoSpacing">
    <w:name w:val="No Spacing"/>
    <w:uiPriority w:val="1"/>
    <w:qFormat/>
    <w:rsid w:val="007C6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1F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1F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F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61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61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61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61F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C61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1F3"/>
    <w:pPr>
      <w:outlineLvl w:val="9"/>
    </w:pPr>
  </w:style>
  <w:style w:type="paragraph" w:styleId="ListParagraph">
    <w:name w:val="List Paragraph"/>
    <w:basedOn w:val="Normal"/>
    <w:uiPriority w:val="34"/>
    <w:qFormat/>
    <w:rsid w:val="007C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21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34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66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70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45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8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69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18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31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82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65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26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8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05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73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7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25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77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4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2</cp:revision>
  <dcterms:created xsi:type="dcterms:W3CDTF">2020-03-17T02:22:00Z</dcterms:created>
  <dcterms:modified xsi:type="dcterms:W3CDTF">2020-03-17T02:50:00Z</dcterms:modified>
</cp:coreProperties>
</file>