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E2" w:rsidRDefault="006B41E2">
      <w:pPr>
        <w:rPr>
          <w:rFonts w:ascii="AGaramondPro-Bold" w:hAnsi="AGaramondPro-Bold" w:cs="AGaramondPro-Bold"/>
          <w:b/>
          <w:bCs/>
        </w:rPr>
      </w:pPr>
    </w:p>
    <w:p w:rsidR="006B41E2" w:rsidRDefault="006B41E2">
      <w:pPr>
        <w:rPr>
          <w:rFonts w:ascii="AGaramondPro-Bold" w:hAnsi="AGaramondPro-Bold" w:cs="AGaramondPro-Bold"/>
          <w:b/>
          <w:bCs/>
        </w:rPr>
      </w:pP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6B41E2" w:rsidRPr="008355EF" w:rsidTr="00A46DE6">
        <w:tc>
          <w:tcPr>
            <w:tcW w:w="1548" w:type="dxa"/>
            <w:shd w:val="clear" w:color="auto" w:fill="auto"/>
          </w:tcPr>
          <w:p w:rsidR="006B41E2" w:rsidRPr="008355EF" w:rsidRDefault="006B41E2" w:rsidP="00A46DE6">
            <w:r w:rsidRPr="008355EF">
              <w:t>QN=1</w:t>
            </w:r>
          </w:p>
        </w:tc>
        <w:tc>
          <w:tcPr>
            <w:tcW w:w="8266" w:type="dxa"/>
          </w:tcPr>
          <w:p w:rsidR="00FC48FF" w:rsidRPr="008355EF" w:rsidRDefault="000C5D79" w:rsidP="000C5D79">
            <w:r>
              <w:t>Which of the following is not the basic component Structure of von Neumann Machine.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a.</w:t>
            </w:r>
          </w:p>
        </w:tc>
        <w:tc>
          <w:tcPr>
            <w:tcW w:w="8266" w:type="dxa"/>
          </w:tcPr>
          <w:p w:rsidR="000C5D79" w:rsidRDefault="000C5D79" w:rsidP="000C5D79">
            <w:r>
              <w:t>Cache memory</w:t>
            </w:r>
          </w:p>
          <w:p w:rsidR="006B41E2" w:rsidRPr="008355EF" w:rsidRDefault="006B41E2" w:rsidP="0091788F"/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b.</w:t>
            </w:r>
          </w:p>
        </w:tc>
        <w:tc>
          <w:tcPr>
            <w:tcW w:w="8266" w:type="dxa"/>
          </w:tcPr>
          <w:p w:rsidR="000C5D79" w:rsidRDefault="000C5D79" w:rsidP="000C5D79">
            <w:r>
              <w:t>Main memory</w:t>
            </w:r>
          </w:p>
          <w:p w:rsidR="006B41E2" w:rsidRPr="008355EF" w:rsidRDefault="006B41E2" w:rsidP="00A46DE6"/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c.</w:t>
            </w:r>
          </w:p>
        </w:tc>
        <w:tc>
          <w:tcPr>
            <w:tcW w:w="8266" w:type="dxa"/>
          </w:tcPr>
          <w:p w:rsidR="000C5D79" w:rsidRDefault="000C5D79" w:rsidP="000C5D79">
            <w:r>
              <w:t>ALU</w:t>
            </w:r>
          </w:p>
          <w:p w:rsidR="006B41E2" w:rsidRPr="008355EF" w:rsidRDefault="006B41E2" w:rsidP="00950347"/>
        </w:tc>
      </w:tr>
      <w:tr w:rsidR="000C5D79" w:rsidRPr="008355EF" w:rsidTr="00A46DE6">
        <w:trPr>
          <w:trHeight w:hRule="exact" w:val="288"/>
        </w:trPr>
        <w:tc>
          <w:tcPr>
            <w:tcW w:w="1548" w:type="dxa"/>
          </w:tcPr>
          <w:p w:rsidR="000C5D79" w:rsidRPr="008355EF" w:rsidRDefault="000C5D79" w:rsidP="00A46DE6">
            <w:r>
              <w:t>d</w:t>
            </w:r>
          </w:p>
        </w:tc>
        <w:tc>
          <w:tcPr>
            <w:tcW w:w="8266" w:type="dxa"/>
          </w:tcPr>
          <w:p w:rsidR="000C5D79" w:rsidRDefault="000C5D79" w:rsidP="000C5D79">
            <w:r>
              <w:t>Input / output (I / O)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0C5D79" w:rsidRDefault="000C5D79" w:rsidP="00A46DE6">
            <w:r>
              <w:t>e</w:t>
            </w:r>
          </w:p>
          <w:p w:rsidR="006B41E2" w:rsidRPr="008355EF" w:rsidRDefault="000C5D79" w:rsidP="00A46DE6">
            <w:r>
              <w:t>e</w:t>
            </w:r>
            <w:r w:rsidR="006B41E2" w:rsidRPr="008355EF">
              <w:t>.</w:t>
            </w:r>
          </w:p>
        </w:tc>
        <w:tc>
          <w:tcPr>
            <w:tcW w:w="8266" w:type="dxa"/>
          </w:tcPr>
          <w:p w:rsidR="000C5D79" w:rsidRDefault="000C5D79" w:rsidP="000C5D79">
            <w:r>
              <w:t>control unit</w:t>
            </w:r>
          </w:p>
          <w:p w:rsidR="006B41E2" w:rsidRPr="008355EF" w:rsidRDefault="006B41E2" w:rsidP="00A46DE6"/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ANS:</w:t>
            </w:r>
          </w:p>
        </w:tc>
        <w:tc>
          <w:tcPr>
            <w:tcW w:w="8266" w:type="dxa"/>
          </w:tcPr>
          <w:p w:rsidR="00A463C9" w:rsidRPr="00547705" w:rsidRDefault="00A463C9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PTS: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CHAPTER:</w:t>
            </w:r>
          </w:p>
        </w:tc>
        <w:tc>
          <w:tcPr>
            <w:tcW w:w="8266" w:type="dxa"/>
          </w:tcPr>
          <w:p w:rsidR="00A463C9" w:rsidRPr="008355EF" w:rsidRDefault="00A374B8" w:rsidP="00A46DE6">
            <w:r>
              <w:t>2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MIX CHOICES: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Yes</w:t>
            </w:r>
          </w:p>
        </w:tc>
      </w:tr>
    </w:tbl>
    <w:p w:rsidR="006B41E2" w:rsidRDefault="006B41E2" w:rsidP="006B41E2">
      <w:pPr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6B41E2" w:rsidRPr="008355EF" w:rsidTr="00A46DE6">
        <w:tc>
          <w:tcPr>
            <w:tcW w:w="1548" w:type="dxa"/>
            <w:shd w:val="clear" w:color="auto" w:fill="auto"/>
          </w:tcPr>
          <w:p w:rsidR="006B41E2" w:rsidRPr="008355EF" w:rsidRDefault="006B41E2" w:rsidP="00A46DE6">
            <w:r w:rsidRPr="008355EF">
              <w:t>QN=2</w:t>
            </w:r>
          </w:p>
        </w:tc>
        <w:tc>
          <w:tcPr>
            <w:tcW w:w="8266" w:type="dxa"/>
          </w:tcPr>
          <w:p w:rsidR="002A5AC7" w:rsidRPr="008355EF" w:rsidRDefault="00A374B8" w:rsidP="00A374B8">
            <w:r>
              <w:t xml:space="preserve">Which of the following functions is not the 4 basic functions that computers have? 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A374B8" w:rsidP="00A46DE6">
            <w:r>
              <w:t>A</w:t>
            </w:r>
          </w:p>
        </w:tc>
        <w:tc>
          <w:tcPr>
            <w:tcW w:w="8266" w:type="dxa"/>
          </w:tcPr>
          <w:p w:rsidR="006B41E2" w:rsidRPr="008355EF" w:rsidRDefault="00A374B8" w:rsidP="00A53386">
            <w:r>
              <w:t>Data processing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A374B8" w:rsidP="00A374B8">
            <w:r w:rsidRPr="008355EF">
              <w:t>B</w:t>
            </w:r>
          </w:p>
        </w:tc>
        <w:tc>
          <w:tcPr>
            <w:tcW w:w="8266" w:type="dxa"/>
          </w:tcPr>
          <w:p w:rsidR="00A374B8" w:rsidRDefault="00A374B8" w:rsidP="00A374B8">
            <w:r>
              <w:t>Data saving</w:t>
            </w:r>
          </w:p>
          <w:p w:rsidR="006B41E2" w:rsidRPr="008355EF" w:rsidRDefault="006B41E2" w:rsidP="00621F0F"/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A374B8" w:rsidP="00A46DE6">
            <w:r>
              <w:t>C</w:t>
            </w:r>
          </w:p>
        </w:tc>
        <w:tc>
          <w:tcPr>
            <w:tcW w:w="8266" w:type="dxa"/>
          </w:tcPr>
          <w:p w:rsidR="00A374B8" w:rsidRDefault="00A374B8" w:rsidP="00A374B8">
            <w:r>
              <w:t>Move data</w:t>
            </w:r>
          </w:p>
          <w:p w:rsidR="006B41E2" w:rsidRPr="008355EF" w:rsidRDefault="006B41E2" w:rsidP="008441F1"/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A374B8" w:rsidP="00A374B8">
            <w:r w:rsidRPr="008355EF">
              <w:t>D</w:t>
            </w:r>
          </w:p>
        </w:tc>
        <w:tc>
          <w:tcPr>
            <w:tcW w:w="8266" w:type="dxa"/>
          </w:tcPr>
          <w:p w:rsidR="00A374B8" w:rsidRDefault="00A374B8" w:rsidP="00A374B8">
            <w:r>
              <w:t>Control</w:t>
            </w:r>
          </w:p>
          <w:p w:rsidR="006B41E2" w:rsidRPr="008355EF" w:rsidRDefault="006B41E2" w:rsidP="0091788F"/>
        </w:tc>
      </w:tr>
      <w:tr w:rsidR="00A374B8" w:rsidRPr="008355EF" w:rsidTr="00A46DE6">
        <w:trPr>
          <w:trHeight w:hRule="exact" w:val="288"/>
        </w:trPr>
        <w:tc>
          <w:tcPr>
            <w:tcW w:w="1548" w:type="dxa"/>
          </w:tcPr>
          <w:p w:rsidR="00A374B8" w:rsidRPr="008355EF" w:rsidRDefault="00A374B8" w:rsidP="00A46DE6">
            <w:r>
              <w:t>E</w:t>
            </w:r>
          </w:p>
        </w:tc>
        <w:tc>
          <w:tcPr>
            <w:tcW w:w="8266" w:type="dxa"/>
          </w:tcPr>
          <w:p w:rsidR="00A374B8" w:rsidRPr="008355EF" w:rsidRDefault="00A374B8" w:rsidP="0091788F">
            <w:r>
              <w:t>Interrupt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ANS:</w:t>
            </w:r>
          </w:p>
        </w:tc>
        <w:tc>
          <w:tcPr>
            <w:tcW w:w="8266" w:type="dxa"/>
          </w:tcPr>
          <w:p w:rsidR="00A463C9" w:rsidRPr="00547705" w:rsidRDefault="00A374B8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E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PTS: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CHAPTER: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MIX CHOICES: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Yes</w:t>
            </w:r>
          </w:p>
        </w:tc>
      </w:tr>
    </w:tbl>
    <w:p w:rsidR="00A374B8" w:rsidRPr="00A53386" w:rsidRDefault="00A374B8" w:rsidP="00A374B8">
      <w:pPr>
        <w:tabs>
          <w:tab w:val="left" w:pos="3330"/>
        </w:tabs>
      </w:pP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6B41E2" w:rsidRPr="008355EF" w:rsidTr="00A46DE6">
        <w:tc>
          <w:tcPr>
            <w:tcW w:w="1548" w:type="dxa"/>
            <w:shd w:val="clear" w:color="auto" w:fill="auto"/>
          </w:tcPr>
          <w:p w:rsidR="006B41E2" w:rsidRPr="008355EF" w:rsidRDefault="00BE0FB1" w:rsidP="00A46DE6">
            <w:r w:rsidRPr="008355EF">
              <w:t>QN=3</w:t>
            </w:r>
          </w:p>
        </w:tc>
        <w:tc>
          <w:tcPr>
            <w:tcW w:w="8266" w:type="dxa"/>
          </w:tcPr>
          <w:p w:rsidR="0008256F" w:rsidRDefault="0008256F" w:rsidP="00274C22">
            <w:r w:rsidRPr="0008256F">
              <w:t xml:space="preserve">What is the following statement about the generation of computers? </w:t>
            </w:r>
          </w:p>
          <w:p w:rsidR="006B41E2" w:rsidRPr="008355EF" w:rsidRDefault="0008256F" w:rsidP="00274C22">
            <w:r w:rsidRPr="0008256F">
              <w:t>"All components of a circuit are scaled into microphones. So they are all packed into one chip."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a.</w:t>
            </w:r>
          </w:p>
        </w:tc>
        <w:tc>
          <w:tcPr>
            <w:tcW w:w="8266" w:type="dxa"/>
          </w:tcPr>
          <w:p w:rsidR="006B41E2" w:rsidRPr="008355EF" w:rsidRDefault="0008256F" w:rsidP="0008256F">
            <w:r>
              <w:rPr>
                <w:bCs/>
              </w:rPr>
              <w:t>1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b.</w:t>
            </w:r>
          </w:p>
        </w:tc>
        <w:tc>
          <w:tcPr>
            <w:tcW w:w="8266" w:type="dxa"/>
          </w:tcPr>
          <w:p w:rsidR="0008256F" w:rsidRPr="008355EF" w:rsidRDefault="0008256F" w:rsidP="0008256F">
            <w:r>
              <w:t>2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c.</w:t>
            </w:r>
          </w:p>
        </w:tc>
        <w:tc>
          <w:tcPr>
            <w:tcW w:w="8266" w:type="dxa"/>
          </w:tcPr>
          <w:p w:rsidR="0008256F" w:rsidRPr="008355EF" w:rsidRDefault="0008256F" w:rsidP="0008256F">
            <w:r>
              <w:t>3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d.</w:t>
            </w:r>
          </w:p>
        </w:tc>
        <w:tc>
          <w:tcPr>
            <w:tcW w:w="8266" w:type="dxa"/>
          </w:tcPr>
          <w:p w:rsidR="006B41E2" w:rsidRPr="008355EF" w:rsidRDefault="0008256F" w:rsidP="00A46DE6">
            <w:r>
              <w:t>4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ANS:</w:t>
            </w:r>
          </w:p>
        </w:tc>
        <w:tc>
          <w:tcPr>
            <w:tcW w:w="8266" w:type="dxa"/>
          </w:tcPr>
          <w:p w:rsidR="00A463C9" w:rsidRPr="00547705" w:rsidRDefault="0008256F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C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PTS: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CHAPTER:</w:t>
            </w:r>
          </w:p>
        </w:tc>
        <w:tc>
          <w:tcPr>
            <w:tcW w:w="8266" w:type="dxa"/>
          </w:tcPr>
          <w:p w:rsidR="00A463C9" w:rsidRPr="008355EF" w:rsidRDefault="00BE0FB1" w:rsidP="00A46DE6">
            <w:r w:rsidRPr="008355EF">
              <w:t>2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MIX CHOICES: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Yes</w:t>
            </w:r>
          </w:p>
        </w:tc>
      </w:tr>
    </w:tbl>
    <w:p w:rsidR="00274C22" w:rsidRDefault="00274C22" w:rsidP="006B41E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274C22" w:rsidRDefault="00274C2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6B41E2" w:rsidRPr="008355EF" w:rsidTr="00A46DE6">
        <w:tc>
          <w:tcPr>
            <w:tcW w:w="1548" w:type="dxa"/>
            <w:shd w:val="clear" w:color="auto" w:fill="auto"/>
          </w:tcPr>
          <w:p w:rsidR="006B41E2" w:rsidRPr="008355EF" w:rsidRDefault="006B41E2" w:rsidP="00A46DE6"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br w:type="page"/>
            </w:r>
            <w:r w:rsidR="00BE0FB1" w:rsidRPr="008355EF">
              <w:t>QN=4</w:t>
            </w:r>
          </w:p>
        </w:tc>
        <w:tc>
          <w:tcPr>
            <w:tcW w:w="8266" w:type="dxa"/>
          </w:tcPr>
          <w:p w:rsidR="0071271F" w:rsidRDefault="0071271F" w:rsidP="0071271F">
            <w:r>
              <w:t>What do the following concepts describe?</w:t>
            </w:r>
          </w:p>
          <w:p w:rsidR="0071271F" w:rsidRDefault="0071271F" w:rsidP="00A94405">
            <w:r>
              <w:t>Processor receives commands from memory</w:t>
            </w:r>
          </w:p>
          <w:p w:rsidR="0071271F" w:rsidRDefault="0071271F" w:rsidP="00A94405">
            <w:r>
              <w:t>The program counter (PC) holds the address of the command to be fetched next</w:t>
            </w:r>
          </w:p>
          <w:p w:rsidR="0071271F" w:rsidRDefault="0071271F" w:rsidP="00A94405">
            <w:r>
              <w:t>Processor increases PC after each fetch</w:t>
            </w:r>
          </w:p>
          <w:p w:rsidR="005E221F" w:rsidRPr="008355EF" w:rsidRDefault="0071271F" w:rsidP="00A94405">
            <w:r>
              <w:t>The fetched command is loaded into the command register (IR).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a.</w:t>
            </w:r>
          </w:p>
        </w:tc>
        <w:tc>
          <w:tcPr>
            <w:tcW w:w="8266" w:type="dxa"/>
          </w:tcPr>
          <w:p w:rsidR="006B41E2" w:rsidRPr="008355EF" w:rsidRDefault="0071271F" w:rsidP="00A53386">
            <w:r w:rsidRPr="0071271F">
              <w:t>Fetch Cycle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b.</w:t>
            </w:r>
          </w:p>
        </w:tc>
        <w:tc>
          <w:tcPr>
            <w:tcW w:w="8266" w:type="dxa"/>
          </w:tcPr>
          <w:p w:rsidR="006B41E2" w:rsidRPr="008355EF" w:rsidRDefault="000E549C" w:rsidP="0071271F">
            <w:r>
              <w:t>I</w:t>
            </w:r>
            <w:r w:rsidR="0071271F">
              <w:t xml:space="preserve">nstruction cycle </w:t>
            </w:r>
          </w:p>
        </w:tc>
      </w:tr>
      <w:tr w:rsidR="00274C22" w:rsidRPr="008355EF" w:rsidTr="00A46DE6">
        <w:trPr>
          <w:trHeight w:hRule="exact" w:val="288"/>
        </w:trPr>
        <w:tc>
          <w:tcPr>
            <w:tcW w:w="1548" w:type="dxa"/>
          </w:tcPr>
          <w:p w:rsidR="00274C22" w:rsidRPr="008355EF" w:rsidRDefault="00274C22" w:rsidP="00A46DE6">
            <w:r w:rsidRPr="008355EF">
              <w:t>c.</w:t>
            </w:r>
          </w:p>
        </w:tc>
        <w:tc>
          <w:tcPr>
            <w:tcW w:w="8266" w:type="dxa"/>
          </w:tcPr>
          <w:p w:rsidR="00274C22" w:rsidRPr="000E549C" w:rsidRDefault="000E549C" w:rsidP="000E549C">
            <w:r>
              <w:t>E</w:t>
            </w:r>
            <w:r w:rsidR="0071271F">
              <w:t>xecute cycle</w:t>
            </w:r>
          </w:p>
        </w:tc>
      </w:tr>
      <w:tr w:rsidR="00274C22" w:rsidRPr="008355EF" w:rsidTr="00A46DE6">
        <w:trPr>
          <w:trHeight w:hRule="exact" w:val="288"/>
        </w:trPr>
        <w:tc>
          <w:tcPr>
            <w:tcW w:w="1548" w:type="dxa"/>
          </w:tcPr>
          <w:p w:rsidR="00274C22" w:rsidRPr="008355EF" w:rsidRDefault="00274C22" w:rsidP="00A46DE6">
            <w:r w:rsidRPr="008355EF">
              <w:t>d.</w:t>
            </w:r>
          </w:p>
        </w:tc>
        <w:tc>
          <w:tcPr>
            <w:tcW w:w="8266" w:type="dxa"/>
          </w:tcPr>
          <w:p w:rsidR="00274C22" w:rsidRPr="000E549C" w:rsidRDefault="0071271F" w:rsidP="000E549C">
            <w:r w:rsidRPr="000E549C">
              <w:t>Process cyle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ANS:</w:t>
            </w:r>
          </w:p>
        </w:tc>
        <w:tc>
          <w:tcPr>
            <w:tcW w:w="8266" w:type="dxa"/>
          </w:tcPr>
          <w:p w:rsidR="00A463C9" w:rsidRPr="00547705" w:rsidRDefault="00A463C9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PTS: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CHAPTER:</w:t>
            </w:r>
          </w:p>
        </w:tc>
        <w:tc>
          <w:tcPr>
            <w:tcW w:w="8266" w:type="dxa"/>
          </w:tcPr>
          <w:p w:rsidR="00A463C9" w:rsidRPr="008355EF" w:rsidRDefault="004C45EF" w:rsidP="00A46DE6">
            <w:r>
              <w:t>3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MIX CHOICES: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Yes</w:t>
            </w:r>
          </w:p>
        </w:tc>
      </w:tr>
    </w:tbl>
    <w:p w:rsidR="006B41E2" w:rsidRDefault="006B41E2" w:rsidP="006B41E2">
      <w:pPr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6B41E2" w:rsidRPr="008355EF" w:rsidTr="00A46DE6">
        <w:tc>
          <w:tcPr>
            <w:tcW w:w="1548" w:type="dxa"/>
            <w:shd w:val="clear" w:color="auto" w:fill="auto"/>
          </w:tcPr>
          <w:p w:rsidR="006B41E2" w:rsidRPr="008355EF" w:rsidRDefault="006B41E2" w:rsidP="00A46DE6">
            <w:r w:rsidRPr="008355EF">
              <w:t>QN=5</w:t>
            </w:r>
          </w:p>
        </w:tc>
        <w:tc>
          <w:tcPr>
            <w:tcW w:w="8266" w:type="dxa"/>
          </w:tcPr>
          <w:p w:rsidR="005E64F4" w:rsidRPr="008355EF" w:rsidRDefault="000E549C" w:rsidP="00274C22">
            <w:r w:rsidRPr="000E549C">
              <w:t>What is the processing required for a single instruction is called?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a.</w:t>
            </w:r>
          </w:p>
        </w:tc>
        <w:tc>
          <w:tcPr>
            <w:tcW w:w="8266" w:type="dxa"/>
          </w:tcPr>
          <w:p w:rsidR="006B41E2" w:rsidRPr="008355EF" w:rsidRDefault="00274C22" w:rsidP="00094640">
            <w:r w:rsidRPr="008355EF">
              <w:rPr>
                <w:bCs/>
              </w:rPr>
              <w:t>instruction cycle</w:t>
            </w:r>
            <w:r w:rsidRPr="008355EF">
              <w:t xml:space="preserve"> 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b.</w:t>
            </w:r>
          </w:p>
        </w:tc>
        <w:tc>
          <w:tcPr>
            <w:tcW w:w="8266" w:type="dxa"/>
          </w:tcPr>
          <w:p w:rsidR="006B41E2" w:rsidRPr="008355EF" w:rsidRDefault="00794316" w:rsidP="00A53386">
            <w:r w:rsidRPr="008355EF">
              <w:rPr>
                <w:bCs/>
              </w:rPr>
              <w:t>I</w:t>
            </w:r>
            <w:r w:rsidR="00274C22" w:rsidRPr="008355EF">
              <w:rPr>
                <w:bCs/>
              </w:rPr>
              <w:t>nstruction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c.</w:t>
            </w:r>
          </w:p>
        </w:tc>
        <w:tc>
          <w:tcPr>
            <w:tcW w:w="8266" w:type="dxa"/>
          </w:tcPr>
          <w:p w:rsidR="006B41E2" w:rsidRPr="008355EF" w:rsidRDefault="00274C22" w:rsidP="00A53386">
            <w:r w:rsidRPr="008355EF">
              <w:t>Function</w:t>
            </w:r>
          </w:p>
        </w:tc>
      </w:tr>
      <w:tr w:rsidR="006B41E2" w:rsidRPr="008355EF" w:rsidTr="00A46DE6">
        <w:trPr>
          <w:trHeight w:hRule="exact" w:val="288"/>
        </w:trPr>
        <w:tc>
          <w:tcPr>
            <w:tcW w:w="1548" w:type="dxa"/>
          </w:tcPr>
          <w:p w:rsidR="006B41E2" w:rsidRPr="008355EF" w:rsidRDefault="006B41E2" w:rsidP="00A46DE6">
            <w:r w:rsidRPr="008355EF">
              <w:t>d.</w:t>
            </w:r>
          </w:p>
        </w:tc>
        <w:tc>
          <w:tcPr>
            <w:tcW w:w="8266" w:type="dxa"/>
          </w:tcPr>
          <w:p w:rsidR="006B41E2" w:rsidRPr="008355EF" w:rsidRDefault="00274C22" w:rsidP="00094640">
            <w:r w:rsidRPr="008355EF">
              <w:t>Programs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ANS:</w:t>
            </w:r>
          </w:p>
        </w:tc>
        <w:tc>
          <w:tcPr>
            <w:tcW w:w="8266" w:type="dxa"/>
          </w:tcPr>
          <w:p w:rsidR="00A463C9" w:rsidRPr="00547705" w:rsidRDefault="00A463C9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PTS:</w:t>
            </w:r>
          </w:p>
        </w:tc>
        <w:tc>
          <w:tcPr>
            <w:tcW w:w="8266" w:type="dxa"/>
          </w:tcPr>
          <w:p w:rsidR="00A463C9" w:rsidRPr="008355EF" w:rsidRDefault="00A463C9" w:rsidP="00A46DE6">
            <w:r w:rsidRPr="008355EF">
              <w:t>1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A463C9" w:rsidP="00A46DE6">
            <w:r w:rsidRPr="008355EF">
              <w:t>CHAPTER:</w:t>
            </w:r>
          </w:p>
        </w:tc>
        <w:tc>
          <w:tcPr>
            <w:tcW w:w="8266" w:type="dxa"/>
          </w:tcPr>
          <w:p w:rsidR="00A463C9" w:rsidRPr="008355EF" w:rsidRDefault="00274C22" w:rsidP="00A46DE6">
            <w:r w:rsidRPr="008355EF">
              <w:t>3</w:t>
            </w:r>
          </w:p>
        </w:tc>
      </w:tr>
      <w:tr w:rsidR="00A463C9" w:rsidRPr="008355EF" w:rsidTr="00A46DE6">
        <w:trPr>
          <w:trHeight w:hRule="exact" w:val="288"/>
        </w:trPr>
        <w:tc>
          <w:tcPr>
            <w:tcW w:w="1548" w:type="dxa"/>
          </w:tcPr>
          <w:p w:rsidR="00A463C9" w:rsidRPr="008355EF" w:rsidRDefault="00674C51" w:rsidP="00A46DE6">
            <w:r>
              <w:br w:type="page"/>
            </w:r>
            <w:r w:rsidR="00A463C9" w:rsidRPr="008355EF">
              <w:t>MIX CHOICES:</w:t>
            </w:r>
          </w:p>
        </w:tc>
        <w:tc>
          <w:tcPr>
            <w:tcW w:w="8266" w:type="dxa"/>
          </w:tcPr>
          <w:p w:rsidR="00A463C9" w:rsidRDefault="00A463C9" w:rsidP="00674C51">
            <w:pPr>
              <w:tabs>
                <w:tab w:val="left" w:pos="930"/>
              </w:tabs>
            </w:pPr>
            <w:r w:rsidRPr="008355EF">
              <w:t>Yes</w:t>
            </w:r>
            <w:r w:rsidR="00674C51">
              <w:tab/>
            </w: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Default="00674C51" w:rsidP="00674C51">
            <w:pPr>
              <w:tabs>
                <w:tab w:val="left" w:pos="930"/>
              </w:tabs>
            </w:pPr>
          </w:p>
          <w:p w:rsidR="00674C51" w:rsidRPr="008355EF" w:rsidRDefault="00674C51" w:rsidP="00674C51">
            <w:pPr>
              <w:tabs>
                <w:tab w:val="left" w:pos="930"/>
              </w:tabs>
            </w:pPr>
          </w:p>
        </w:tc>
      </w:tr>
    </w:tbl>
    <w:p w:rsidR="008355EF" w:rsidRPr="008355EF" w:rsidRDefault="008355EF" w:rsidP="008355EF">
      <w:pPr>
        <w:spacing w:after="0"/>
        <w:rPr>
          <w:vanish/>
        </w:rPr>
      </w:pPr>
    </w:p>
    <w:p w:rsidR="00F70209" w:rsidRDefault="00F70209" w:rsidP="00C9734D">
      <w:pPr>
        <w:rPr>
          <w:rFonts w:ascii="AGaramondPro-Bold" w:hAnsi="AGaramondPro-Bold" w:cs="AGaramondPro-Bold"/>
          <w:b/>
          <w:bCs/>
        </w:rPr>
      </w:pPr>
    </w:p>
    <w:p w:rsidR="006B41E2" w:rsidRDefault="00F70209" w:rsidP="00C9734D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0209" w:rsidRPr="008355EF" w:rsidTr="00674C51">
        <w:trPr>
          <w:trHeight w:val="1967"/>
        </w:trPr>
        <w:tc>
          <w:tcPr>
            <w:tcW w:w="1548" w:type="dxa"/>
            <w:shd w:val="clear" w:color="auto" w:fill="auto"/>
          </w:tcPr>
          <w:p w:rsidR="00F70209" w:rsidRPr="008355EF" w:rsidRDefault="00674C51" w:rsidP="00A46DE6">
            <w:r>
              <w:lastRenderedPageBreak/>
              <w:t xml:space="preserve">QN=6 </w:t>
            </w:r>
          </w:p>
        </w:tc>
        <w:tc>
          <w:tcPr>
            <w:tcW w:w="8266" w:type="dxa"/>
          </w:tcPr>
          <w:p w:rsidR="00674C51" w:rsidRPr="00753664" w:rsidRDefault="00AC3BF9" w:rsidP="00674C51">
            <w:pPr>
              <w:rPr>
                <w:bCs/>
              </w:rPr>
            </w:pPr>
            <w:r>
              <w:rPr>
                <w:bCs/>
              </w:rPr>
              <w:t>What is t</w:t>
            </w:r>
            <w:r w:rsidR="00674C51" w:rsidRPr="00753664">
              <w:rPr>
                <w:bCs/>
              </w:rPr>
              <w:t xml:space="preserve">he concept of sequential access </w:t>
            </w:r>
            <w:r w:rsidR="00674C51">
              <w:rPr>
                <w:bCs/>
              </w:rPr>
              <w:t xml:space="preserve"> </w:t>
            </w:r>
            <w:r w:rsidR="00674C51" w:rsidRPr="00753664">
              <w:rPr>
                <w:bCs/>
              </w:rPr>
              <w:t>?</w:t>
            </w:r>
          </w:p>
          <w:p w:rsidR="00674C51" w:rsidRDefault="00674C51" w:rsidP="00674C51">
            <w:pPr>
              <w:numPr>
                <w:ilvl w:val="0"/>
                <w:numId w:val="18"/>
              </w:numPr>
              <w:rPr>
                <w:bCs/>
              </w:rPr>
            </w:pPr>
            <w:r w:rsidRPr="00674C51">
              <w:rPr>
                <w:bCs/>
              </w:rPr>
              <w:t xml:space="preserve">Access must be done in a specific linear sequence </w:t>
            </w:r>
          </w:p>
          <w:p w:rsidR="00674C51" w:rsidRDefault="00674C51" w:rsidP="00674C51">
            <w:pPr>
              <w:numPr>
                <w:ilvl w:val="0"/>
                <w:numId w:val="18"/>
              </w:numPr>
              <w:rPr>
                <w:bCs/>
              </w:rPr>
            </w:pPr>
            <w:r w:rsidRPr="00674C51">
              <w:rPr>
                <w:bCs/>
              </w:rPr>
              <w:t>Memory is organized into data units called records</w:t>
            </w:r>
          </w:p>
          <w:p w:rsidR="00674C51" w:rsidRPr="008355EF" w:rsidRDefault="00674C51" w:rsidP="00674C51">
            <w:pPr>
              <w:numPr>
                <w:ilvl w:val="0"/>
                <w:numId w:val="18"/>
              </w:numPr>
              <w:rPr>
                <w:bCs/>
              </w:rPr>
            </w:pPr>
            <w:r w:rsidRPr="00753664">
              <w:rPr>
                <w:bCs/>
              </w:rPr>
              <w:t>Access time is variable</w:t>
            </w:r>
            <w:r>
              <w:rPr>
                <w:bCs/>
              </w:rPr>
              <w:t xml:space="preserve">   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a.</w:t>
            </w:r>
          </w:p>
        </w:tc>
        <w:tc>
          <w:tcPr>
            <w:tcW w:w="8266" w:type="dxa"/>
          </w:tcPr>
          <w:p w:rsidR="00F70209" w:rsidRPr="008355EF" w:rsidRDefault="00674C51" w:rsidP="00A46DE6">
            <w:r>
              <w:rPr>
                <w:bCs/>
              </w:rPr>
              <w:t>A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b.</w:t>
            </w:r>
          </w:p>
        </w:tc>
        <w:tc>
          <w:tcPr>
            <w:tcW w:w="8266" w:type="dxa"/>
          </w:tcPr>
          <w:p w:rsidR="00F70209" w:rsidRPr="008355EF" w:rsidRDefault="00674C51" w:rsidP="00A46DE6">
            <w:r>
              <w:rPr>
                <w:bCs/>
              </w:rPr>
              <w:t>B+C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c.</w:t>
            </w:r>
          </w:p>
        </w:tc>
        <w:tc>
          <w:tcPr>
            <w:tcW w:w="8266" w:type="dxa"/>
          </w:tcPr>
          <w:p w:rsidR="00F70209" w:rsidRDefault="00674C51" w:rsidP="00A46DE6">
            <w:pPr>
              <w:rPr>
                <w:bCs/>
              </w:rPr>
            </w:pPr>
            <w:r>
              <w:rPr>
                <w:bCs/>
              </w:rPr>
              <w:t>A+C</w:t>
            </w:r>
          </w:p>
          <w:p w:rsidR="00674C51" w:rsidRPr="008355EF" w:rsidRDefault="00674C51" w:rsidP="00A46DE6"/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d.</w:t>
            </w:r>
          </w:p>
        </w:tc>
        <w:tc>
          <w:tcPr>
            <w:tcW w:w="8266" w:type="dxa"/>
          </w:tcPr>
          <w:p w:rsidR="00F70209" w:rsidRPr="008355EF" w:rsidRDefault="00674C51" w:rsidP="00A46DE6">
            <w:r>
              <w:rPr>
                <w:bCs/>
              </w:rPr>
              <w:t>A+B+C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ANS:</w:t>
            </w:r>
          </w:p>
        </w:tc>
        <w:tc>
          <w:tcPr>
            <w:tcW w:w="8266" w:type="dxa"/>
          </w:tcPr>
          <w:p w:rsidR="00F70209" w:rsidRPr="00547705" w:rsidRDefault="00AC3BF9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D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PTS:</w:t>
            </w:r>
          </w:p>
        </w:tc>
        <w:tc>
          <w:tcPr>
            <w:tcW w:w="8266" w:type="dxa"/>
          </w:tcPr>
          <w:p w:rsidR="00F70209" w:rsidRPr="008355EF" w:rsidRDefault="00F70209" w:rsidP="00A46DE6">
            <w:r w:rsidRPr="008355EF">
              <w:t>1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CHAPTER:</w:t>
            </w:r>
          </w:p>
        </w:tc>
        <w:tc>
          <w:tcPr>
            <w:tcW w:w="8266" w:type="dxa"/>
          </w:tcPr>
          <w:p w:rsidR="00F70209" w:rsidRPr="008355EF" w:rsidRDefault="00F70209" w:rsidP="00A46DE6">
            <w:r w:rsidRPr="008355EF">
              <w:t>4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MIX CHOICES:</w:t>
            </w:r>
          </w:p>
        </w:tc>
        <w:tc>
          <w:tcPr>
            <w:tcW w:w="8266" w:type="dxa"/>
          </w:tcPr>
          <w:p w:rsidR="00F70209" w:rsidRPr="008355EF" w:rsidRDefault="00F70209" w:rsidP="00A46DE6">
            <w:r w:rsidRPr="008355EF">
              <w:t>Yes</w:t>
            </w:r>
          </w:p>
        </w:tc>
      </w:tr>
    </w:tbl>
    <w:p w:rsidR="00F70209" w:rsidRDefault="00F70209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horzAnchor="margin" w:tblpY="4649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0209" w:rsidRPr="008355EF" w:rsidTr="00CB0E5D">
        <w:trPr>
          <w:trHeight w:val="707"/>
        </w:trPr>
        <w:tc>
          <w:tcPr>
            <w:tcW w:w="1548" w:type="dxa"/>
            <w:shd w:val="clear" w:color="auto" w:fill="auto"/>
          </w:tcPr>
          <w:p w:rsidR="00F70209" w:rsidRPr="008355EF" w:rsidRDefault="00AC3BF9" w:rsidP="00CB0E5D">
            <w:r>
              <w:t>QN=7</w:t>
            </w:r>
          </w:p>
        </w:tc>
        <w:tc>
          <w:tcPr>
            <w:tcW w:w="8266" w:type="dxa"/>
          </w:tcPr>
          <w:p w:rsidR="00AC3BF9" w:rsidRPr="00AC3BF9" w:rsidRDefault="00AC3BF9" w:rsidP="00CB0E5D">
            <w:pPr>
              <w:rPr>
                <w:bCs/>
              </w:rPr>
            </w:pPr>
            <w:r w:rsidRPr="00AC3BF9">
              <w:rPr>
                <w:bCs/>
              </w:rPr>
              <w:t>What is the content of Direct Access?</w:t>
            </w:r>
          </w:p>
          <w:p w:rsidR="00AC3BF9" w:rsidRDefault="00AC3BF9" w:rsidP="00CB0E5D">
            <w:pPr>
              <w:numPr>
                <w:ilvl w:val="0"/>
                <w:numId w:val="19"/>
              </w:numPr>
              <w:rPr>
                <w:bCs/>
              </w:rPr>
            </w:pPr>
            <w:r w:rsidRPr="00AC3BF9">
              <w:rPr>
                <w:bCs/>
              </w:rPr>
              <w:t>Related to a shared read-write mechanism</w:t>
            </w:r>
          </w:p>
          <w:p w:rsidR="00AC3BF9" w:rsidRDefault="00AC3BF9" w:rsidP="00CB0E5D">
            <w:pPr>
              <w:numPr>
                <w:ilvl w:val="0"/>
                <w:numId w:val="19"/>
              </w:numPr>
              <w:rPr>
                <w:bCs/>
              </w:rPr>
            </w:pPr>
            <w:r w:rsidRPr="00AC3BF9">
              <w:rPr>
                <w:bCs/>
              </w:rPr>
              <w:t>Individual blocks or records have a unique address based on actual location</w:t>
            </w:r>
          </w:p>
          <w:p w:rsidR="00AC3BF9" w:rsidRDefault="00AC3BF9" w:rsidP="00CB0E5D">
            <w:pPr>
              <w:numPr>
                <w:ilvl w:val="0"/>
                <w:numId w:val="19"/>
              </w:numPr>
              <w:rPr>
                <w:bCs/>
              </w:rPr>
            </w:pPr>
            <w:r w:rsidRPr="00AC3BF9">
              <w:rPr>
                <w:bCs/>
              </w:rPr>
              <w:t>Access time is variable</w:t>
            </w:r>
          </w:p>
          <w:p w:rsidR="00AC3BF9" w:rsidRPr="008355EF" w:rsidRDefault="00AC3BF9" w:rsidP="00CB0E5D">
            <w:pPr>
              <w:numPr>
                <w:ilvl w:val="0"/>
                <w:numId w:val="19"/>
              </w:numPr>
              <w:rPr>
                <w:bCs/>
              </w:rPr>
            </w:pPr>
            <w:r w:rsidRPr="00AC3BF9">
              <w:rPr>
                <w:bCs/>
              </w:rPr>
              <w:t>all concepts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a.</w:t>
            </w:r>
          </w:p>
        </w:tc>
        <w:tc>
          <w:tcPr>
            <w:tcW w:w="8266" w:type="dxa"/>
          </w:tcPr>
          <w:p w:rsidR="00F70209" w:rsidRPr="008355EF" w:rsidRDefault="00AC3BF9" w:rsidP="00CB0E5D">
            <w:r>
              <w:t>A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b.</w:t>
            </w:r>
          </w:p>
        </w:tc>
        <w:tc>
          <w:tcPr>
            <w:tcW w:w="8266" w:type="dxa"/>
          </w:tcPr>
          <w:p w:rsidR="00F70209" w:rsidRPr="008355EF" w:rsidRDefault="00AC3BF9" w:rsidP="00CB0E5D">
            <w:r>
              <w:t>B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c.</w:t>
            </w:r>
          </w:p>
        </w:tc>
        <w:tc>
          <w:tcPr>
            <w:tcW w:w="8266" w:type="dxa"/>
          </w:tcPr>
          <w:p w:rsidR="00F70209" w:rsidRPr="008355EF" w:rsidRDefault="00AC3BF9" w:rsidP="00CB0E5D">
            <w:r>
              <w:t>C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d.</w:t>
            </w:r>
          </w:p>
        </w:tc>
        <w:tc>
          <w:tcPr>
            <w:tcW w:w="8266" w:type="dxa"/>
          </w:tcPr>
          <w:p w:rsidR="00F70209" w:rsidRPr="008355EF" w:rsidRDefault="00AC3BF9" w:rsidP="00CB0E5D">
            <w:r>
              <w:t>D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ANS:</w:t>
            </w:r>
          </w:p>
        </w:tc>
        <w:tc>
          <w:tcPr>
            <w:tcW w:w="8266" w:type="dxa"/>
          </w:tcPr>
          <w:p w:rsidR="00F70209" w:rsidRPr="00547705" w:rsidRDefault="00AC3BF9" w:rsidP="00CB0E5D">
            <w:pPr>
              <w:rPr>
                <w:color w:val="FFFFFF"/>
              </w:rPr>
            </w:pPr>
            <w:r w:rsidRPr="00547705">
              <w:rPr>
                <w:color w:val="FFFFFF"/>
              </w:rPr>
              <w:t>D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PTS:</w:t>
            </w:r>
          </w:p>
        </w:tc>
        <w:tc>
          <w:tcPr>
            <w:tcW w:w="8266" w:type="dxa"/>
          </w:tcPr>
          <w:p w:rsidR="00F70209" w:rsidRPr="008355EF" w:rsidRDefault="00F70209" w:rsidP="00CB0E5D">
            <w:r w:rsidRPr="008355EF">
              <w:t>1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CHAPTER:</w:t>
            </w:r>
          </w:p>
        </w:tc>
        <w:tc>
          <w:tcPr>
            <w:tcW w:w="8266" w:type="dxa"/>
          </w:tcPr>
          <w:p w:rsidR="00F70209" w:rsidRPr="008355EF" w:rsidRDefault="00F70209" w:rsidP="00CB0E5D">
            <w:r w:rsidRPr="008355EF">
              <w:t>4</w:t>
            </w:r>
          </w:p>
        </w:tc>
      </w:tr>
      <w:tr w:rsidR="00F70209" w:rsidRPr="008355EF" w:rsidTr="00CB0E5D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CB0E5D">
            <w:r w:rsidRPr="008355EF">
              <w:t>MIX CHOICES:</w:t>
            </w:r>
          </w:p>
        </w:tc>
        <w:tc>
          <w:tcPr>
            <w:tcW w:w="8266" w:type="dxa"/>
          </w:tcPr>
          <w:p w:rsidR="00F70209" w:rsidRPr="008355EF" w:rsidRDefault="00F70209" w:rsidP="00CB0E5D">
            <w:r w:rsidRPr="008355EF">
              <w:t>Yes</w:t>
            </w:r>
          </w:p>
        </w:tc>
      </w:tr>
    </w:tbl>
    <w:p w:rsidR="00143A47" w:rsidRDefault="00143A47" w:rsidP="00C9734D">
      <w:pPr>
        <w:rPr>
          <w:rFonts w:ascii="AGaramondPro-Bold" w:hAnsi="AGaramondPro-Bold" w:cs="AGaramondPro-Bold"/>
          <w:b/>
          <w:bCs/>
        </w:rPr>
      </w:pPr>
    </w:p>
    <w:p w:rsidR="00F70209" w:rsidRDefault="00143A47" w:rsidP="00C9734D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0209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0209" w:rsidRPr="008355EF" w:rsidRDefault="00F70209" w:rsidP="00143A47">
            <w:r w:rsidRPr="008355EF">
              <w:lastRenderedPageBreak/>
              <w:t>QN=</w:t>
            </w:r>
            <w:r w:rsidR="00143A47">
              <w:t>8</w:t>
            </w:r>
          </w:p>
        </w:tc>
        <w:tc>
          <w:tcPr>
            <w:tcW w:w="8266" w:type="dxa"/>
          </w:tcPr>
          <w:p w:rsidR="00F70209" w:rsidRDefault="00107CFD" w:rsidP="00027A0F">
            <w:pPr>
              <w:rPr>
                <w:bCs/>
              </w:rPr>
            </w:pPr>
            <w:r w:rsidRPr="00107CFD">
              <w:rPr>
                <w:bCs/>
              </w:rPr>
              <w:t>Which of the following describes Random Access</w:t>
            </w:r>
            <w:r w:rsidR="00086B81">
              <w:rPr>
                <w:bCs/>
              </w:rPr>
              <w:t xml:space="preserve"> ?</w:t>
            </w:r>
          </w:p>
          <w:p w:rsidR="00107CFD" w:rsidRDefault="00107CFD" w:rsidP="00107CFD">
            <w:pPr>
              <w:numPr>
                <w:ilvl w:val="0"/>
                <w:numId w:val="21"/>
              </w:numPr>
              <w:rPr>
                <w:bCs/>
              </w:rPr>
            </w:pPr>
            <w:r w:rsidRPr="00107CFD">
              <w:rPr>
                <w:bCs/>
              </w:rPr>
              <w:t>Each address location in memory has a unique mechanism</w:t>
            </w:r>
          </w:p>
          <w:p w:rsidR="00107CFD" w:rsidRDefault="00107CFD" w:rsidP="00107CFD">
            <w:pPr>
              <w:numPr>
                <w:ilvl w:val="0"/>
                <w:numId w:val="21"/>
              </w:numPr>
              <w:rPr>
                <w:bCs/>
              </w:rPr>
            </w:pPr>
            <w:r w:rsidRPr="00107CFD">
              <w:rPr>
                <w:bCs/>
              </w:rPr>
              <w:t>Access time to a location does not depend on the previous series of visits</w:t>
            </w:r>
            <w:r>
              <w:rPr>
                <w:bCs/>
              </w:rPr>
              <w:t xml:space="preserve"> </w:t>
            </w:r>
          </w:p>
          <w:p w:rsidR="00107CFD" w:rsidRPr="008355EF" w:rsidRDefault="00107CFD" w:rsidP="00107CFD">
            <w:pPr>
              <w:numPr>
                <w:ilvl w:val="0"/>
                <w:numId w:val="21"/>
              </w:numPr>
              <w:rPr>
                <w:bCs/>
              </w:rPr>
            </w:pPr>
            <w:r w:rsidRPr="00107CFD">
              <w:rPr>
                <w:bCs/>
              </w:rPr>
              <w:t>Any position can be selected randomly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a.</w:t>
            </w:r>
          </w:p>
        </w:tc>
        <w:tc>
          <w:tcPr>
            <w:tcW w:w="8266" w:type="dxa"/>
          </w:tcPr>
          <w:p w:rsidR="00F70209" w:rsidRPr="008355EF" w:rsidRDefault="00107CFD" w:rsidP="00A46DE6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b.</w:t>
            </w:r>
          </w:p>
        </w:tc>
        <w:tc>
          <w:tcPr>
            <w:tcW w:w="8266" w:type="dxa"/>
          </w:tcPr>
          <w:p w:rsidR="00F70209" w:rsidRPr="008355EF" w:rsidRDefault="00107CFD" w:rsidP="00A46DE6">
            <w:pPr>
              <w:rPr>
                <w:bCs/>
              </w:rPr>
            </w:pPr>
            <w:r>
              <w:rPr>
                <w:bCs/>
              </w:rPr>
              <w:t>A+B+C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c.</w:t>
            </w:r>
          </w:p>
        </w:tc>
        <w:tc>
          <w:tcPr>
            <w:tcW w:w="8266" w:type="dxa"/>
          </w:tcPr>
          <w:p w:rsidR="00F70209" w:rsidRPr="008355EF" w:rsidRDefault="00107CFD" w:rsidP="00A46DE6">
            <w:pPr>
              <w:rPr>
                <w:bCs/>
              </w:rPr>
            </w:pPr>
            <w:r>
              <w:rPr>
                <w:bCs/>
              </w:rPr>
              <w:t>A+C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d.</w:t>
            </w:r>
          </w:p>
        </w:tc>
        <w:tc>
          <w:tcPr>
            <w:tcW w:w="8266" w:type="dxa"/>
          </w:tcPr>
          <w:p w:rsidR="00F70209" w:rsidRPr="008355EF" w:rsidRDefault="00107CFD" w:rsidP="00A46DE6">
            <w:pPr>
              <w:rPr>
                <w:bCs/>
              </w:rPr>
            </w:pPr>
            <w:r>
              <w:rPr>
                <w:bCs/>
              </w:rPr>
              <w:t>A+B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ANS:</w:t>
            </w:r>
          </w:p>
        </w:tc>
        <w:tc>
          <w:tcPr>
            <w:tcW w:w="8266" w:type="dxa"/>
          </w:tcPr>
          <w:p w:rsidR="00F70209" w:rsidRPr="00547705" w:rsidRDefault="00107CFD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B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PTS:</w:t>
            </w:r>
          </w:p>
        </w:tc>
        <w:tc>
          <w:tcPr>
            <w:tcW w:w="8266" w:type="dxa"/>
          </w:tcPr>
          <w:p w:rsidR="00F70209" w:rsidRPr="008355EF" w:rsidRDefault="00F70209" w:rsidP="00A46DE6">
            <w:r w:rsidRPr="008355EF">
              <w:t>1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CHAPTER:</w:t>
            </w:r>
          </w:p>
        </w:tc>
        <w:tc>
          <w:tcPr>
            <w:tcW w:w="8266" w:type="dxa"/>
          </w:tcPr>
          <w:p w:rsidR="00F70209" w:rsidRPr="008355EF" w:rsidRDefault="00027A0F" w:rsidP="00A46DE6">
            <w:r w:rsidRPr="008355EF">
              <w:t>4</w:t>
            </w:r>
          </w:p>
        </w:tc>
      </w:tr>
      <w:tr w:rsidR="00F70209" w:rsidRPr="008355EF" w:rsidTr="00A46DE6">
        <w:trPr>
          <w:trHeight w:hRule="exact" w:val="288"/>
        </w:trPr>
        <w:tc>
          <w:tcPr>
            <w:tcW w:w="1548" w:type="dxa"/>
          </w:tcPr>
          <w:p w:rsidR="00F70209" w:rsidRPr="008355EF" w:rsidRDefault="00F70209" w:rsidP="00A46DE6">
            <w:r w:rsidRPr="008355EF">
              <w:t>MIX CHOICES:</w:t>
            </w:r>
          </w:p>
        </w:tc>
        <w:tc>
          <w:tcPr>
            <w:tcW w:w="8266" w:type="dxa"/>
          </w:tcPr>
          <w:p w:rsidR="00F70209" w:rsidRPr="008355EF" w:rsidRDefault="00F70209" w:rsidP="00A46DE6">
            <w:r w:rsidRPr="008355EF">
              <w:t>Yes</w:t>
            </w:r>
          </w:p>
        </w:tc>
      </w:tr>
    </w:tbl>
    <w:p w:rsidR="00F70209" w:rsidRDefault="00F70209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horzAnchor="margin" w:tblpY="4511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CB0E5D" w:rsidRPr="008355EF" w:rsidTr="00CB0E5D">
        <w:trPr>
          <w:trHeight w:val="707"/>
        </w:trPr>
        <w:tc>
          <w:tcPr>
            <w:tcW w:w="1548" w:type="dxa"/>
            <w:shd w:val="clear" w:color="auto" w:fill="auto"/>
          </w:tcPr>
          <w:p w:rsidR="00CB0E5D" w:rsidRPr="008355EF" w:rsidRDefault="00CB0E5D" w:rsidP="00CB0E5D">
            <w:r w:rsidRPr="008355EF">
              <w:t>QN=</w:t>
            </w:r>
            <w:r>
              <w:t>9</w:t>
            </w:r>
          </w:p>
        </w:tc>
        <w:tc>
          <w:tcPr>
            <w:tcW w:w="8266" w:type="dxa"/>
          </w:tcPr>
          <w:p w:rsidR="00CB0E5D" w:rsidRPr="008355EF" w:rsidRDefault="00CB0E5D" w:rsidP="00CB0E5D">
            <w:pPr>
              <w:rPr>
                <w:bCs/>
              </w:rPr>
            </w:pPr>
            <w:r w:rsidRPr="007425B1">
              <w:rPr>
                <w:bCs/>
              </w:rPr>
              <w:t>Which of the following statements does not describe Cache memory?</w:t>
            </w:r>
            <w:r>
              <w:rPr>
                <w:bCs/>
              </w:rPr>
              <w:t xml:space="preserve"> </w:t>
            </w: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a.</w:t>
            </w:r>
          </w:p>
        </w:tc>
        <w:tc>
          <w:tcPr>
            <w:tcW w:w="8266" w:type="dxa"/>
          </w:tcPr>
          <w:p w:rsidR="00CB0E5D" w:rsidRPr="007425B1" w:rsidRDefault="00CB0E5D" w:rsidP="00CB0E5D">
            <w:pPr>
              <w:rPr>
                <w:bCs/>
              </w:rPr>
            </w:pPr>
            <w:r>
              <w:rPr>
                <w:bCs/>
              </w:rPr>
              <w:t>A</w:t>
            </w:r>
            <w:r w:rsidRPr="007425B1">
              <w:rPr>
                <w:bCs/>
              </w:rPr>
              <w:t xml:space="preserve"> Small size, expensive, high speed access</w:t>
            </w:r>
          </w:p>
          <w:p w:rsidR="00CB0E5D" w:rsidRPr="008355EF" w:rsidRDefault="00CB0E5D" w:rsidP="00CB0E5D">
            <w:pPr>
              <w:rPr>
                <w:bCs/>
              </w:rPr>
            </w:pP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b.</w:t>
            </w:r>
          </w:p>
        </w:tc>
        <w:tc>
          <w:tcPr>
            <w:tcW w:w="8266" w:type="dxa"/>
          </w:tcPr>
          <w:p w:rsidR="00CB0E5D" w:rsidRPr="007425B1" w:rsidRDefault="00CB0E5D" w:rsidP="00CB0E5D">
            <w:pPr>
              <w:rPr>
                <w:bCs/>
              </w:rPr>
            </w:pPr>
            <w:r w:rsidRPr="007425B1">
              <w:rPr>
                <w:bCs/>
              </w:rPr>
              <w:t>Big size, cheaper, lower speed memory</w:t>
            </w:r>
          </w:p>
          <w:p w:rsidR="00CB0E5D" w:rsidRPr="008355EF" w:rsidRDefault="00CB0E5D" w:rsidP="00CB0E5D">
            <w:pPr>
              <w:rPr>
                <w:bCs/>
              </w:rPr>
            </w:pP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c.</w:t>
            </w:r>
          </w:p>
        </w:tc>
        <w:tc>
          <w:tcPr>
            <w:tcW w:w="8266" w:type="dxa"/>
          </w:tcPr>
          <w:p w:rsidR="00CB0E5D" w:rsidRPr="007425B1" w:rsidRDefault="00CB0E5D" w:rsidP="00CB0E5D">
            <w:pPr>
              <w:rPr>
                <w:bCs/>
              </w:rPr>
            </w:pPr>
            <w:r w:rsidRPr="007425B1">
              <w:rPr>
                <w:bCs/>
              </w:rPr>
              <w:t>This memory is located between the CPU and RAM</w:t>
            </w:r>
          </w:p>
          <w:p w:rsidR="00CB0E5D" w:rsidRPr="008355EF" w:rsidRDefault="00CB0E5D" w:rsidP="00CB0E5D">
            <w:pPr>
              <w:rPr>
                <w:bCs/>
              </w:rPr>
            </w:pP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d.</w:t>
            </w:r>
          </w:p>
        </w:tc>
        <w:tc>
          <w:tcPr>
            <w:tcW w:w="8266" w:type="dxa"/>
          </w:tcPr>
          <w:p w:rsidR="00CB0E5D" w:rsidRPr="008355EF" w:rsidRDefault="00CB0E5D" w:rsidP="00CB0E5D">
            <w:pPr>
              <w:rPr>
                <w:bCs/>
              </w:rPr>
            </w:pPr>
            <w:r w:rsidRPr="007425B1">
              <w:rPr>
                <w:bCs/>
              </w:rPr>
              <w:t>A memory area that improves the access speed between CPU and RAM</w:t>
            </w: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ANS:</w:t>
            </w:r>
          </w:p>
        </w:tc>
        <w:tc>
          <w:tcPr>
            <w:tcW w:w="8266" w:type="dxa"/>
          </w:tcPr>
          <w:p w:rsidR="00CB0E5D" w:rsidRPr="00547705" w:rsidRDefault="00CB0E5D" w:rsidP="00CB0E5D">
            <w:pPr>
              <w:rPr>
                <w:color w:val="FFFFFF"/>
              </w:rPr>
            </w:pPr>
            <w:r w:rsidRPr="00547705">
              <w:rPr>
                <w:color w:val="FFFFFF"/>
              </w:rPr>
              <w:t>B</w:t>
            </w: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PTS:</w:t>
            </w:r>
          </w:p>
        </w:tc>
        <w:tc>
          <w:tcPr>
            <w:tcW w:w="8266" w:type="dxa"/>
          </w:tcPr>
          <w:p w:rsidR="00CB0E5D" w:rsidRPr="008355EF" w:rsidRDefault="00CB0E5D" w:rsidP="00CB0E5D">
            <w:r w:rsidRPr="008355EF">
              <w:t>1</w:t>
            </w: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CHAPTER:</w:t>
            </w:r>
          </w:p>
        </w:tc>
        <w:tc>
          <w:tcPr>
            <w:tcW w:w="8266" w:type="dxa"/>
          </w:tcPr>
          <w:p w:rsidR="00CB0E5D" w:rsidRPr="008355EF" w:rsidRDefault="00CB0E5D" w:rsidP="00CB0E5D">
            <w:r w:rsidRPr="008355EF">
              <w:t>4</w:t>
            </w:r>
          </w:p>
        </w:tc>
      </w:tr>
      <w:tr w:rsidR="00CB0E5D" w:rsidRPr="008355EF" w:rsidTr="00CB0E5D">
        <w:trPr>
          <w:trHeight w:hRule="exact" w:val="288"/>
        </w:trPr>
        <w:tc>
          <w:tcPr>
            <w:tcW w:w="1548" w:type="dxa"/>
          </w:tcPr>
          <w:p w:rsidR="00CB0E5D" w:rsidRPr="008355EF" w:rsidRDefault="00CB0E5D" w:rsidP="00CB0E5D">
            <w:r w:rsidRPr="008355EF">
              <w:t>MIX CHOICES:</w:t>
            </w:r>
          </w:p>
        </w:tc>
        <w:tc>
          <w:tcPr>
            <w:tcW w:w="8266" w:type="dxa"/>
          </w:tcPr>
          <w:p w:rsidR="00CB0E5D" w:rsidRPr="008355EF" w:rsidRDefault="00CB0E5D" w:rsidP="00CB0E5D">
            <w:r w:rsidRPr="008355EF">
              <w:t>Yes</w:t>
            </w:r>
          </w:p>
        </w:tc>
      </w:tr>
    </w:tbl>
    <w:p w:rsidR="007425B1" w:rsidRDefault="007425B1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027A0F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027A0F" w:rsidRPr="008355EF" w:rsidRDefault="00027A0F" w:rsidP="007425B1">
            <w:r w:rsidRPr="008355EF">
              <w:t>QN=</w:t>
            </w:r>
            <w:r w:rsidR="007425B1">
              <w:t>10</w:t>
            </w:r>
          </w:p>
        </w:tc>
        <w:tc>
          <w:tcPr>
            <w:tcW w:w="8266" w:type="dxa"/>
          </w:tcPr>
          <w:p w:rsidR="00027A0F" w:rsidRPr="008355EF" w:rsidRDefault="007425B1" w:rsidP="007425B1">
            <w:pPr>
              <w:rPr>
                <w:bCs/>
              </w:rPr>
            </w:pPr>
            <w:r w:rsidRPr="007425B1">
              <w:rPr>
                <w:bCs/>
              </w:rPr>
              <w:t>Which of the following does not describe DRAM?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a.</w:t>
            </w:r>
          </w:p>
        </w:tc>
        <w:tc>
          <w:tcPr>
            <w:tcW w:w="8266" w:type="dxa"/>
          </w:tcPr>
          <w:p w:rsidR="00027A0F" w:rsidRPr="008355EF" w:rsidRDefault="007425B1" w:rsidP="00A46DE6">
            <w:pPr>
              <w:rPr>
                <w:bCs/>
              </w:rPr>
            </w:pPr>
            <w:r w:rsidRPr="007425B1">
              <w:rPr>
                <w:bCs/>
              </w:rPr>
              <w:t>Binary values are stored using traditional flip-flop logic gate configurations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b.</w:t>
            </w:r>
          </w:p>
        </w:tc>
        <w:tc>
          <w:tcPr>
            <w:tcW w:w="8266" w:type="dxa"/>
          </w:tcPr>
          <w:p w:rsidR="007425B1" w:rsidRPr="007425B1" w:rsidRDefault="007425B1" w:rsidP="007425B1">
            <w:pPr>
              <w:rPr>
                <w:bCs/>
              </w:rPr>
            </w:pPr>
            <w:r w:rsidRPr="007425B1">
              <w:rPr>
                <w:bCs/>
              </w:rPr>
              <w:t>The presence or absence of a charge in the capacitor is interpreted as binary 1 or 0</w:t>
            </w:r>
          </w:p>
          <w:p w:rsidR="00027A0F" w:rsidRPr="008355EF" w:rsidRDefault="00027A0F" w:rsidP="00A46DE6">
            <w:pPr>
              <w:rPr>
                <w:bCs/>
              </w:rPr>
            </w:pP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c.</w:t>
            </w:r>
          </w:p>
        </w:tc>
        <w:tc>
          <w:tcPr>
            <w:tcW w:w="8266" w:type="dxa"/>
          </w:tcPr>
          <w:p w:rsidR="007425B1" w:rsidRPr="007425B1" w:rsidRDefault="007425B1" w:rsidP="007425B1">
            <w:pPr>
              <w:rPr>
                <w:bCs/>
              </w:rPr>
            </w:pPr>
            <w:r w:rsidRPr="007425B1">
              <w:rPr>
                <w:bCs/>
              </w:rPr>
              <w:t>Require periodic renewal of fees to maintain data storage</w:t>
            </w:r>
          </w:p>
          <w:p w:rsidR="00027A0F" w:rsidRPr="008355EF" w:rsidRDefault="00027A0F" w:rsidP="00A46DE6">
            <w:pPr>
              <w:rPr>
                <w:bCs/>
              </w:rPr>
            </w:pP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d.</w:t>
            </w:r>
          </w:p>
        </w:tc>
        <w:tc>
          <w:tcPr>
            <w:tcW w:w="8266" w:type="dxa"/>
          </w:tcPr>
          <w:p w:rsidR="00027A0F" w:rsidRPr="008355EF" w:rsidRDefault="007425B1" w:rsidP="00A46DE6">
            <w:pPr>
              <w:rPr>
                <w:bCs/>
              </w:rPr>
            </w:pPr>
            <w:bookmarkStart w:id="0" w:name="_GoBack"/>
            <w:bookmarkEnd w:id="0"/>
            <w:r w:rsidRPr="007425B1">
              <w:rPr>
                <w:bCs/>
              </w:rPr>
              <w:t>Created by cells that store data in the form of charges on the capacitor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ANS:</w:t>
            </w:r>
          </w:p>
        </w:tc>
        <w:tc>
          <w:tcPr>
            <w:tcW w:w="8266" w:type="dxa"/>
          </w:tcPr>
          <w:p w:rsidR="00027A0F" w:rsidRPr="00547705" w:rsidRDefault="00027A0F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PTS:</w:t>
            </w:r>
          </w:p>
        </w:tc>
        <w:tc>
          <w:tcPr>
            <w:tcW w:w="8266" w:type="dxa"/>
          </w:tcPr>
          <w:p w:rsidR="00027A0F" w:rsidRPr="008355EF" w:rsidRDefault="00027A0F" w:rsidP="00A46DE6">
            <w:r w:rsidRPr="008355EF">
              <w:t>1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CHAPTER:</w:t>
            </w:r>
          </w:p>
        </w:tc>
        <w:tc>
          <w:tcPr>
            <w:tcW w:w="8266" w:type="dxa"/>
          </w:tcPr>
          <w:p w:rsidR="00027A0F" w:rsidRPr="008355EF" w:rsidRDefault="00903BD5" w:rsidP="00A46DE6">
            <w:r w:rsidRPr="008355EF">
              <w:t>5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MIX CHOICES:</w:t>
            </w:r>
          </w:p>
        </w:tc>
        <w:tc>
          <w:tcPr>
            <w:tcW w:w="8266" w:type="dxa"/>
          </w:tcPr>
          <w:p w:rsidR="00027A0F" w:rsidRPr="008355EF" w:rsidRDefault="00027A0F" w:rsidP="00A46DE6">
            <w:r w:rsidRPr="008355EF">
              <w:t>Yes</w:t>
            </w:r>
          </w:p>
        </w:tc>
      </w:tr>
    </w:tbl>
    <w:tbl>
      <w:tblPr>
        <w:tblpPr w:leftFromText="180" w:rightFromText="180" w:vertAnchor="text" w:horzAnchor="margin" w:tblpY="-875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AA5B07" w:rsidRPr="008355EF" w:rsidTr="00AA5B07">
        <w:trPr>
          <w:trHeight w:val="707"/>
        </w:trPr>
        <w:tc>
          <w:tcPr>
            <w:tcW w:w="1548" w:type="dxa"/>
            <w:shd w:val="clear" w:color="auto" w:fill="auto"/>
          </w:tcPr>
          <w:p w:rsidR="00AA5B07" w:rsidRPr="008355EF" w:rsidRDefault="00AA5B07" w:rsidP="00AA5B07">
            <w:r w:rsidRPr="008355EF">
              <w:t>QN=11</w:t>
            </w:r>
          </w:p>
        </w:tc>
        <w:tc>
          <w:tcPr>
            <w:tcW w:w="8266" w:type="dxa"/>
          </w:tcPr>
          <w:p w:rsidR="00AA5B07" w:rsidRPr="008355EF" w:rsidRDefault="00AA5B07" w:rsidP="00AA5B07">
            <w:pPr>
              <w:rPr>
                <w:bCs/>
              </w:rPr>
            </w:pPr>
            <w:r w:rsidRPr="008355EF">
              <w:rPr>
                <w:bCs/>
              </w:rPr>
              <w:t>Which of the following describes SRAM?</w:t>
            </w:r>
          </w:p>
          <w:p w:rsidR="00AA5B07" w:rsidRPr="008355EF" w:rsidRDefault="00AA5B07" w:rsidP="00AA5B0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355EF">
              <w:rPr>
                <w:bCs/>
              </w:rPr>
              <w:t>Digital device that uses the same logic elements used in the processor</w:t>
            </w:r>
          </w:p>
          <w:p w:rsidR="00AA5B07" w:rsidRPr="008355EF" w:rsidRDefault="00AA5B07" w:rsidP="00AA5B0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355EF">
              <w:rPr>
                <w:bCs/>
              </w:rPr>
              <w:t>Binary values are stored using traditional flip-flop logic gate configurations</w:t>
            </w:r>
          </w:p>
          <w:p w:rsidR="00AA5B07" w:rsidRPr="008355EF" w:rsidRDefault="00AA5B07" w:rsidP="00AA5B0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355EF">
              <w:rPr>
                <w:bCs/>
              </w:rPr>
              <w:t xml:space="preserve">Will hold its data as long as power is supplied to it </w:t>
            </w:r>
          </w:p>
          <w:p w:rsidR="00AA5B07" w:rsidRPr="008355EF" w:rsidRDefault="00AA5B07" w:rsidP="00AA5B0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345CE">
              <w:rPr>
                <w:bCs/>
              </w:rPr>
              <w:t>Require periodic renewal of fees to maintain data storage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a.</w:t>
            </w:r>
          </w:p>
        </w:tc>
        <w:tc>
          <w:tcPr>
            <w:tcW w:w="8266" w:type="dxa"/>
          </w:tcPr>
          <w:p w:rsidR="00AA5B07" w:rsidRPr="008355EF" w:rsidRDefault="00AA5B07" w:rsidP="00AA5B07">
            <w:pPr>
              <w:rPr>
                <w:bCs/>
              </w:rPr>
            </w:pPr>
            <w:r w:rsidRPr="008355EF">
              <w:rPr>
                <w:bCs/>
              </w:rPr>
              <w:t>A+B+C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b.</w:t>
            </w:r>
          </w:p>
        </w:tc>
        <w:tc>
          <w:tcPr>
            <w:tcW w:w="8266" w:type="dxa"/>
          </w:tcPr>
          <w:p w:rsidR="00AA5B07" w:rsidRPr="008355EF" w:rsidRDefault="00AA5B07" w:rsidP="00AA5B07">
            <w:pPr>
              <w:rPr>
                <w:bCs/>
              </w:rPr>
            </w:pPr>
            <w:r w:rsidRPr="008355EF">
              <w:rPr>
                <w:bCs/>
              </w:rPr>
              <w:t>A+B+C+D</w:t>
            </w:r>
          </w:p>
          <w:p w:rsidR="00AA5B07" w:rsidRPr="008355EF" w:rsidRDefault="00AA5B07" w:rsidP="00AA5B07">
            <w:pPr>
              <w:rPr>
                <w:bCs/>
              </w:rPr>
            </w:pP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c.</w:t>
            </w:r>
          </w:p>
        </w:tc>
        <w:tc>
          <w:tcPr>
            <w:tcW w:w="8266" w:type="dxa"/>
          </w:tcPr>
          <w:p w:rsidR="00AA5B07" w:rsidRPr="008355EF" w:rsidRDefault="00AA5B07" w:rsidP="00AA5B07">
            <w:pPr>
              <w:rPr>
                <w:bCs/>
              </w:rPr>
            </w:pPr>
            <w:r w:rsidRPr="008355EF">
              <w:rPr>
                <w:bCs/>
              </w:rPr>
              <w:t>B+C+D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d.</w:t>
            </w:r>
          </w:p>
        </w:tc>
        <w:tc>
          <w:tcPr>
            <w:tcW w:w="8266" w:type="dxa"/>
          </w:tcPr>
          <w:p w:rsidR="00AA5B07" w:rsidRPr="008355EF" w:rsidRDefault="00AA5B07" w:rsidP="00AA5B07">
            <w:pPr>
              <w:rPr>
                <w:bCs/>
              </w:rPr>
            </w:pPr>
            <w:r>
              <w:rPr>
                <w:bCs/>
              </w:rPr>
              <w:t>C+D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ANS:</w:t>
            </w:r>
          </w:p>
        </w:tc>
        <w:tc>
          <w:tcPr>
            <w:tcW w:w="8266" w:type="dxa"/>
          </w:tcPr>
          <w:p w:rsidR="00AA5B07" w:rsidRPr="00547705" w:rsidRDefault="00AA5B07" w:rsidP="00AA5B07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PTS:</w:t>
            </w:r>
          </w:p>
        </w:tc>
        <w:tc>
          <w:tcPr>
            <w:tcW w:w="8266" w:type="dxa"/>
          </w:tcPr>
          <w:p w:rsidR="00AA5B07" w:rsidRPr="008355EF" w:rsidRDefault="00AA5B07" w:rsidP="00AA5B07">
            <w:r w:rsidRPr="008355EF">
              <w:t>1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CHAPTER:</w:t>
            </w:r>
          </w:p>
        </w:tc>
        <w:tc>
          <w:tcPr>
            <w:tcW w:w="8266" w:type="dxa"/>
          </w:tcPr>
          <w:p w:rsidR="00AA5B07" w:rsidRPr="008355EF" w:rsidRDefault="00AA5B07" w:rsidP="00AA5B07">
            <w:r w:rsidRPr="008355EF">
              <w:t>5</w:t>
            </w:r>
          </w:p>
        </w:tc>
      </w:tr>
      <w:tr w:rsidR="00AA5B07" w:rsidRPr="008355EF" w:rsidTr="00AA5B07">
        <w:trPr>
          <w:trHeight w:hRule="exact" w:val="288"/>
        </w:trPr>
        <w:tc>
          <w:tcPr>
            <w:tcW w:w="1548" w:type="dxa"/>
          </w:tcPr>
          <w:p w:rsidR="00AA5B07" w:rsidRPr="008355EF" w:rsidRDefault="00AA5B07" w:rsidP="00AA5B07">
            <w:r w:rsidRPr="008355EF">
              <w:t>MIX CHOICES:</w:t>
            </w:r>
          </w:p>
        </w:tc>
        <w:tc>
          <w:tcPr>
            <w:tcW w:w="8266" w:type="dxa"/>
          </w:tcPr>
          <w:p w:rsidR="00AA5B07" w:rsidRPr="008355EF" w:rsidRDefault="00AA5B07" w:rsidP="00AA5B07">
            <w:r w:rsidRPr="008355EF">
              <w:t>Yes</w:t>
            </w:r>
          </w:p>
        </w:tc>
      </w:tr>
    </w:tbl>
    <w:p w:rsidR="00027A0F" w:rsidRDefault="00027A0F" w:rsidP="00C9734D">
      <w:pPr>
        <w:rPr>
          <w:rFonts w:ascii="AGaramondPro-Bold" w:hAnsi="AGaramondPro-Bold" w:cs="AGaramondPro-Bold"/>
          <w:b/>
          <w:bCs/>
        </w:rPr>
      </w:pPr>
    </w:p>
    <w:p w:rsidR="006403DC" w:rsidRDefault="006403DC" w:rsidP="00C9734D">
      <w:pPr>
        <w:rPr>
          <w:rFonts w:ascii="AGaramondPro-Bold" w:hAnsi="AGaramondPro-Bold" w:cs="AGaramondPro-Bold"/>
          <w:b/>
          <w:bCs/>
        </w:rPr>
      </w:pPr>
    </w:p>
    <w:p w:rsidR="006403DC" w:rsidRDefault="006403DC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p w:rsidR="00027A0F" w:rsidRDefault="00027A0F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027A0F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027A0F" w:rsidRPr="008355EF" w:rsidRDefault="00027A0F" w:rsidP="00A46DE6">
            <w:r w:rsidRPr="008355EF">
              <w:t>QN=12</w:t>
            </w:r>
          </w:p>
        </w:tc>
        <w:tc>
          <w:tcPr>
            <w:tcW w:w="8266" w:type="dxa"/>
          </w:tcPr>
          <w:p w:rsidR="006605B2" w:rsidRPr="006605B2" w:rsidRDefault="006605B2" w:rsidP="006605B2">
            <w:pPr>
              <w:rPr>
                <w:bCs/>
              </w:rPr>
            </w:pPr>
            <w:r w:rsidRPr="006605B2">
              <w:rPr>
                <w:bCs/>
              </w:rPr>
              <w:t>What are the following statements describing objects?</w:t>
            </w:r>
          </w:p>
          <w:p w:rsidR="00027A0F" w:rsidRPr="008355EF" w:rsidRDefault="006605B2" w:rsidP="006605B2">
            <w:pPr>
              <w:rPr>
                <w:bCs/>
              </w:rPr>
            </w:pPr>
            <w:r w:rsidRPr="006605B2">
              <w:rPr>
                <w:bCs/>
              </w:rPr>
              <w:t>Devices that contain permanent data formats cannot be changed or added. Without the energy needed to maintain the b</w:t>
            </w:r>
            <w:r>
              <w:rPr>
                <w:bCs/>
              </w:rPr>
              <w:t xml:space="preserve">it value in memory. </w:t>
            </w:r>
            <w:r w:rsidRPr="006605B2">
              <w:rPr>
                <w:bCs/>
              </w:rPr>
              <w:t xml:space="preserve"> Real data is connected to the chip as part of the production process.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a.</w:t>
            </w:r>
          </w:p>
        </w:tc>
        <w:tc>
          <w:tcPr>
            <w:tcW w:w="8266" w:type="dxa"/>
          </w:tcPr>
          <w:p w:rsidR="00027A0F" w:rsidRPr="008355EF" w:rsidRDefault="006605B2" w:rsidP="00A46DE6">
            <w:pPr>
              <w:rPr>
                <w:bCs/>
              </w:rPr>
            </w:pPr>
            <w:r>
              <w:rPr>
                <w:bCs/>
              </w:rPr>
              <w:t>ROM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b.</w:t>
            </w:r>
          </w:p>
        </w:tc>
        <w:tc>
          <w:tcPr>
            <w:tcW w:w="8266" w:type="dxa"/>
          </w:tcPr>
          <w:p w:rsidR="00CC5F16" w:rsidRPr="008355EF" w:rsidRDefault="00CC5F16" w:rsidP="00CC5F16">
            <w:pPr>
              <w:rPr>
                <w:bCs/>
              </w:rPr>
            </w:pPr>
            <w:r w:rsidRPr="008355EF">
              <w:rPr>
                <w:bCs/>
              </w:rPr>
              <w:t>RAM</w:t>
            </w:r>
          </w:p>
          <w:p w:rsidR="00027A0F" w:rsidRPr="008355EF" w:rsidRDefault="00027A0F" w:rsidP="00A46DE6">
            <w:pPr>
              <w:rPr>
                <w:bCs/>
              </w:rPr>
            </w:pP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c.</w:t>
            </w:r>
          </w:p>
        </w:tc>
        <w:tc>
          <w:tcPr>
            <w:tcW w:w="8266" w:type="dxa"/>
          </w:tcPr>
          <w:p w:rsidR="00027A0F" w:rsidRPr="008355EF" w:rsidRDefault="00CC5F16" w:rsidP="00A46DE6">
            <w:pPr>
              <w:rPr>
                <w:bCs/>
              </w:rPr>
            </w:pPr>
            <w:r w:rsidRPr="008355EF">
              <w:rPr>
                <w:bCs/>
              </w:rPr>
              <w:t>flash memory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d.</w:t>
            </w:r>
          </w:p>
        </w:tc>
        <w:tc>
          <w:tcPr>
            <w:tcW w:w="8266" w:type="dxa"/>
          </w:tcPr>
          <w:p w:rsidR="00027A0F" w:rsidRPr="008355EF" w:rsidRDefault="00CC5F16" w:rsidP="00A46DE6">
            <w:pPr>
              <w:rPr>
                <w:bCs/>
              </w:rPr>
            </w:pPr>
            <w:r w:rsidRPr="008355EF">
              <w:rPr>
                <w:bCs/>
              </w:rPr>
              <w:t>HDD</w:t>
            </w:r>
            <w:r w:rsidR="00027A0F" w:rsidRPr="008355EF">
              <w:rPr>
                <w:bCs/>
              </w:rPr>
              <w:t xml:space="preserve">      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ANS:</w:t>
            </w:r>
          </w:p>
        </w:tc>
        <w:tc>
          <w:tcPr>
            <w:tcW w:w="8266" w:type="dxa"/>
          </w:tcPr>
          <w:p w:rsidR="00027A0F" w:rsidRPr="00547705" w:rsidRDefault="00027A0F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PTS:</w:t>
            </w:r>
          </w:p>
        </w:tc>
        <w:tc>
          <w:tcPr>
            <w:tcW w:w="8266" w:type="dxa"/>
          </w:tcPr>
          <w:p w:rsidR="00027A0F" w:rsidRPr="008355EF" w:rsidRDefault="00027A0F" w:rsidP="00A46DE6">
            <w:r w:rsidRPr="008355EF">
              <w:t>1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CHAPTER:</w:t>
            </w:r>
          </w:p>
        </w:tc>
        <w:tc>
          <w:tcPr>
            <w:tcW w:w="8266" w:type="dxa"/>
          </w:tcPr>
          <w:p w:rsidR="00027A0F" w:rsidRPr="008355EF" w:rsidRDefault="00903BD5" w:rsidP="00A46DE6">
            <w:r w:rsidRPr="008355EF">
              <w:t>5</w:t>
            </w:r>
          </w:p>
        </w:tc>
      </w:tr>
      <w:tr w:rsidR="00027A0F" w:rsidRPr="008355EF" w:rsidTr="00A46DE6">
        <w:trPr>
          <w:trHeight w:hRule="exact" w:val="288"/>
        </w:trPr>
        <w:tc>
          <w:tcPr>
            <w:tcW w:w="1548" w:type="dxa"/>
          </w:tcPr>
          <w:p w:rsidR="00027A0F" w:rsidRPr="008355EF" w:rsidRDefault="00027A0F" w:rsidP="00A46DE6">
            <w:r w:rsidRPr="008355EF">
              <w:t>MIX CHOICES:</w:t>
            </w:r>
          </w:p>
        </w:tc>
        <w:tc>
          <w:tcPr>
            <w:tcW w:w="8266" w:type="dxa"/>
          </w:tcPr>
          <w:p w:rsidR="00027A0F" w:rsidRPr="008355EF" w:rsidRDefault="00027A0F" w:rsidP="00A46DE6">
            <w:r w:rsidRPr="008355EF">
              <w:t>Yes</w:t>
            </w:r>
          </w:p>
        </w:tc>
      </w:tr>
    </w:tbl>
    <w:p w:rsidR="00027A0F" w:rsidRDefault="00027A0F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QN=13</w:t>
            </w:r>
          </w:p>
        </w:tc>
        <w:tc>
          <w:tcPr>
            <w:tcW w:w="8266" w:type="dxa"/>
          </w:tcPr>
          <w:p w:rsidR="00F74BA7" w:rsidRPr="008355EF" w:rsidRDefault="00465DB6" w:rsidP="00465DB6">
            <w:pPr>
              <w:rPr>
                <w:bCs/>
              </w:rPr>
            </w:pPr>
            <w:r w:rsidRPr="00465DB6">
              <w:rPr>
                <w:bCs/>
              </w:rPr>
              <w:t>Which statement is not a description of EPROM</w:t>
            </w:r>
            <w:r>
              <w:rPr>
                <w:bCs/>
              </w:rPr>
              <w:t xml:space="preserve"> ?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465DB6" w:rsidRPr="00465DB6" w:rsidRDefault="00465DB6" w:rsidP="00465DB6">
            <w:pPr>
              <w:rPr>
                <w:bCs/>
              </w:rPr>
            </w:pPr>
            <w:r w:rsidRPr="00465DB6">
              <w:rPr>
                <w:bCs/>
              </w:rPr>
              <w:t>Programmable read-only memory can be deleted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465DB6" w:rsidRPr="00465DB6" w:rsidRDefault="00465DB6" w:rsidP="00465DB6">
            <w:pPr>
              <w:rPr>
                <w:bCs/>
              </w:rPr>
            </w:pPr>
            <w:r w:rsidRPr="00465DB6">
              <w:rPr>
                <w:bCs/>
              </w:rPr>
              <w:t>The deletion process can be performed multiple times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465DB6" w:rsidRPr="00465DB6" w:rsidRDefault="00465DB6" w:rsidP="00465DB6">
            <w:pPr>
              <w:rPr>
                <w:bCs/>
              </w:rPr>
            </w:pPr>
            <w:r w:rsidRPr="00465DB6">
              <w:rPr>
                <w:bCs/>
              </w:rPr>
              <w:t>The price is expensive but it has the advantage of being able to update much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F74BA7" w:rsidRPr="008355EF" w:rsidRDefault="00465DB6" w:rsidP="00A46DE6">
            <w:pPr>
              <w:rPr>
                <w:bCs/>
              </w:rPr>
            </w:pPr>
            <w:r w:rsidRPr="00465DB6">
              <w:rPr>
                <w:bCs/>
              </w:rPr>
              <w:t>Using the power erase technology, does not provide the function to delete the byte level</w:t>
            </w:r>
            <w:r w:rsidRPr="008355EF">
              <w:rPr>
                <w:bCs/>
              </w:rPr>
              <w:t xml:space="preserve"> </w:t>
            </w:r>
            <w:r w:rsidR="00F74BA7" w:rsidRPr="008355EF">
              <w:rPr>
                <w:bCs/>
              </w:rPr>
              <w:t xml:space="preserve">   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465DB6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6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QN=14</w:t>
            </w:r>
          </w:p>
        </w:tc>
        <w:tc>
          <w:tcPr>
            <w:tcW w:w="8266" w:type="dxa"/>
          </w:tcPr>
          <w:p w:rsidR="00F74BA7" w:rsidRPr="008355EF" w:rsidRDefault="00465DB6" w:rsidP="00A46DE6">
            <w:pPr>
              <w:rPr>
                <w:bCs/>
              </w:rPr>
            </w:pPr>
            <w:r w:rsidRPr="00465DB6">
              <w:rPr>
                <w:bCs/>
              </w:rPr>
              <w:t xml:space="preserve">The object is a collection of physical drives that the operating system sees as a single logical drive called </w:t>
            </w:r>
            <w:r w:rsidR="00E73BB5" w:rsidRPr="008355EF">
              <w:rPr>
                <w:bCs/>
              </w:rPr>
              <w:t>.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F74BA7" w:rsidRPr="008355EF" w:rsidRDefault="00E73BB5" w:rsidP="00A46DE6">
            <w:pPr>
              <w:rPr>
                <w:bCs/>
              </w:rPr>
            </w:pPr>
            <w:r w:rsidRPr="008355EF">
              <w:rPr>
                <w:bCs/>
              </w:rPr>
              <w:t>RAID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F74BA7" w:rsidRPr="008355EF" w:rsidRDefault="00E73BB5" w:rsidP="00A46DE6">
            <w:pPr>
              <w:rPr>
                <w:bCs/>
              </w:rPr>
            </w:pPr>
            <w:r w:rsidRPr="008355EF">
              <w:rPr>
                <w:bCs/>
              </w:rPr>
              <w:t>Cache memory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F74BA7" w:rsidRPr="008355EF" w:rsidRDefault="00F74BA7" w:rsidP="00A46DE6">
            <w:pPr>
              <w:rPr>
                <w:bCs/>
              </w:rPr>
            </w:pPr>
            <w:r w:rsidRPr="008355EF">
              <w:rPr>
                <w:bCs/>
              </w:rPr>
              <w:t>flash memory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831205" w:rsidRPr="00AF0A0C" w:rsidRDefault="00831205" w:rsidP="00AF0A0C">
            <w:pPr>
              <w:rPr>
                <w:bCs/>
              </w:rPr>
            </w:pPr>
            <w:r w:rsidRPr="00AF0A0C">
              <w:rPr>
                <w:bCs/>
              </w:rPr>
              <w:t>virtual memory</w:t>
            </w:r>
          </w:p>
          <w:p w:rsidR="00F74BA7" w:rsidRPr="008355EF" w:rsidRDefault="00AF0A0C" w:rsidP="00AF0A0C">
            <w:pPr>
              <w:rPr>
                <w:bCs/>
              </w:rPr>
            </w:pPr>
            <w:r w:rsidRPr="00AF0A0C">
              <w:rPr>
                <w:bCs/>
              </w:rPr>
              <w:t xml:space="preserve"> </w:t>
            </w:r>
            <w:r w:rsidR="00F74BA7" w:rsidRPr="008355EF">
              <w:rPr>
                <w:bCs/>
              </w:rPr>
              <w:t xml:space="preserve"> 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F74BA7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E73BB5" w:rsidP="00A46DE6">
            <w:r w:rsidRPr="008355EF">
              <w:t>6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p w:rsidR="00F74BA7" w:rsidRDefault="00F74BA7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lastRenderedPageBreak/>
              <w:t>QN=15</w:t>
            </w:r>
          </w:p>
        </w:tc>
        <w:tc>
          <w:tcPr>
            <w:tcW w:w="8266" w:type="dxa"/>
          </w:tcPr>
          <w:p w:rsidR="00F74BA7" w:rsidRPr="008355EF" w:rsidRDefault="006C2B67" w:rsidP="006C2B67">
            <w:pPr>
              <w:rPr>
                <w:bCs/>
              </w:rPr>
            </w:pPr>
            <w:r w:rsidRPr="006C2B67">
              <w:rPr>
                <w:bCs/>
              </w:rPr>
              <w:t>Which of the following is not the advantage of SSD versus hard drive?</w:t>
            </w:r>
            <w:r>
              <w:rPr>
                <w:bCs/>
              </w:rPr>
              <w:t xml:space="preserve"> 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6C2B67" w:rsidRPr="006C2B67" w:rsidRDefault="006C2B67" w:rsidP="006C2B67">
            <w:pPr>
              <w:rPr>
                <w:bCs/>
              </w:rPr>
            </w:pPr>
            <w:r w:rsidRPr="006C2B67">
              <w:rPr>
                <w:bCs/>
              </w:rPr>
              <w:t>High performance input / output operation per second (IOPS)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6C2B67" w:rsidRPr="006C2B67" w:rsidRDefault="006C2B67" w:rsidP="006C2B67">
            <w:pPr>
              <w:rPr>
                <w:bCs/>
              </w:rPr>
            </w:pPr>
            <w:r w:rsidRPr="006C2B67">
              <w:rPr>
                <w:bCs/>
              </w:rPr>
              <w:t>Durability / Longer life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6C2B67" w:rsidRPr="006C2B67" w:rsidRDefault="006C2B67" w:rsidP="006C2B67">
            <w:pPr>
              <w:rPr>
                <w:bCs/>
              </w:rPr>
            </w:pPr>
            <w:r w:rsidRPr="006C2B67">
              <w:rPr>
                <w:bCs/>
              </w:rPr>
              <w:t>Larger storage size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6C2B67" w:rsidRPr="006C2B67" w:rsidRDefault="006C2B67" w:rsidP="006C2B67">
            <w:pPr>
              <w:rPr>
                <w:bCs/>
              </w:rPr>
            </w:pPr>
            <w:r w:rsidRPr="006C2B67">
              <w:rPr>
                <w:bCs/>
              </w:rPr>
              <w:t>Lower power consumption, the ability to run smoothly and cooler.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6C2B67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C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E73BB5" w:rsidP="00A46DE6">
            <w:r w:rsidRPr="008355EF">
              <w:t>6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QN=16</w:t>
            </w:r>
          </w:p>
        </w:tc>
        <w:tc>
          <w:tcPr>
            <w:tcW w:w="8266" w:type="dxa"/>
          </w:tcPr>
          <w:p w:rsidR="000B71A1" w:rsidRPr="000B71A1" w:rsidRDefault="000B71A1" w:rsidP="000B71A1">
            <w:pPr>
              <w:rPr>
                <w:bCs/>
              </w:rPr>
            </w:pPr>
            <w:r w:rsidRPr="000B71A1">
              <w:rPr>
                <w:bCs/>
              </w:rPr>
              <w:t>What is programmed</w:t>
            </w:r>
            <w:r>
              <w:rPr>
                <w:bCs/>
              </w:rPr>
              <w:t xml:space="preserve"> </w:t>
            </w:r>
            <w:r w:rsidRPr="000B71A1">
              <w:rPr>
                <w:bCs/>
              </w:rPr>
              <w:t xml:space="preserve"> I / O</w:t>
            </w:r>
            <w:r>
              <w:rPr>
                <w:bCs/>
              </w:rPr>
              <w:t xml:space="preserve"> </w:t>
            </w:r>
            <w:r w:rsidRPr="000B71A1">
              <w:rPr>
                <w:bCs/>
              </w:rPr>
              <w:t>?</w:t>
            </w:r>
          </w:p>
          <w:p w:rsidR="000B71A1" w:rsidRDefault="000B71A1" w:rsidP="000B71A1">
            <w:pPr>
              <w:numPr>
                <w:ilvl w:val="0"/>
                <w:numId w:val="24"/>
              </w:numPr>
              <w:rPr>
                <w:bCs/>
              </w:rPr>
            </w:pPr>
            <w:r w:rsidRPr="000B71A1">
              <w:rPr>
                <w:bCs/>
              </w:rPr>
              <w:t>Data is exchanged between processor modules and I / O</w:t>
            </w:r>
          </w:p>
          <w:p w:rsidR="000B71A1" w:rsidRDefault="000B71A1" w:rsidP="000B71A1">
            <w:pPr>
              <w:numPr>
                <w:ilvl w:val="0"/>
                <w:numId w:val="24"/>
              </w:numPr>
              <w:rPr>
                <w:bCs/>
              </w:rPr>
            </w:pPr>
            <w:r w:rsidRPr="000B71A1">
              <w:rPr>
                <w:bCs/>
              </w:rPr>
              <w:t xml:space="preserve">The processor executes a program that allows it to directly control </w:t>
            </w:r>
            <w:r>
              <w:rPr>
                <w:bCs/>
              </w:rPr>
              <w:t xml:space="preserve"> </w:t>
            </w:r>
            <w:r w:rsidRPr="000B71A1">
              <w:rPr>
                <w:bCs/>
              </w:rPr>
              <w:t xml:space="preserve">I / O operations </w:t>
            </w:r>
          </w:p>
          <w:p w:rsidR="000B71A1" w:rsidRDefault="000B71A1" w:rsidP="000B71A1">
            <w:pPr>
              <w:numPr>
                <w:ilvl w:val="0"/>
                <w:numId w:val="24"/>
              </w:numPr>
              <w:rPr>
                <w:bCs/>
              </w:rPr>
            </w:pPr>
            <w:r w:rsidRPr="000B71A1">
              <w:rPr>
                <w:bCs/>
              </w:rPr>
              <w:t>When the processor issues an instruction, it must wait until the I / O operation is completed</w:t>
            </w:r>
          </w:p>
          <w:p w:rsidR="00F74BA7" w:rsidRPr="008355EF" w:rsidRDefault="000B71A1" w:rsidP="000B71A1">
            <w:pPr>
              <w:numPr>
                <w:ilvl w:val="0"/>
                <w:numId w:val="24"/>
              </w:numPr>
              <w:rPr>
                <w:bCs/>
              </w:rPr>
            </w:pPr>
            <w:r w:rsidRPr="000B71A1">
              <w:rPr>
                <w:bCs/>
              </w:rPr>
              <w:t>The processor directly calls the I / O device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F74BA7" w:rsidRPr="008355EF" w:rsidRDefault="00290CA4" w:rsidP="00A46DE6">
            <w:pPr>
              <w:rPr>
                <w:bCs/>
              </w:rPr>
            </w:pPr>
            <w:r w:rsidRPr="008355EF">
              <w:rPr>
                <w:bCs/>
              </w:rPr>
              <w:t>A+B+C+D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F74BA7" w:rsidRPr="008355EF" w:rsidRDefault="000B71A1" w:rsidP="00A46DE6">
            <w:pPr>
              <w:rPr>
                <w:bCs/>
              </w:rPr>
            </w:pPr>
            <w:r>
              <w:rPr>
                <w:bCs/>
              </w:rPr>
              <w:t>A+B+C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F74BA7" w:rsidRPr="008355EF" w:rsidRDefault="00290CA4" w:rsidP="00A46DE6">
            <w:pPr>
              <w:rPr>
                <w:bCs/>
              </w:rPr>
            </w:pPr>
            <w:r w:rsidRPr="008355EF">
              <w:rPr>
                <w:bCs/>
              </w:rPr>
              <w:t>A+D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F74BA7" w:rsidRPr="008355EF" w:rsidRDefault="000B71A1" w:rsidP="000B71A1">
            <w:pPr>
              <w:rPr>
                <w:bCs/>
              </w:rPr>
            </w:pPr>
            <w:r>
              <w:rPr>
                <w:bCs/>
              </w:rPr>
              <w:t>A</w:t>
            </w:r>
            <w:r w:rsidR="00290CA4" w:rsidRPr="008355EF">
              <w:rPr>
                <w:bCs/>
              </w:rPr>
              <w:t>+</w:t>
            </w:r>
            <w:r>
              <w:rPr>
                <w:bCs/>
              </w:rPr>
              <w:t>B</w:t>
            </w:r>
            <w:r w:rsidR="00290CA4" w:rsidRPr="008355EF">
              <w:rPr>
                <w:bCs/>
              </w:rPr>
              <w:t>+D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0B71A1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B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E73BB5" w:rsidP="00A46DE6">
            <w:r w:rsidRPr="008355EF">
              <w:t>7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43058B" w:rsidRDefault="0043058B" w:rsidP="00C9734D">
      <w:pPr>
        <w:rPr>
          <w:rFonts w:ascii="AGaramondPro-Bold" w:hAnsi="AGaramondPro-Bold" w:cs="AGaramondPro-Bold"/>
          <w:b/>
          <w:bCs/>
        </w:rPr>
      </w:pPr>
    </w:p>
    <w:p w:rsidR="00F74BA7" w:rsidRDefault="0043058B" w:rsidP="00C9734D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16304E">
        <w:trPr>
          <w:trHeight w:val="620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lastRenderedPageBreak/>
              <w:t>QN=17</w:t>
            </w:r>
          </w:p>
        </w:tc>
        <w:tc>
          <w:tcPr>
            <w:tcW w:w="8266" w:type="dxa"/>
          </w:tcPr>
          <w:p w:rsidR="0043058B" w:rsidRPr="0043058B" w:rsidRDefault="0043058B" w:rsidP="0043058B">
            <w:pPr>
              <w:spacing w:after="0"/>
              <w:rPr>
                <w:bCs/>
              </w:rPr>
            </w:pPr>
            <w:r w:rsidRPr="0043058B">
              <w:rPr>
                <w:bCs/>
              </w:rPr>
              <w:t>Which of the following statements describes the system in the computer?</w:t>
            </w:r>
          </w:p>
          <w:p w:rsidR="0043058B" w:rsidRDefault="0043058B" w:rsidP="0043058B">
            <w:pPr>
              <w:numPr>
                <w:ilvl w:val="0"/>
                <w:numId w:val="25"/>
              </w:numPr>
              <w:spacing w:after="0"/>
              <w:rPr>
                <w:bCs/>
              </w:rPr>
            </w:pPr>
            <w:r w:rsidRPr="0043058B">
              <w:rPr>
                <w:bCs/>
              </w:rPr>
              <w:t>Used when users interact directly with the computer</w:t>
            </w:r>
          </w:p>
          <w:p w:rsidR="0043058B" w:rsidRDefault="0043058B" w:rsidP="0043058B">
            <w:pPr>
              <w:numPr>
                <w:ilvl w:val="0"/>
                <w:numId w:val="25"/>
              </w:numPr>
              <w:spacing w:after="0"/>
              <w:rPr>
                <w:bCs/>
              </w:rPr>
            </w:pPr>
            <w:r w:rsidRPr="0043058B">
              <w:rPr>
                <w:bCs/>
              </w:rPr>
              <w:t>Processing time is shared between multiple users</w:t>
            </w:r>
          </w:p>
          <w:p w:rsidR="00290CA4" w:rsidRPr="008355EF" w:rsidRDefault="0043058B" w:rsidP="0043058B">
            <w:pPr>
              <w:numPr>
                <w:ilvl w:val="0"/>
                <w:numId w:val="25"/>
              </w:numPr>
              <w:spacing w:after="0"/>
              <w:rPr>
                <w:bCs/>
              </w:rPr>
            </w:pPr>
            <w:r w:rsidRPr="0043058B">
              <w:rPr>
                <w:bCs/>
              </w:rPr>
              <w:t>Many users simultaneously access the system through the terminal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831205" w:rsidRPr="0043058B" w:rsidRDefault="00831205" w:rsidP="0043058B">
            <w:pPr>
              <w:rPr>
                <w:bCs/>
              </w:rPr>
            </w:pPr>
            <w:r w:rsidRPr="0043058B">
              <w:rPr>
                <w:bCs/>
              </w:rPr>
              <w:t>Interactive system</w:t>
            </w:r>
          </w:p>
          <w:p w:rsidR="00290CA4" w:rsidRPr="008355EF" w:rsidRDefault="00290CA4" w:rsidP="0043058B">
            <w:pPr>
              <w:rPr>
                <w:bCs/>
              </w:rPr>
            </w:pPr>
          </w:p>
          <w:p w:rsidR="00F74BA7" w:rsidRPr="008355EF" w:rsidRDefault="00F74BA7" w:rsidP="0043058B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831205" w:rsidRPr="0043058B" w:rsidRDefault="00831205" w:rsidP="0043058B">
            <w:pPr>
              <w:rPr>
                <w:bCs/>
              </w:rPr>
            </w:pPr>
            <w:r w:rsidRPr="0043058B">
              <w:rPr>
                <w:bCs/>
              </w:rPr>
              <w:t>Batch system</w:t>
            </w:r>
          </w:p>
          <w:p w:rsidR="00290CA4" w:rsidRPr="008355EF" w:rsidRDefault="00290CA4" w:rsidP="0043058B">
            <w:pPr>
              <w:rPr>
                <w:bCs/>
              </w:rPr>
            </w:pPr>
          </w:p>
          <w:p w:rsidR="00290CA4" w:rsidRPr="008355EF" w:rsidRDefault="00290CA4" w:rsidP="0043058B">
            <w:pPr>
              <w:rPr>
                <w:bCs/>
              </w:rPr>
            </w:pPr>
          </w:p>
          <w:p w:rsidR="00F74BA7" w:rsidRPr="008355EF" w:rsidRDefault="00290CA4" w:rsidP="0043058B">
            <w:pPr>
              <w:rPr>
                <w:bCs/>
              </w:rPr>
            </w:pPr>
            <w:r w:rsidRPr="008355EF">
              <w:rPr>
                <w:bCs/>
              </w:rPr>
              <w:t>SPACE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F74BA7" w:rsidRPr="008355EF" w:rsidRDefault="0043058B" w:rsidP="00290CA4">
            <w:pPr>
              <w:rPr>
                <w:bCs/>
              </w:rPr>
            </w:pPr>
            <w:r w:rsidRPr="0043058B">
              <w:rPr>
                <w:bCs/>
              </w:rPr>
              <w:t>Time-sharing system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831205" w:rsidRPr="0043058B" w:rsidRDefault="00831205" w:rsidP="0043058B">
            <w:pPr>
              <w:rPr>
                <w:bCs/>
              </w:rPr>
            </w:pPr>
            <w:r w:rsidRPr="0043058B">
              <w:rPr>
                <w:bCs/>
              </w:rPr>
              <w:t>Memory Management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F74BA7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43058B" w:rsidP="00A46DE6">
            <w:r>
              <w:t>8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p w:rsidR="00F74BA7" w:rsidRDefault="00F74BA7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A46DE6">
        <w:trPr>
          <w:trHeight w:val="707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QN=18</w:t>
            </w:r>
          </w:p>
        </w:tc>
        <w:tc>
          <w:tcPr>
            <w:tcW w:w="8266" w:type="dxa"/>
          </w:tcPr>
          <w:p w:rsidR="008124E2" w:rsidRPr="008124E2" w:rsidRDefault="008124E2" w:rsidP="008124E2">
            <w:pPr>
              <w:rPr>
                <w:bCs/>
              </w:rPr>
            </w:pPr>
            <w:r w:rsidRPr="008124E2">
              <w:rPr>
                <w:bCs/>
              </w:rPr>
              <w:t>Which of the following statements describes the system?</w:t>
            </w:r>
          </w:p>
          <w:p w:rsidR="008124E2" w:rsidRDefault="008124E2" w:rsidP="008124E2">
            <w:pPr>
              <w:numPr>
                <w:ilvl w:val="0"/>
                <w:numId w:val="25"/>
              </w:numPr>
              <w:rPr>
                <w:bCs/>
              </w:rPr>
            </w:pPr>
            <w:r w:rsidRPr="008124E2">
              <w:rPr>
                <w:bCs/>
              </w:rPr>
              <w:t>The most important system program</w:t>
            </w:r>
            <w:r>
              <w:rPr>
                <w:bCs/>
              </w:rPr>
              <w:t xml:space="preserve">  </w:t>
            </w:r>
          </w:p>
          <w:p w:rsidR="00F74BA7" w:rsidRPr="008355EF" w:rsidRDefault="008124E2" w:rsidP="008124E2">
            <w:pPr>
              <w:numPr>
                <w:ilvl w:val="0"/>
                <w:numId w:val="25"/>
              </w:numPr>
              <w:rPr>
                <w:bCs/>
              </w:rPr>
            </w:pPr>
            <w:r w:rsidRPr="008124E2">
              <w:rPr>
                <w:bCs/>
              </w:rPr>
              <w:t>Mask the details of the hardware from the programmer and give the programmer a convenient interface to use the system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F74BA7" w:rsidRPr="008355EF" w:rsidRDefault="0016304E" w:rsidP="00A46DE6">
            <w:pPr>
              <w:rPr>
                <w:bCs/>
              </w:rPr>
            </w:pPr>
            <w:r w:rsidRPr="008355EF">
              <w:rPr>
                <w:bCs/>
              </w:rPr>
              <w:t>OS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8124E2" w:rsidRPr="0043058B" w:rsidRDefault="008124E2" w:rsidP="008124E2">
            <w:pPr>
              <w:rPr>
                <w:bCs/>
              </w:rPr>
            </w:pPr>
            <w:r w:rsidRPr="0043058B">
              <w:rPr>
                <w:bCs/>
              </w:rPr>
              <w:t>Interactive system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F74BA7" w:rsidRPr="008355EF" w:rsidRDefault="0016304E" w:rsidP="00A46DE6">
            <w:pPr>
              <w:rPr>
                <w:bCs/>
              </w:rPr>
            </w:pPr>
            <w:r w:rsidRPr="008355EF">
              <w:rPr>
                <w:bCs/>
              </w:rPr>
              <w:t>Drive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A46DE6" w:rsidRPr="008355EF" w:rsidRDefault="00A46DE6" w:rsidP="0016304E">
            <w:pPr>
              <w:rPr>
                <w:bCs/>
              </w:rPr>
            </w:pPr>
            <w:r w:rsidRPr="008355EF">
              <w:rPr>
                <w:bCs/>
              </w:rPr>
              <w:t>Batch system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F74BA7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A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E73BB5" w:rsidP="00A46DE6">
            <w:r w:rsidRPr="008355EF">
              <w:t>8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FD3083">
        <w:trPr>
          <w:trHeight w:val="1884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QN=19</w:t>
            </w:r>
            <w:r w:rsidR="00FD3083">
              <w:t xml:space="preserve"> </w:t>
            </w:r>
          </w:p>
        </w:tc>
        <w:tc>
          <w:tcPr>
            <w:tcW w:w="8266" w:type="dxa"/>
          </w:tcPr>
          <w:p w:rsidR="00A46DE6" w:rsidRPr="008355EF" w:rsidRDefault="00A46DE6" w:rsidP="00FD3083">
            <w:pPr>
              <w:spacing w:after="0" w:line="240" w:lineRule="auto"/>
              <w:rPr>
                <w:bCs/>
              </w:rPr>
            </w:pPr>
            <w:r w:rsidRPr="008355EF">
              <w:rPr>
                <w:bCs/>
              </w:rPr>
              <w:t>Which of the following describes the operation of the Batch system</w:t>
            </w:r>
          </w:p>
          <w:p w:rsidR="00A46DE6" w:rsidRPr="008355EF" w:rsidRDefault="00A46DE6" w:rsidP="00FD3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8355EF">
              <w:rPr>
                <w:bCs/>
              </w:rPr>
              <w:t>Opposite of interactive</w:t>
            </w:r>
          </w:p>
          <w:p w:rsidR="00A46DE6" w:rsidRPr="008355EF" w:rsidRDefault="00A46DE6" w:rsidP="00FD3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8355EF">
              <w:rPr>
                <w:bCs/>
              </w:rPr>
              <w:t>The user’s program is batched together with programs from other users and submitted by a computer operator</w:t>
            </w:r>
          </w:p>
          <w:p w:rsidR="00F74BA7" w:rsidRDefault="00A46DE6" w:rsidP="00FD3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8355EF">
              <w:rPr>
                <w:bCs/>
              </w:rPr>
              <w:t>After the program is completed results are printed out for the user</w:t>
            </w:r>
          </w:p>
          <w:p w:rsidR="00FD3083" w:rsidRDefault="00FD3083" w:rsidP="00FD3083">
            <w:pPr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43058B">
              <w:rPr>
                <w:bCs/>
              </w:rPr>
              <w:t>Used when users interact directly with the computer</w:t>
            </w:r>
            <w:r>
              <w:rPr>
                <w:bCs/>
              </w:rPr>
              <w:t xml:space="preserve">  </w:t>
            </w:r>
          </w:p>
          <w:p w:rsidR="00FD3083" w:rsidRPr="008355EF" w:rsidRDefault="00FD3083" w:rsidP="00FD3083">
            <w:pPr>
              <w:spacing w:after="0" w:line="240" w:lineRule="auto"/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F74BA7" w:rsidRPr="008355EF" w:rsidRDefault="00A46DE6" w:rsidP="00A46DE6">
            <w:pPr>
              <w:rPr>
                <w:bCs/>
              </w:rPr>
            </w:pPr>
            <w:r w:rsidRPr="008355EF">
              <w:rPr>
                <w:bCs/>
              </w:rPr>
              <w:t>A+B+C</w:t>
            </w:r>
            <w:r w:rsidR="00FD3083">
              <w:rPr>
                <w:bCs/>
              </w:rPr>
              <w:t>+D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F74BA7" w:rsidRPr="008355EF" w:rsidRDefault="00FD3083" w:rsidP="00A46DE6">
            <w:pPr>
              <w:rPr>
                <w:bCs/>
              </w:rPr>
            </w:pPr>
            <w:r>
              <w:rPr>
                <w:bCs/>
              </w:rPr>
              <w:t>A+</w:t>
            </w:r>
            <w:r w:rsidR="00A46DE6" w:rsidRPr="008355EF">
              <w:rPr>
                <w:bCs/>
              </w:rPr>
              <w:t>B+C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F74BA7" w:rsidRPr="008355EF" w:rsidRDefault="00A46DE6" w:rsidP="00A46DE6">
            <w:pPr>
              <w:rPr>
                <w:bCs/>
              </w:rPr>
            </w:pPr>
            <w:r w:rsidRPr="008355EF">
              <w:rPr>
                <w:bCs/>
              </w:rPr>
              <w:t>A+C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F74BA7" w:rsidRPr="008355EF" w:rsidRDefault="00FD3083" w:rsidP="00A46DE6">
            <w:pPr>
              <w:rPr>
                <w:bCs/>
              </w:rPr>
            </w:pPr>
            <w:r>
              <w:rPr>
                <w:bCs/>
              </w:rPr>
              <w:t>D</w:t>
            </w:r>
            <w:r w:rsidR="00831205">
              <w:rPr>
                <w:bCs/>
              </w:rPr>
              <w:t>+A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E63157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B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E73BB5" w:rsidP="00A46DE6">
            <w:r w:rsidRPr="008355EF">
              <w:t>8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0F1E93" w:rsidRDefault="000F1E93" w:rsidP="00C9734D">
      <w:pPr>
        <w:rPr>
          <w:rFonts w:ascii="AGaramondPro-Bold" w:hAnsi="AGaramondPro-Bold" w:cs="AGaramondPro-Bold"/>
          <w:b/>
          <w:bCs/>
        </w:rPr>
      </w:pPr>
    </w:p>
    <w:p w:rsidR="000F1E93" w:rsidRDefault="000F1E93">
      <w:pPr>
        <w:rPr>
          <w:rFonts w:ascii="AGaramondPro-Bold" w:hAnsi="AGaramondPro-Bold" w:cs="AGaramondPro-Bold"/>
          <w:b/>
          <w:bCs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tbl>
      <w:tblPr>
        <w:tblpPr w:leftFromText="180" w:rightFromText="180" w:vertAnchor="text" w:tblpY="407"/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66"/>
      </w:tblGrid>
      <w:tr w:rsidR="00F74BA7" w:rsidRPr="008355EF" w:rsidTr="00831205">
        <w:trPr>
          <w:trHeight w:val="444"/>
        </w:trPr>
        <w:tc>
          <w:tcPr>
            <w:tcW w:w="1548" w:type="dxa"/>
            <w:shd w:val="clear" w:color="auto" w:fill="auto"/>
          </w:tcPr>
          <w:p w:rsidR="00F74BA7" w:rsidRPr="008355EF" w:rsidRDefault="00F74BA7" w:rsidP="00A46DE6">
            <w:r w:rsidRPr="008355EF">
              <w:t>QN=20</w:t>
            </w:r>
          </w:p>
        </w:tc>
        <w:tc>
          <w:tcPr>
            <w:tcW w:w="8266" w:type="dxa"/>
          </w:tcPr>
          <w:p w:rsidR="00F74BA7" w:rsidRPr="008355EF" w:rsidRDefault="00831205" w:rsidP="00831205">
            <w:pPr>
              <w:rPr>
                <w:bCs/>
              </w:rPr>
            </w:pPr>
            <w:r w:rsidRPr="00831205">
              <w:rPr>
                <w:bCs/>
              </w:rPr>
              <w:t>Which of the following statements is Medium-term Planning?</w:t>
            </w:r>
            <w:r>
              <w:rPr>
                <w:bCs/>
              </w:rPr>
              <w:t xml:space="preserve"> 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a.</w:t>
            </w:r>
          </w:p>
        </w:tc>
        <w:tc>
          <w:tcPr>
            <w:tcW w:w="8266" w:type="dxa"/>
          </w:tcPr>
          <w:p w:rsidR="00831205" w:rsidRPr="00831205" w:rsidRDefault="00831205" w:rsidP="00831205">
            <w:pPr>
              <w:rPr>
                <w:bCs/>
              </w:rPr>
            </w:pPr>
            <w:r w:rsidRPr="00831205">
              <w:rPr>
                <w:bCs/>
              </w:rPr>
              <w:t>The decision as to which process's pending I/O request shall be handled by an available I/O device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b.</w:t>
            </w:r>
          </w:p>
        </w:tc>
        <w:tc>
          <w:tcPr>
            <w:tcW w:w="8266" w:type="dxa"/>
          </w:tcPr>
          <w:p w:rsidR="00831205" w:rsidRPr="00831205" w:rsidRDefault="00831205" w:rsidP="00831205">
            <w:pPr>
              <w:rPr>
                <w:bCs/>
              </w:rPr>
            </w:pPr>
            <w:r w:rsidRPr="00831205">
              <w:rPr>
                <w:bCs/>
              </w:rPr>
              <w:t>The decision to add to the number of processes that are partially or fully in main memory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c.</w:t>
            </w:r>
          </w:p>
        </w:tc>
        <w:tc>
          <w:tcPr>
            <w:tcW w:w="8266" w:type="dxa"/>
          </w:tcPr>
          <w:p w:rsidR="00831205" w:rsidRPr="00831205" w:rsidRDefault="00831205" w:rsidP="00831205">
            <w:pPr>
              <w:rPr>
                <w:bCs/>
              </w:rPr>
            </w:pPr>
            <w:r w:rsidRPr="00831205">
              <w:rPr>
                <w:bCs/>
              </w:rPr>
              <w:t>The decision as to which available process will be executed by the processor</w:t>
            </w:r>
          </w:p>
          <w:p w:rsidR="00F74BA7" w:rsidRPr="008355EF" w:rsidRDefault="00F74BA7" w:rsidP="00A46DE6">
            <w:pPr>
              <w:rPr>
                <w:bCs/>
              </w:rPr>
            </w:pP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d.</w:t>
            </w:r>
          </w:p>
        </w:tc>
        <w:tc>
          <w:tcPr>
            <w:tcW w:w="8266" w:type="dxa"/>
          </w:tcPr>
          <w:p w:rsidR="00F74BA7" w:rsidRPr="008355EF" w:rsidRDefault="00831205" w:rsidP="00A46DE6">
            <w:pPr>
              <w:rPr>
                <w:bCs/>
              </w:rPr>
            </w:pPr>
            <w:r w:rsidRPr="00831205">
              <w:rPr>
                <w:bCs/>
              </w:rPr>
              <w:t>The decision to add which programs to the system for processes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ANS:</w:t>
            </w:r>
          </w:p>
        </w:tc>
        <w:tc>
          <w:tcPr>
            <w:tcW w:w="8266" w:type="dxa"/>
          </w:tcPr>
          <w:p w:rsidR="00F74BA7" w:rsidRPr="00547705" w:rsidRDefault="00831205" w:rsidP="00A46DE6">
            <w:pPr>
              <w:rPr>
                <w:color w:val="FFFFFF"/>
              </w:rPr>
            </w:pPr>
            <w:r w:rsidRPr="00547705">
              <w:rPr>
                <w:color w:val="FFFFFF"/>
              </w:rPr>
              <w:t>B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PTS: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1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CHAPTER:</w:t>
            </w:r>
          </w:p>
        </w:tc>
        <w:tc>
          <w:tcPr>
            <w:tcW w:w="8266" w:type="dxa"/>
          </w:tcPr>
          <w:p w:rsidR="00F74BA7" w:rsidRPr="008355EF" w:rsidRDefault="00831205" w:rsidP="00A46DE6">
            <w:r>
              <w:t>8</w:t>
            </w:r>
          </w:p>
        </w:tc>
      </w:tr>
      <w:tr w:rsidR="00F74BA7" w:rsidRPr="008355EF" w:rsidTr="00A46DE6">
        <w:trPr>
          <w:trHeight w:hRule="exact" w:val="288"/>
        </w:trPr>
        <w:tc>
          <w:tcPr>
            <w:tcW w:w="1548" w:type="dxa"/>
          </w:tcPr>
          <w:p w:rsidR="00F74BA7" w:rsidRPr="008355EF" w:rsidRDefault="00F74BA7" w:rsidP="00A46DE6">
            <w:r w:rsidRPr="008355EF">
              <w:t>MIX CHOICES:</w:t>
            </w:r>
          </w:p>
        </w:tc>
        <w:tc>
          <w:tcPr>
            <w:tcW w:w="8266" w:type="dxa"/>
          </w:tcPr>
          <w:p w:rsidR="00F74BA7" w:rsidRPr="008355EF" w:rsidRDefault="00F74BA7" w:rsidP="00A46DE6">
            <w:r w:rsidRPr="008355EF">
              <w:t>Yes</w:t>
            </w:r>
          </w:p>
        </w:tc>
      </w:tr>
    </w:tbl>
    <w:p w:rsidR="001856DB" w:rsidRDefault="001856DB" w:rsidP="00C9734D">
      <w:pPr>
        <w:rPr>
          <w:rFonts w:ascii="AGaramondPro-Bold" w:hAnsi="AGaramondPro-Bold" w:cs="AGaramondPro-Bold"/>
          <w:b/>
          <w:bCs/>
        </w:rPr>
      </w:pPr>
    </w:p>
    <w:p w:rsidR="001856DB" w:rsidRPr="005C274C" w:rsidRDefault="001856DB" w:rsidP="00547705">
      <w:pPr>
        <w:rPr>
          <w:rFonts w:ascii="Times New Roman" w:hAnsi="Times New Roman"/>
          <w:sz w:val="24"/>
          <w:szCs w:val="24"/>
        </w:rPr>
      </w:pPr>
      <w:r>
        <w:rPr>
          <w:rFonts w:ascii="AGaramondPro-Bold" w:hAnsi="AGaramondPro-Bold" w:cs="AGaramondPro-Bold"/>
          <w:b/>
          <w:bCs/>
        </w:rPr>
        <w:br w:type="page"/>
      </w:r>
    </w:p>
    <w:p w:rsidR="00F74BA7" w:rsidRDefault="00F74BA7" w:rsidP="00C9734D">
      <w:pPr>
        <w:rPr>
          <w:rFonts w:ascii="AGaramondPro-Bold" w:hAnsi="AGaramondPro-Bold" w:cs="AGaramondPro-Bold"/>
          <w:b/>
          <w:bCs/>
        </w:rPr>
      </w:pPr>
    </w:p>
    <w:sectPr w:rsidR="00F7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FFA"/>
    <w:multiLevelType w:val="hybridMultilevel"/>
    <w:tmpl w:val="30187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42E1"/>
    <w:multiLevelType w:val="hybridMultilevel"/>
    <w:tmpl w:val="6038C2B4"/>
    <w:lvl w:ilvl="0" w:tplc="8388952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5C6"/>
    <w:multiLevelType w:val="hybridMultilevel"/>
    <w:tmpl w:val="98323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58E5"/>
    <w:multiLevelType w:val="hybridMultilevel"/>
    <w:tmpl w:val="458C8F48"/>
    <w:lvl w:ilvl="0" w:tplc="2DFA48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405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C05F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EC8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C6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CA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290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A73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8EB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79A4"/>
    <w:multiLevelType w:val="hybridMultilevel"/>
    <w:tmpl w:val="D32844A6"/>
    <w:lvl w:ilvl="0" w:tplc="F634D5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004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266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28A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484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2C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AF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C8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45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26F1"/>
    <w:multiLevelType w:val="hybridMultilevel"/>
    <w:tmpl w:val="CDE09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57A0"/>
    <w:multiLevelType w:val="hybridMultilevel"/>
    <w:tmpl w:val="BEC400EE"/>
    <w:lvl w:ilvl="0" w:tplc="010A39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2CCDF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E263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18A57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F4E1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D149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686E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D079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546F9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B7727"/>
    <w:multiLevelType w:val="hybridMultilevel"/>
    <w:tmpl w:val="B2B2E202"/>
    <w:lvl w:ilvl="0" w:tplc="FB467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24C8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E267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76E5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AC4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BEC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BE83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6818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C8F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7844FC"/>
    <w:multiLevelType w:val="hybridMultilevel"/>
    <w:tmpl w:val="8D8497E2"/>
    <w:lvl w:ilvl="0" w:tplc="5FE8C7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002E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80E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878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2F6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43C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CA1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8B4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C20C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2A648E"/>
    <w:multiLevelType w:val="hybridMultilevel"/>
    <w:tmpl w:val="30187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678E0"/>
    <w:multiLevelType w:val="hybridMultilevel"/>
    <w:tmpl w:val="E65CF966"/>
    <w:lvl w:ilvl="0" w:tplc="5D8A09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8D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E88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EAEE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0F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233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C95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14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A36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D10B7"/>
    <w:multiLevelType w:val="hybridMultilevel"/>
    <w:tmpl w:val="E198148A"/>
    <w:lvl w:ilvl="0" w:tplc="2A10F5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E6242"/>
    <w:multiLevelType w:val="hybridMultilevel"/>
    <w:tmpl w:val="6EE02A9C"/>
    <w:lvl w:ilvl="0" w:tplc="1E8899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E0D1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AF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481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4D3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6B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46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635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0E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652"/>
    <w:multiLevelType w:val="hybridMultilevel"/>
    <w:tmpl w:val="8D6AA576"/>
    <w:lvl w:ilvl="0" w:tplc="31363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E9A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4F8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4F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8F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E9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A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9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E6EB5"/>
    <w:multiLevelType w:val="hybridMultilevel"/>
    <w:tmpl w:val="32C29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94E22"/>
    <w:multiLevelType w:val="hybridMultilevel"/>
    <w:tmpl w:val="CDE09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416E9"/>
    <w:multiLevelType w:val="hybridMultilevel"/>
    <w:tmpl w:val="FDE25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C251D"/>
    <w:multiLevelType w:val="hybridMultilevel"/>
    <w:tmpl w:val="0C14B0C2"/>
    <w:lvl w:ilvl="0" w:tplc="A0BCE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659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00D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B9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A33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64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E8D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ACB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46E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42704"/>
    <w:multiLevelType w:val="hybridMultilevel"/>
    <w:tmpl w:val="43800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66387"/>
    <w:multiLevelType w:val="hybridMultilevel"/>
    <w:tmpl w:val="14740574"/>
    <w:lvl w:ilvl="0" w:tplc="84C8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6CC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D09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68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AC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EB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081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29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74E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821DBB"/>
    <w:multiLevelType w:val="hybridMultilevel"/>
    <w:tmpl w:val="99D87E62"/>
    <w:lvl w:ilvl="0" w:tplc="1752FA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23C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2C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EC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A42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CC6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20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2606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C52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53EE2"/>
    <w:multiLevelType w:val="hybridMultilevel"/>
    <w:tmpl w:val="C256DC10"/>
    <w:lvl w:ilvl="0" w:tplc="05DAE27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0677497"/>
    <w:multiLevelType w:val="hybridMultilevel"/>
    <w:tmpl w:val="31B0A39E"/>
    <w:lvl w:ilvl="0" w:tplc="6B4009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4B0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A24C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E16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08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803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2F8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AB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210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92BB6"/>
    <w:multiLevelType w:val="hybridMultilevel"/>
    <w:tmpl w:val="7DE4EFB4"/>
    <w:lvl w:ilvl="0" w:tplc="04090015">
      <w:start w:val="1"/>
      <w:numFmt w:val="upperLetter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0F10"/>
    <w:multiLevelType w:val="hybridMultilevel"/>
    <w:tmpl w:val="CF4AD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D0A96"/>
    <w:multiLevelType w:val="hybridMultilevel"/>
    <w:tmpl w:val="9AA05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451E4"/>
    <w:multiLevelType w:val="hybridMultilevel"/>
    <w:tmpl w:val="B06A4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F5CDA"/>
    <w:multiLevelType w:val="hybridMultilevel"/>
    <w:tmpl w:val="4168B25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0"/>
  </w:num>
  <w:num w:numId="5">
    <w:abstractNumId w:val="3"/>
  </w:num>
  <w:num w:numId="6">
    <w:abstractNumId w:val="16"/>
  </w:num>
  <w:num w:numId="7">
    <w:abstractNumId w:val="15"/>
  </w:num>
  <w:num w:numId="8">
    <w:abstractNumId w:val="22"/>
  </w:num>
  <w:num w:numId="9">
    <w:abstractNumId w:val="5"/>
  </w:num>
  <w:num w:numId="10">
    <w:abstractNumId w:val="27"/>
  </w:num>
  <w:num w:numId="11">
    <w:abstractNumId w:val="21"/>
  </w:num>
  <w:num w:numId="12">
    <w:abstractNumId w:val="12"/>
  </w:num>
  <w:num w:numId="13">
    <w:abstractNumId w:val="26"/>
  </w:num>
  <w:num w:numId="14">
    <w:abstractNumId w:val="25"/>
  </w:num>
  <w:num w:numId="15">
    <w:abstractNumId w:val="14"/>
  </w:num>
  <w:num w:numId="16">
    <w:abstractNumId w:val="1"/>
  </w:num>
  <w:num w:numId="17">
    <w:abstractNumId w:val="23"/>
  </w:num>
  <w:num w:numId="18">
    <w:abstractNumId w:val="2"/>
  </w:num>
  <w:num w:numId="19">
    <w:abstractNumId w:val="18"/>
  </w:num>
  <w:num w:numId="20">
    <w:abstractNumId w:val="19"/>
  </w:num>
  <w:num w:numId="21">
    <w:abstractNumId w:val="9"/>
  </w:num>
  <w:num w:numId="22">
    <w:abstractNumId w:val="0"/>
  </w:num>
  <w:num w:numId="23">
    <w:abstractNumId w:val="6"/>
  </w:num>
  <w:num w:numId="24">
    <w:abstractNumId w:val="24"/>
  </w:num>
  <w:num w:numId="25">
    <w:abstractNumId w:val="11"/>
  </w:num>
  <w:num w:numId="26">
    <w:abstractNumId w:val="4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48"/>
    <w:rsid w:val="00027A0F"/>
    <w:rsid w:val="0008256F"/>
    <w:rsid w:val="00086B81"/>
    <w:rsid w:val="00094640"/>
    <w:rsid w:val="000A6611"/>
    <w:rsid w:val="000B71A1"/>
    <w:rsid w:val="000C5D79"/>
    <w:rsid w:val="000E549C"/>
    <w:rsid w:val="000F1E93"/>
    <w:rsid w:val="00107CFD"/>
    <w:rsid w:val="00130E05"/>
    <w:rsid w:val="00143A47"/>
    <w:rsid w:val="0016304E"/>
    <w:rsid w:val="001856DB"/>
    <w:rsid w:val="001A492C"/>
    <w:rsid w:val="001D319A"/>
    <w:rsid w:val="001E2CC5"/>
    <w:rsid w:val="001F4E09"/>
    <w:rsid w:val="00207957"/>
    <w:rsid w:val="002345CE"/>
    <w:rsid w:val="00274C22"/>
    <w:rsid w:val="00290CA4"/>
    <w:rsid w:val="002A5AC7"/>
    <w:rsid w:val="002F3E41"/>
    <w:rsid w:val="003374B8"/>
    <w:rsid w:val="003745BC"/>
    <w:rsid w:val="0043058B"/>
    <w:rsid w:val="00465DB6"/>
    <w:rsid w:val="004C45EF"/>
    <w:rsid w:val="00507483"/>
    <w:rsid w:val="005433DD"/>
    <w:rsid w:val="00543548"/>
    <w:rsid w:val="00547705"/>
    <w:rsid w:val="005926D8"/>
    <w:rsid w:val="005E221F"/>
    <w:rsid w:val="005E64F4"/>
    <w:rsid w:val="00605A68"/>
    <w:rsid w:val="00621F0F"/>
    <w:rsid w:val="006403DC"/>
    <w:rsid w:val="00643A34"/>
    <w:rsid w:val="006605B2"/>
    <w:rsid w:val="00674C51"/>
    <w:rsid w:val="006B41E2"/>
    <w:rsid w:val="006B6F3E"/>
    <w:rsid w:val="006C2B67"/>
    <w:rsid w:val="0071271F"/>
    <w:rsid w:val="007425B1"/>
    <w:rsid w:val="00753664"/>
    <w:rsid w:val="00780253"/>
    <w:rsid w:val="00794316"/>
    <w:rsid w:val="007E2BF7"/>
    <w:rsid w:val="007E506B"/>
    <w:rsid w:val="008124E2"/>
    <w:rsid w:val="00831205"/>
    <w:rsid w:val="008355EF"/>
    <w:rsid w:val="008441F1"/>
    <w:rsid w:val="00855500"/>
    <w:rsid w:val="00901A7A"/>
    <w:rsid w:val="00903BD5"/>
    <w:rsid w:val="0091788F"/>
    <w:rsid w:val="00950347"/>
    <w:rsid w:val="00A0387A"/>
    <w:rsid w:val="00A374B8"/>
    <w:rsid w:val="00A463C9"/>
    <w:rsid w:val="00A46DE6"/>
    <w:rsid w:val="00A53386"/>
    <w:rsid w:val="00A94405"/>
    <w:rsid w:val="00AA5B07"/>
    <w:rsid w:val="00AB0FF4"/>
    <w:rsid w:val="00AC3BF9"/>
    <w:rsid w:val="00AD2E4E"/>
    <w:rsid w:val="00AF0A0C"/>
    <w:rsid w:val="00AF7680"/>
    <w:rsid w:val="00BE0FB1"/>
    <w:rsid w:val="00BE3081"/>
    <w:rsid w:val="00C07EBB"/>
    <w:rsid w:val="00C7179C"/>
    <w:rsid w:val="00C9734D"/>
    <w:rsid w:val="00CB0E5D"/>
    <w:rsid w:val="00CC5F16"/>
    <w:rsid w:val="00D4754F"/>
    <w:rsid w:val="00E63157"/>
    <w:rsid w:val="00E73BB5"/>
    <w:rsid w:val="00E85292"/>
    <w:rsid w:val="00E961E7"/>
    <w:rsid w:val="00EB69C5"/>
    <w:rsid w:val="00EC2D5A"/>
    <w:rsid w:val="00EF3A48"/>
    <w:rsid w:val="00F70209"/>
    <w:rsid w:val="00F74BA7"/>
    <w:rsid w:val="00FC48FF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E68396-E011-4778-9A96-ED61D476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B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D5"/>
    <w:pPr>
      <w:ind w:left="720"/>
      <w:contextualSpacing/>
    </w:pPr>
  </w:style>
  <w:style w:type="table" w:styleId="TableGrid">
    <w:name w:val="Table Grid"/>
    <w:basedOn w:val="TableNormal"/>
    <w:uiPriority w:val="59"/>
    <w:rsid w:val="001856DB"/>
    <w:pPr>
      <w:jc w:val="both"/>
    </w:pPr>
    <w:rPr>
      <w:rFonts w:ascii="Arial" w:eastAsia="Arial" w:hAnsi="Arial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95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67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83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58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08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3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9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85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146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Baongoc</dc:creator>
  <cp:keywords/>
  <cp:lastModifiedBy>Phong Nguyễn Trần</cp:lastModifiedBy>
  <cp:revision>2</cp:revision>
  <dcterms:created xsi:type="dcterms:W3CDTF">2020-04-16T01:04:00Z</dcterms:created>
  <dcterms:modified xsi:type="dcterms:W3CDTF">2020-04-16T01:04:00Z</dcterms:modified>
</cp:coreProperties>
</file>