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ED" w:rsidRDefault="00A43C24">
      <w:pPr>
        <w:rPr>
          <w:b/>
          <w:u w:val="single"/>
        </w:rPr>
      </w:pPr>
      <w:r>
        <w:rPr>
          <w:b/>
          <w:u w:val="single"/>
        </w:rPr>
        <w:t>RAID Level 2:</w:t>
      </w:r>
    </w:p>
    <w:p w:rsidR="00A43C24" w:rsidRDefault="00A43C24" w:rsidP="00A43C24">
      <w:pPr>
        <w:numPr>
          <w:ilvl w:val="0"/>
          <w:numId w:val="1"/>
        </w:numPr>
      </w:pPr>
      <w:r>
        <w:t>Data được strip ở cấp độ bit, dữ liệu được phân bố qua các ổ đĩa &amp; ổ đĩa dự phòng.</w:t>
      </w:r>
    </w:p>
    <w:p w:rsidR="00DA2875" w:rsidRDefault="00A43C24" w:rsidP="005B01ED">
      <w:pPr>
        <w:numPr>
          <w:ilvl w:val="0"/>
          <w:numId w:val="1"/>
        </w:numPr>
      </w:pPr>
      <w:r>
        <w:t>Trong lúc data được ghi, các bit dự phòng được tính toán dựa trên Hamming code</w:t>
      </w:r>
      <w:r w:rsidR="00DA2875">
        <w:t xml:space="preserve"> – một thuật toán đảm bảo sự toàn vẹn của dữ liệu trong quá trình đọc &amp; ghi,</w:t>
      </w:r>
      <w:r>
        <w:t xml:space="preserve"> và được ghi vào ổ đĩa dự phòng </w:t>
      </w:r>
      <w:r w:rsidR="00C74D24">
        <w:t>riêng biệt</w:t>
      </w:r>
      <w:r w:rsidR="00DA2875">
        <w:t xml:space="preserve"> ở các vị trí bit tương ứng.</w:t>
      </w:r>
    </w:p>
    <w:p w:rsidR="00C74D24" w:rsidRDefault="00C74D24" w:rsidP="005B01ED">
      <w:pPr>
        <w:numPr>
          <w:ilvl w:val="0"/>
          <w:numId w:val="1"/>
        </w:numPr>
      </w:pPr>
      <w:r>
        <w:t xml:space="preserve">Khi đọc dữ liệu từ các ổ đĩa, bit dự phòng cũng được đọc cùng lúc. Nếu </w:t>
      </w:r>
      <w:r w:rsidR="00DA2875">
        <w:t>có lỗi đơn xảy ra, nó sẽ được sửa ngay lập tức.</w:t>
      </w:r>
    </w:p>
    <w:p w:rsidR="006E74E4" w:rsidRDefault="006E74E4" w:rsidP="005B01ED">
      <w:pPr>
        <w:numPr>
          <w:ilvl w:val="0"/>
          <w:numId w:val="1"/>
        </w:numPr>
      </w:pPr>
      <w:r>
        <w:t>Số ổ đĩa của RAID 2 đòi hỏi ở số lượng lớ</w:t>
      </w:r>
      <w:r w:rsidR="00A81D45">
        <w:t>n.</w:t>
      </w:r>
    </w:p>
    <w:p w:rsidR="006E74E4" w:rsidRDefault="006E74E4" w:rsidP="005B01ED">
      <w:pPr>
        <w:numPr>
          <w:ilvl w:val="0"/>
          <w:numId w:val="1"/>
        </w:numPr>
      </w:pPr>
      <w:r>
        <w:t>Sẽ thuận tiện cho việc sử dụng trong trường hợp đĩa xảy ra nhiều lỗi.</w:t>
      </w:r>
    </w:p>
    <w:p w:rsidR="00A43C24" w:rsidRDefault="00A43C24" w:rsidP="00A43C24">
      <w:pPr>
        <w:numPr>
          <w:ilvl w:val="0"/>
          <w:numId w:val="1"/>
        </w:numPr>
      </w:pPr>
      <w:r>
        <w:t>Các đĩa phải được đồng bộ hóa (quay ở cùng tốc độ) để đầu đọc của các đĩa phải ở cùng vị trí vào bất cứ khoảng thời gian nào.</w:t>
      </w:r>
    </w:p>
    <w:p w:rsidR="00A43C24" w:rsidRDefault="006E74E4" w:rsidP="006E74E4">
      <w:pPr>
        <w:numPr>
          <w:ilvl w:val="0"/>
          <w:numId w:val="1"/>
        </w:numPr>
      </w:pPr>
      <w:r>
        <w:t xml:space="preserve">Tuy nhiên, RAID 2 không được sử dụng nhiều do bộ điều khiển của RAID 2 phức tạp, chuyên dụng &amp; đắt tiền. Hơn nữa, </w:t>
      </w:r>
      <w:r w:rsidRPr="006E74E4">
        <w:t>Hầu hết những gì RAID 2 cung cấp hiện có sẵn trong các đĩa cứng hiện đại như một tiêu chuẩn như ECC</w:t>
      </w:r>
      <w:r w:rsidR="00A81D45">
        <w:t>.</w:t>
      </w:r>
      <w:bookmarkStart w:id="0" w:name="_GoBack"/>
      <w:bookmarkEnd w:id="0"/>
    </w:p>
    <w:p w:rsidR="006E74E4" w:rsidRDefault="006E74E4" w:rsidP="006E74E4">
      <w:pPr>
        <w:rPr>
          <w:b/>
          <w:u w:val="single"/>
        </w:rPr>
      </w:pPr>
      <w:r>
        <w:rPr>
          <w:b/>
          <w:u w:val="single"/>
        </w:rPr>
        <w:t>RAID Level 3:</w:t>
      </w:r>
    </w:p>
    <w:p w:rsidR="006E74E4" w:rsidRDefault="006E74E4" w:rsidP="006E74E4">
      <w:pPr>
        <w:numPr>
          <w:ilvl w:val="0"/>
          <w:numId w:val="1"/>
        </w:numPr>
      </w:pPr>
      <w:r>
        <w:t>Data của RAID 3 cũng được ghi dưới dạng strip và các bit dự phòng tương tự RAID 2. Tuy nhiên, RAID 3 sẽ strip ở cấp độ byte và chỉ cần 1 ổ đĩa dự phòng, không phụ thuộc vào số lượng ổ đĩa dự liệu.</w:t>
      </w:r>
    </w:p>
    <w:p w:rsidR="00F542FD" w:rsidRDefault="00F542FD" w:rsidP="006E74E4">
      <w:pPr>
        <w:numPr>
          <w:ilvl w:val="0"/>
          <w:numId w:val="1"/>
        </w:numPr>
      </w:pPr>
      <w:r>
        <w:t>Trong lúc data được ghi, các parity bit đơn giản sẽ được tính toán (cho tất cả các byte dữ liệu lưu ở cùng vị trí) và lưu vào ổ đĩa dự phòng riêng biệt ở vị trí tương ứng.</w:t>
      </w:r>
    </w:p>
    <w:p w:rsidR="0094616F" w:rsidRDefault="0094616F" w:rsidP="006E74E4">
      <w:pPr>
        <w:numPr>
          <w:ilvl w:val="0"/>
          <w:numId w:val="1"/>
        </w:numPr>
      </w:pPr>
      <w:r>
        <w:t>Số ổ đĩa ít nhất cần thiết là 3 ổ đĩa (2 ổ để strip dữ liệu, 1 ổ để lưu parity bit).</w:t>
      </w:r>
    </w:p>
    <w:p w:rsidR="0094616F" w:rsidRDefault="005B01ED" w:rsidP="006E74E4">
      <w:pPr>
        <w:numPr>
          <w:ilvl w:val="0"/>
          <w:numId w:val="1"/>
        </w:numPr>
      </w:pPr>
      <w:r w:rsidRPr="005B01ED">
        <w:t>Nếu một ổ đĩa bị lỗi hoặc không thể khởi động, dữ liệu ban đầu sẽ được tái tạo từ những dữ liệu đã stripe và ổ</w:t>
      </w:r>
      <w:r>
        <w:t xml:space="preserve"> đĩa parity này.</w:t>
      </w:r>
    </w:p>
    <w:p w:rsidR="005B01ED" w:rsidRDefault="005B01ED" w:rsidP="006E74E4">
      <w:pPr>
        <w:numPr>
          <w:ilvl w:val="0"/>
          <w:numId w:val="1"/>
        </w:numPr>
      </w:pPr>
      <w:r>
        <w:t>Khi ổ đĩa hỏng đã được thay thế thì những dữ liệu bị mất sẽ được lưu trữ trên ổ đĩa mới này.</w:t>
      </w:r>
    </w:p>
    <w:p w:rsidR="005B01ED" w:rsidRDefault="005B01ED" w:rsidP="005B01ED">
      <w:pPr>
        <w:numPr>
          <w:ilvl w:val="0"/>
          <w:numId w:val="1"/>
        </w:numPr>
      </w:pPr>
      <w:r>
        <w:t>Để q</w:t>
      </w:r>
      <w:r w:rsidRPr="005B01ED">
        <w:t>uay trở lại hoạt động đầy đủ yêu cầu thay thế đĩa bị lỗi và toàn bộ nội dung của đĩa bị lỗi được tạo lại trên đĩa mới</w:t>
      </w:r>
      <w:r>
        <w:t>.</w:t>
      </w:r>
    </w:p>
    <w:p w:rsidR="005B01ED" w:rsidRDefault="005B01ED" w:rsidP="005B01ED">
      <w:pPr>
        <w:numPr>
          <w:ilvl w:val="0"/>
          <w:numId w:val="1"/>
        </w:numPr>
      </w:pPr>
      <w:r>
        <w:t>RAID Level 3 sẽ đạt hiệu suất lớn trong trường hợp cần đọc / ghi dữ liệu tuần tự. Ngược lại, quá trình đọc / ghi ngẫu nhiên có thể sẽ bị ảnh hưởng. B</w:t>
      </w:r>
      <w:r w:rsidRPr="005B01ED">
        <w:t>ở</w:t>
      </w:r>
      <w:r>
        <w:t>i vì ổ đĩa dự phòng chứa parity bits</w:t>
      </w:r>
      <w:r w:rsidRPr="005B01ED">
        <w:t xml:space="preserve"> phải được truy cập liên tục khi có dữ liệu được ghi.</w:t>
      </w:r>
    </w:p>
    <w:p w:rsidR="00721959" w:rsidRDefault="003721FC" w:rsidP="00721959">
      <w:pPr>
        <w:numPr>
          <w:ilvl w:val="0"/>
          <w:numId w:val="1"/>
        </w:numPr>
      </w:pPr>
      <w:r>
        <w:t>Ưu</w:t>
      </w:r>
      <w:r w:rsidR="00721959">
        <w:t>:</w:t>
      </w:r>
    </w:p>
    <w:p w:rsidR="00721959" w:rsidRDefault="00721959" w:rsidP="00721959">
      <w:pPr>
        <w:numPr>
          <w:ilvl w:val="1"/>
          <w:numId w:val="1"/>
        </w:numPr>
      </w:pPr>
      <w:r>
        <w:t>Hiệu suất hoạt động tăng rõ rệt đối với các file có dung lượng lớn.</w:t>
      </w:r>
    </w:p>
    <w:p w:rsidR="00721959" w:rsidRDefault="00721959" w:rsidP="00721959">
      <w:pPr>
        <w:numPr>
          <w:ilvl w:val="1"/>
          <w:numId w:val="1"/>
        </w:numPr>
      </w:pPr>
      <w:r>
        <w:t>Chống được việc hư hỏng ổ đĩa.</w:t>
      </w:r>
    </w:p>
    <w:p w:rsidR="00721959" w:rsidRDefault="003721FC" w:rsidP="00721959">
      <w:pPr>
        <w:numPr>
          <w:ilvl w:val="0"/>
          <w:numId w:val="1"/>
        </w:numPr>
      </w:pPr>
      <w:r>
        <w:t>Nhược</w:t>
      </w:r>
      <w:r w:rsidR="00721959">
        <w:t>:</w:t>
      </w:r>
    </w:p>
    <w:p w:rsidR="00721959" w:rsidRDefault="00721959" w:rsidP="00721959">
      <w:pPr>
        <w:numPr>
          <w:ilvl w:val="1"/>
          <w:numId w:val="1"/>
        </w:numPr>
      </w:pPr>
      <w:r>
        <w:lastRenderedPageBreak/>
        <w:t>Hiệu suất có thể bị ảnh hưởng nếu dung lượng file xử lý nhỏ (vì quá trình xử lý các parity bits sẽ mất thời gian).</w:t>
      </w:r>
    </w:p>
    <w:p w:rsidR="00721959" w:rsidRPr="006E74E4" w:rsidRDefault="00721959" w:rsidP="00721959">
      <w:pPr>
        <w:numPr>
          <w:ilvl w:val="1"/>
          <w:numId w:val="1"/>
        </w:numPr>
      </w:pPr>
      <w:r>
        <w:t>Khi ổ đĩa bị hỏng có thể ảnh hưởng đến tốc độ xử lý.</w:t>
      </w:r>
    </w:p>
    <w:sectPr w:rsidR="00721959" w:rsidRPr="006E7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4217F"/>
    <w:multiLevelType w:val="hybridMultilevel"/>
    <w:tmpl w:val="C6509C2C"/>
    <w:lvl w:ilvl="0" w:tplc="C47695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24"/>
    <w:rsid w:val="003721FC"/>
    <w:rsid w:val="003D4611"/>
    <w:rsid w:val="005B01ED"/>
    <w:rsid w:val="006E74E4"/>
    <w:rsid w:val="00721959"/>
    <w:rsid w:val="0094616F"/>
    <w:rsid w:val="00970CEE"/>
    <w:rsid w:val="00A43C24"/>
    <w:rsid w:val="00A81D45"/>
    <w:rsid w:val="00A848CB"/>
    <w:rsid w:val="00BB0774"/>
    <w:rsid w:val="00C74D24"/>
    <w:rsid w:val="00DA2875"/>
    <w:rsid w:val="00F5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04CA4"/>
  <w15:chartTrackingRefBased/>
  <w15:docId w15:val="{413FE15E-F1CC-4D63-A866-9450199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2</cp:revision>
  <dcterms:created xsi:type="dcterms:W3CDTF">2020-03-04T11:17:00Z</dcterms:created>
  <dcterms:modified xsi:type="dcterms:W3CDTF">2020-03-05T01:24:00Z</dcterms:modified>
</cp:coreProperties>
</file>