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</w:tbl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?q = ?b</w:t>
      </w:r>
    </w:p>
    <w:p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?h = ?b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>
        <w:rPr>
          <w:rFonts w:ascii="Arial" w:hAnsi="Arial" w:cs="Arial"/>
          <w:b/>
          <w:bCs/>
          <w:sz w:val="24"/>
          <w:szCs w:val="24"/>
        </w:rPr>
        <w:t>=?b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=?q = ?b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>= ?h = ?b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? h  =  ?b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>64AEh – 1001101b= ? q</w:t>
      </w:r>
    </w:p>
    <w:p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1101000b + 2AB h + 345 q = ? h = ? q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=? b = ?d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?b = ? d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?b = ? d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</w:t>
      </w:r>
      <w:r w:rsidR="00C82003">
        <w:rPr>
          <w:rFonts w:ascii="Arial" w:hAnsi="Arial" w:cs="Arial"/>
          <w:sz w:val="24"/>
          <w:szCs w:val="24"/>
        </w:rPr>
        <w:t>mbers:       -51 , -163, -117, -</w:t>
      </w:r>
      <w:bookmarkStart w:id="2" w:name="_GoBack"/>
      <w:bookmarkEnd w:id="2"/>
      <w:r w:rsidRPr="00351588">
        <w:rPr>
          <w:rFonts w:ascii="Arial" w:hAnsi="Arial" w:cs="Arial"/>
          <w:sz w:val="24"/>
          <w:szCs w:val="24"/>
        </w:rPr>
        <w:t>20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b , 10001111 b , 11001010 b , 01001100 b </w:t>
      </w:r>
    </w:p>
    <w:p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lastRenderedPageBreak/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9A1648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85BF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A718F"/>
    <w:rsid w:val="000E686A"/>
    <w:rsid w:val="00164EE0"/>
    <w:rsid w:val="00351588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C82003"/>
    <w:rsid w:val="00D63973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D93F0-5710-46A2-8CE0-38500D9B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MichaelLake</cp:lastModifiedBy>
  <cp:revision>10</cp:revision>
  <dcterms:created xsi:type="dcterms:W3CDTF">2015-07-21T03:02:00Z</dcterms:created>
  <dcterms:modified xsi:type="dcterms:W3CDTF">2015-09-10T01:27:00Z</dcterms:modified>
</cp:coreProperties>
</file>