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63"/>
        <w:gridCol w:w="1164"/>
        <w:gridCol w:w="1164"/>
        <w:gridCol w:w="1164"/>
        <w:gridCol w:w="1164"/>
        <w:gridCol w:w="1164"/>
        <w:gridCol w:w="1164"/>
      </w:tblGrid>
      <w:tr w:rsidR="006C4402" w:rsidTr="006C4402"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:rsidTr="006C4402"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C51D0D" w:rsidRPr="00D94CF5" w:rsidTr="007827B2">
        <w:tc>
          <w:tcPr>
            <w:tcW w:w="100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:rsidTr="007827B2">
        <w:tc>
          <w:tcPr>
            <w:tcW w:w="100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 { result = num1 / num2;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A2B01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:rsidTr="00B823D4">
        <w:trPr>
          <w:jc w:val="center"/>
        </w:trPr>
        <w:tc>
          <w:tcPr>
            <w:tcW w:w="779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lastRenderedPageBreak/>
        <w:t>Your income of this year: 240000000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Case </w:t>
      </w:r>
      <w:r w:rsidR="00EC38DD">
        <w:rPr>
          <w:rFonts w:ascii="Arial" w:hAnsi="Arial" w:cs="Arial"/>
          <w:b/>
          <w:i/>
          <w:sz w:val="24"/>
          <w:szCs w:val="24"/>
        </w:rPr>
        <w:t>2</w:t>
      </w:r>
      <w:r w:rsidRPr="00D94CF5">
        <w:rPr>
          <w:rFonts w:ascii="Arial" w:hAnsi="Arial" w:cs="Arial"/>
          <w:b/>
          <w:i/>
          <w:sz w:val="24"/>
          <w:szCs w:val="24"/>
        </w:rPr>
        <w:t>: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</w:t>
      </w:r>
      <w:r w:rsidR="002A7833">
        <w:rPr>
          <w:rFonts w:ascii="Arial" w:hAnsi="Arial" w:cs="Arial"/>
          <w:sz w:val="24"/>
          <w:szCs w:val="24"/>
        </w:rPr>
        <w:t>184</w:t>
      </w:r>
      <w:r w:rsidRPr="00D94CF5">
        <w:rPr>
          <w:rFonts w:ascii="Arial" w:hAnsi="Arial" w:cs="Arial"/>
          <w:sz w:val="24"/>
          <w:szCs w:val="24"/>
        </w:rPr>
        <w:t>0000</w:t>
      </w:r>
      <w:bookmarkStart w:id="0" w:name="_GoBack"/>
      <w:bookmarkEnd w:id="0"/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6"/>
        <w:gridCol w:w="6846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:rsidTr="00B823D4">
        <w:tc>
          <w:tcPr>
            <w:tcW w:w="243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y= t;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:rsidTr="00B823D4">
        <w:tc>
          <w:tcPr>
            <w:tcW w:w="2970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 ch&gt;=’A’ and ch &lt;=’Z’)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lastRenderedPageBreak/>
              <w:t>Problem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:rsidTr="00673AC8">
        <w:tc>
          <w:tcPr>
            <w:tcW w:w="180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Pr="007827B2" w:rsidRDefault="007827B2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:rsidTr="007827B2">
        <w:tc>
          <w:tcPr>
            <w:tcW w:w="2880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AC"/>
    <w:rsid w:val="00090534"/>
    <w:rsid w:val="0026011E"/>
    <w:rsid w:val="002A7833"/>
    <w:rsid w:val="00327D95"/>
    <w:rsid w:val="00390AA7"/>
    <w:rsid w:val="0039798E"/>
    <w:rsid w:val="005263A8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94CF5"/>
    <w:rsid w:val="00E54FB1"/>
    <w:rsid w:val="00EA1046"/>
    <w:rsid w:val="00E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E75A5"/>
  <w15:docId w15:val="{E8BE5CC4-A702-4424-B95D-7F91FD35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Phong Nguyễn Trần</cp:lastModifiedBy>
  <cp:revision>19</cp:revision>
  <dcterms:created xsi:type="dcterms:W3CDTF">2015-07-21T03:04:00Z</dcterms:created>
  <dcterms:modified xsi:type="dcterms:W3CDTF">2020-03-13T02:18:00Z</dcterms:modified>
</cp:coreProperties>
</file>