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138" w:rsidRPr="00A71138" w:rsidRDefault="00A71138" w:rsidP="00A7113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1.</w:t>
      </w:r>
      <w:r w:rsidRPr="00A71138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1</w:t>
      </w:r>
    </w:p>
    <w:p w:rsidR="00A71138" w:rsidRPr="00A71138" w:rsidRDefault="00A71138" w:rsidP="00A71138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71138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>
            <wp:extent cx="4998720" cy="3840480"/>
            <wp:effectExtent l="0" t="0" r="0" b="7620"/>
            <wp:docPr id="1" name="Picture 1" descr="https://d3c33hcgiwev3.cloudfront.net/imageAssetProxy.v1/fO6KMCX9EeaOMw70NkE3iw_042ac7986ee615456ea1ba1703414789_Soc-net-paten-growth-chart.png?expiry=1583971200000&amp;hmac=KuogqdvlQzoZZMANgyFl91WairQUsQxu2kVo6VkPF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fO6KMCX9EeaOMw70NkE3iw_042ac7986ee615456ea1ba1703414789_Soc-net-paten-growth-chart.png?expiry=1583971200000&amp;hmac=KuogqdvlQzoZZMANgyFl91WairQUsQxu2kVo6VkPFf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38" w:rsidRPr="00A71138" w:rsidRDefault="00A71138" w:rsidP="00A7113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(source: https://en.wikipedia.org/wiki/File:Soc-net-paten-growth-chart.png)</w:t>
      </w:r>
    </w:p>
    <w:p w:rsidR="00A71138" w:rsidRPr="00A71138" w:rsidRDefault="00A71138" w:rsidP="00A7113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Is the graph above an example of information or knowledge?</w: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i/>
          <w:iCs/>
          <w:sz w:val="21"/>
          <w:szCs w:val="21"/>
        </w:rPr>
        <w:t>Check one option.</w:t>
      </w:r>
    </w:p>
    <w:p w:rsidR="00A71138" w:rsidRPr="00A71138" w:rsidRDefault="00A71138" w:rsidP="00A7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3" type="#_x0000_t75" style="width:18pt;height:15.6pt" o:ole="">
            <v:imagedata r:id="rId5" o:title=""/>
          </v:shape>
          <w:control r:id="rId6" w:name="DefaultOcxName" w:shapeid="_x0000_i1253"/>
        </w:objec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Information</w:t>
      </w:r>
    </w:p>
    <w:p w:rsidR="00A71138" w:rsidRPr="00A71138" w:rsidRDefault="00A71138" w:rsidP="00A7113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2.</w:t>
      </w:r>
      <w:r w:rsidRPr="00A71138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2</w:t>
      </w:r>
    </w:p>
    <w:p w:rsidR="00A71138" w:rsidRPr="00A71138" w:rsidRDefault="00A71138" w:rsidP="00A7113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An episode of the TV fantasy drama series </w:t>
      </w:r>
      <w:r w:rsidRPr="00A71138">
        <w:rPr>
          <w:rFonts w:ascii="Arial" w:eastAsia="Times New Roman" w:hAnsi="Arial" w:cs="Arial"/>
          <w:i/>
          <w:iCs/>
          <w:sz w:val="21"/>
          <w:szCs w:val="21"/>
        </w:rPr>
        <w:t>Dragon's Play.</w:t>
      </w:r>
    </w:p>
    <w:p w:rsidR="00A71138" w:rsidRPr="00A71138" w:rsidRDefault="00A71138" w:rsidP="00A7113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Is this part of the cultural record or the scholarly record?</w: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i/>
          <w:iCs/>
          <w:sz w:val="21"/>
          <w:szCs w:val="21"/>
        </w:rPr>
        <w:t>Check one option.</w:t>
      </w:r>
    </w:p>
    <w:p w:rsidR="00A71138" w:rsidRPr="00A71138" w:rsidRDefault="00A71138" w:rsidP="00A7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258" type="#_x0000_t75" style="width:18pt;height:15.6pt" o:ole="">
            <v:imagedata r:id="rId5" o:title=""/>
          </v:shape>
          <w:control r:id="rId7" w:name="DefaultOcxName2" w:shapeid="_x0000_i1258"/>
        </w:objec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Cultural record</w:t>
      </w:r>
    </w:p>
    <w:p w:rsidR="00A71138" w:rsidRPr="00A71138" w:rsidRDefault="00A71138" w:rsidP="00A7113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3.</w:t>
      </w:r>
      <w:r w:rsidRPr="00A71138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3</w:t>
      </w:r>
    </w:p>
    <w:p w:rsidR="00A71138" w:rsidRPr="00A71138" w:rsidRDefault="00A71138" w:rsidP="00A7113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lastRenderedPageBreak/>
        <w:t>Is a review of the book </w:t>
      </w:r>
      <w:r w:rsidRPr="00A71138">
        <w:rPr>
          <w:rFonts w:ascii="Arial" w:eastAsia="Times New Roman" w:hAnsi="Arial" w:cs="Arial"/>
          <w:i/>
          <w:iCs/>
          <w:sz w:val="21"/>
          <w:szCs w:val="21"/>
        </w:rPr>
        <w:t>The Politics of Free Markets</w:t>
      </w:r>
      <w:r w:rsidRPr="00A71138">
        <w:rPr>
          <w:rFonts w:ascii="Arial" w:eastAsia="Times New Roman" w:hAnsi="Arial" w:cs="Arial"/>
          <w:sz w:val="21"/>
          <w:szCs w:val="21"/>
        </w:rPr>
        <w:t> in the academic journal </w:t>
      </w:r>
      <w:r w:rsidRPr="00A71138">
        <w:rPr>
          <w:rFonts w:ascii="Arial" w:eastAsia="Times New Roman" w:hAnsi="Arial" w:cs="Arial"/>
          <w:i/>
          <w:iCs/>
          <w:sz w:val="21"/>
          <w:szCs w:val="21"/>
        </w:rPr>
        <w:t>Social Forces</w:t>
      </w:r>
      <w:r w:rsidRPr="00A71138">
        <w:rPr>
          <w:rFonts w:ascii="Arial" w:eastAsia="Times New Roman" w:hAnsi="Arial" w:cs="Arial"/>
          <w:sz w:val="21"/>
          <w:szCs w:val="21"/>
        </w:rPr>
        <w:t> an example of a primary source, a secondary source, or a tertiary source?</w:t>
      </w:r>
    </w:p>
    <w:p w:rsidR="00A71138" w:rsidRPr="00A71138" w:rsidRDefault="00A71138" w:rsidP="00A7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129" type="#_x0000_t75" style="width:18pt;height:15.6pt" o:ole="">
            <v:imagedata r:id="rId5" o:title=""/>
          </v:shape>
          <w:control r:id="rId8" w:name="DefaultOcxName5" w:shapeid="_x0000_i1129"/>
        </w:objec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Secondary source</w:t>
      </w:r>
    </w:p>
    <w:p w:rsidR="00A71138" w:rsidRPr="00A71138" w:rsidRDefault="00A71138" w:rsidP="00A71138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 w:rsidRPr="00A71138">
        <w:rPr>
          <w:rFonts w:ascii="Arial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</w:rPr>
        <w:br/>
      </w:r>
      <w:r w:rsidRPr="00A71138">
        <w:rPr>
          <w:rFonts w:ascii="Arial" w:hAnsi="Arial" w:cs="Arial"/>
          <w:color w:val="333333"/>
          <w:sz w:val="21"/>
          <w:szCs w:val="21"/>
        </w:rPr>
        <w:t>1.</w:t>
      </w:r>
      <w:r w:rsidRPr="00A71138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A71138" w:rsidRPr="00A71138" w:rsidRDefault="00A71138" w:rsidP="00A7113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t>Why can’t we rely just on textbooks as information sources at university?</w:t>
      </w:r>
    </w:p>
    <w:p w:rsidR="00A71138" w:rsidRPr="00A71138" w:rsidRDefault="00A71138" w:rsidP="00A711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38" type="#_x0000_t75" style="width:18pt;height:15.6pt" o:ole="">
            <v:imagedata r:id="rId9" o:title=""/>
          </v:shape>
          <w:control r:id="rId10" w:name="DefaultOcxName11" w:shapeid="_x0000_i1138"/>
        </w:object>
      </w:r>
    </w:p>
    <w:p w:rsidR="00A71138" w:rsidRPr="00A71138" w:rsidRDefault="00A71138" w:rsidP="00A7113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t>Because they don’t provide deep knowledge of a subject</w:t>
      </w:r>
    </w:p>
    <w:p w:rsidR="00A71138" w:rsidRPr="00A71138" w:rsidRDefault="00A71138" w:rsidP="00A711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44" type="#_x0000_t75" style="width:18pt;height:15.6pt" o:ole="">
            <v:imagedata r:id="rId9" o:title=""/>
          </v:shape>
          <w:control r:id="rId11" w:name="DefaultOcxName31" w:shapeid="_x0000_i1144"/>
        </w:object>
      </w:r>
    </w:p>
    <w:p w:rsidR="00A71138" w:rsidRPr="00A71138" w:rsidRDefault="00A71138" w:rsidP="00A7113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t>Because they present an unproblematic view of a field and don’t always present current debates in the field.</w:t>
      </w:r>
    </w:p>
    <w:p w:rsidR="00A71138" w:rsidRPr="00A71138" w:rsidRDefault="00A71138" w:rsidP="00A7113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A7113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A71138" w:rsidRPr="00A71138" w:rsidRDefault="00A71138" w:rsidP="00A7113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t>Academic journal articles allow us to enter the discussions that define our academic field. However, what is a DISADVANTAGE of academic journal articles?</w:t>
      </w:r>
    </w:p>
    <w:p w:rsidR="00A71138" w:rsidRPr="00A71138" w:rsidRDefault="00A71138" w:rsidP="00A711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56" type="#_x0000_t75" style="width:18pt;height:15.6pt" o:ole="">
            <v:imagedata r:id="rId5" o:title=""/>
          </v:shape>
          <w:control r:id="rId12" w:name="DefaultOcxName7" w:shapeid="_x0000_i1156"/>
        </w:object>
      </w:r>
    </w:p>
    <w:p w:rsidR="00A71138" w:rsidRPr="00A71138" w:rsidRDefault="00A71138" w:rsidP="00A71138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t>They are difficult to read because of the expert vocabulary used.</w:t>
      </w:r>
    </w:p>
    <w:p w:rsidR="00A71138" w:rsidRPr="00A71138" w:rsidRDefault="00A71138" w:rsidP="00A7113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A7113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A71138" w:rsidRPr="00A71138" w:rsidRDefault="00A71138" w:rsidP="00A7113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t>What is the usual structure of a scientific journal article?</w:t>
      </w:r>
    </w:p>
    <w:p w:rsidR="00A71138" w:rsidRPr="00A71138" w:rsidRDefault="00A71138" w:rsidP="00A7113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71138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one option.</w:t>
      </w:r>
    </w:p>
    <w:p w:rsidR="00A71138" w:rsidRPr="00A71138" w:rsidRDefault="00A71138" w:rsidP="00A711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59" type="#_x0000_t75" style="width:18pt;height:15.6pt" o:ole="">
            <v:imagedata r:id="rId5" o:title=""/>
          </v:shape>
          <w:control r:id="rId13" w:name="DefaultOcxName8" w:shapeid="_x0000_i1159"/>
        </w:object>
      </w:r>
    </w:p>
    <w:p w:rsidR="00B610CF" w:rsidRPr="00DC2E41" w:rsidRDefault="00A71138" w:rsidP="00DC2E4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Arial" w:eastAsia="Times New Roman" w:hAnsi="Arial" w:cs="Arial"/>
          <w:color w:val="333333"/>
          <w:sz w:val="21"/>
          <w:szCs w:val="21"/>
        </w:rPr>
        <w:t>Abstract, Introduction, Methodology, Results, Discussion, Conclusion, References</w:t>
      </w:r>
    </w:p>
    <w:p w:rsidR="00A71138" w:rsidRPr="00A71138" w:rsidRDefault="00A71138" w:rsidP="00A7113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1.</w:t>
      </w:r>
      <w:r w:rsidRPr="00A71138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1</w:t>
      </w:r>
    </w:p>
    <w:p w:rsidR="00A71138" w:rsidRPr="00A71138" w:rsidRDefault="00A71138" w:rsidP="00A7113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You are doing an assignment on media representations of women in business. Where would be a good place to begin your search?</w:t>
      </w:r>
    </w:p>
    <w:p w:rsidR="00A71138" w:rsidRPr="00A71138" w:rsidRDefault="00A71138" w:rsidP="00A7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165" type="#_x0000_t75" style="width:18pt;height:15.6pt" o:ole="">
            <v:imagedata r:id="rId9" o:title=""/>
          </v:shape>
          <w:control r:id="rId14" w:name="DefaultOcxName14" w:shapeid="_x0000_i1165"/>
        </w:objec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Google</w:t>
      </w:r>
    </w:p>
    <w:p w:rsidR="00A71138" w:rsidRPr="00A71138" w:rsidRDefault="00A71138" w:rsidP="00A7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168" type="#_x0000_t75" style="width:18pt;height:15.6pt" o:ole="">
            <v:imagedata r:id="rId9" o:title=""/>
          </v:shape>
          <w:control r:id="rId15" w:name="DefaultOcxName13" w:shapeid="_x0000_i1168"/>
        </w:object>
      </w:r>
    </w:p>
    <w:p w:rsidR="00DC2E41" w:rsidRDefault="00A71138" w:rsidP="00DC2E4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library aggregated search</w:t>
      </w:r>
    </w:p>
    <w:p w:rsidR="00A71138" w:rsidRPr="00DC2E41" w:rsidRDefault="00A71138" w:rsidP="00DC2E41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360" w:dyaOrig="312">
          <v:shape id="_x0000_i1273" type="#_x0000_t75" style="width:18pt;height:15.6pt" o:ole="">
            <v:imagedata r:id="rId9" o:title=""/>
          </v:shape>
          <w:control r:id="rId16" w:name="DefaultOcxName22" w:shapeid="_x0000_i1273"/>
        </w:objec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YouTube</w:t>
      </w:r>
    </w:p>
    <w:p w:rsidR="00A71138" w:rsidRPr="00A71138" w:rsidRDefault="00A71138" w:rsidP="00A7113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2.</w:t>
      </w:r>
      <w:r w:rsidRPr="00A71138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2</w:t>
      </w:r>
    </w:p>
    <w:p w:rsidR="00A71138" w:rsidRPr="00A71138" w:rsidRDefault="00A71138" w:rsidP="00A7113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Which of the following places will give information sources with greater quality, but with a more limited range of sources?</w:t>
      </w:r>
    </w:p>
    <w:p w:rsidR="00A71138" w:rsidRPr="00A71138" w:rsidRDefault="00A71138" w:rsidP="00A7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183" type="#_x0000_t75" style="width:18pt;height:15.6pt" o:ole="">
            <v:imagedata r:id="rId9" o:title=""/>
          </v:shape>
          <w:control r:id="rId17" w:name="DefaultOcxName62" w:shapeid="_x0000_i1183"/>
        </w:objec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academic journal database</w:t>
      </w:r>
    </w:p>
    <w:p w:rsidR="00A71138" w:rsidRPr="00A71138" w:rsidRDefault="00A71138" w:rsidP="00A7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186" type="#_x0000_t75" style="width:18pt;height:15.6pt" o:ole="">
            <v:imagedata r:id="rId9" o:title=""/>
          </v:shape>
          <w:control r:id="rId18" w:name="DefaultOcxName71" w:shapeid="_x0000_i1186"/>
        </w:objec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library website aggregated search</w:t>
      </w:r>
    </w:p>
    <w:p w:rsidR="00A71138" w:rsidRPr="00A71138" w:rsidRDefault="00A71138" w:rsidP="00A71138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3.</w:t>
      </w:r>
      <w:r w:rsidRPr="00A71138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3</w:t>
      </w:r>
    </w:p>
    <w:p w:rsidR="00A71138" w:rsidRPr="00A71138" w:rsidRDefault="00A71138" w:rsidP="00A71138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According to Pat, how can you search sites such as academic databases more efficiently to get the information you want?</w: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i/>
          <w:iCs/>
          <w:sz w:val="21"/>
          <w:szCs w:val="21"/>
        </w:rPr>
        <w:t>Check 2 options.</w:t>
      </w:r>
    </w:p>
    <w:p w:rsidR="00A71138" w:rsidRPr="00A71138" w:rsidRDefault="00A71138" w:rsidP="00A7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192" type="#_x0000_t75" style="width:18pt;height:15.6pt" o:ole="">
            <v:imagedata r:id="rId9" o:title=""/>
          </v:shape>
          <w:control r:id="rId19" w:name="DefaultOcxName91" w:shapeid="_x0000_i1192"/>
        </w:objec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Boolean searching</w:t>
      </w:r>
    </w:p>
    <w:p w:rsidR="00A71138" w:rsidRPr="00A71138" w:rsidRDefault="00A71138" w:rsidP="00A71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138">
        <w:rPr>
          <w:rFonts w:ascii="Times New Roman" w:eastAsia="Times New Roman" w:hAnsi="Times New Roman" w:cs="Times New Roman"/>
          <w:sz w:val="24"/>
          <w:szCs w:val="24"/>
        </w:rPr>
        <w:object w:dxaOrig="360" w:dyaOrig="312">
          <v:shape id="_x0000_i1198" type="#_x0000_t75" style="width:18pt;height:15.6pt" o:ole="">
            <v:imagedata r:id="rId9" o:title=""/>
          </v:shape>
          <w:control r:id="rId20" w:name="DefaultOcxName111" w:shapeid="_x0000_i1198"/>
        </w:object>
      </w:r>
    </w:p>
    <w:p w:rsidR="00A71138" w:rsidRPr="00A71138" w:rsidRDefault="00A71138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A71138">
        <w:rPr>
          <w:rFonts w:ascii="Arial" w:eastAsia="Times New Roman" w:hAnsi="Arial" w:cs="Arial"/>
          <w:sz w:val="21"/>
          <w:szCs w:val="21"/>
        </w:rPr>
        <w:t>Use key words from assignment.</w:t>
      </w:r>
    </w:p>
    <w:p w:rsidR="00641551" w:rsidRPr="00641551" w:rsidRDefault="00641551" w:rsidP="006415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6415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Consider the following question.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i/>
          <w:iCs/>
          <w:color w:val="333333"/>
          <w:sz w:val="21"/>
          <w:szCs w:val="21"/>
        </w:rPr>
        <w:t>“You have zero privacy anyway. Get over it” (Scott McNealey, 1999). What is privacy? How have changes in technology made privacy an issue for citizens and governments?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The first step in developing a search strategy is to break the question down into sub-topics. Choose the best set of sub-topics for this question.</w:t>
      </w:r>
    </w:p>
    <w:p w:rsidR="00641551" w:rsidRPr="00641551" w:rsidRDefault="00641551" w:rsidP="006415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i/>
          <w:iCs/>
          <w:color w:val="333333"/>
          <w:sz w:val="21"/>
          <w:szCs w:val="21"/>
        </w:rPr>
        <w:t>Choose one option.</w:t>
      </w:r>
    </w:p>
    <w:p w:rsidR="00641551" w:rsidRPr="00641551" w:rsidRDefault="00641551" w:rsidP="00641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204" type="#_x0000_t75" style="width:18pt;height:15.6pt" o:ole="">
            <v:imagedata r:id="rId21" o:title=""/>
          </v:shape>
          <w:control r:id="rId22" w:name="DefaultOcxName16" w:shapeid="_x0000_i1204"/>
        </w:object>
      </w:r>
    </w:p>
    <w:p w:rsidR="00641551" w:rsidRPr="00641551" w:rsidRDefault="00641551" w:rsidP="006415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Definition of privacy, technology privacy issues for citizens, technology privacy issues for governments</w:t>
      </w:r>
    </w:p>
    <w:p w:rsidR="00641551" w:rsidRPr="00641551" w:rsidRDefault="00641551" w:rsidP="006415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6415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lastRenderedPageBreak/>
        <w:t>Consider the following question.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i/>
          <w:iCs/>
          <w:color w:val="333333"/>
          <w:sz w:val="21"/>
          <w:szCs w:val="21"/>
        </w:rPr>
        <w:t>“You have zero privacy anyway. Get over it” (Scott McNealey, 1999). What is privacy? How have changes in technology made privacy an issue for citizens and governments?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Another important step in developing a search strategy is to develop a set of search terms using synonyms of key words in the question. Choose the best set of synonyms of key terms from the groups below.</w:t>
      </w:r>
    </w:p>
    <w:p w:rsidR="00641551" w:rsidRPr="00641551" w:rsidRDefault="00641551" w:rsidP="00641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222" type="#_x0000_t75" style="width:18pt;height:15.6pt" o:ole="">
            <v:imagedata r:id="rId5" o:title=""/>
          </v:shape>
          <w:control r:id="rId23" w:name="DefaultOcxName63" w:shapeid="_x0000_i1222"/>
        </w:object>
      </w:r>
    </w:p>
    <w:p w:rsidR="00641551" w:rsidRPr="00641551" w:rsidRDefault="00641551" w:rsidP="006415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surveillance, computers, civilians, subjects, state, politics</w:t>
      </w:r>
    </w:p>
    <w:p w:rsidR="00641551" w:rsidRPr="00641551" w:rsidRDefault="00641551" w:rsidP="0064155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:rsidR="00641551" w:rsidRPr="00641551" w:rsidRDefault="00641551" w:rsidP="006415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6415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Consider the following question.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i/>
          <w:iCs/>
          <w:color w:val="333333"/>
          <w:sz w:val="21"/>
          <w:szCs w:val="21"/>
        </w:rPr>
        <w:t>“You have zero privacy anyway. Get over it” (Scott McNealey, 1999). What is privacy? How have changes in technology made privacy an issue for citizens and governments?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A student has run the following search term while researching the question: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"privacy OR citizens OR government OR technology OR politics"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It has returned too many results, many of which are irrelevant. Why?</w:t>
      </w:r>
    </w:p>
    <w:p w:rsidR="00641551" w:rsidRPr="00641551" w:rsidRDefault="00641551" w:rsidP="0064155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i/>
          <w:iCs/>
          <w:color w:val="333333"/>
          <w:sz w:val="21"/>
          <w:szCs w:val="21"/>
        </w:rPr>
        <w:t>Choose one option.</w:t>
      </w:r>
    </w:p>
    <w:p w:rsidR="00641551" w:rsidRPr="00641551" w:rsidRDefault="00641551" w:rsidP="00641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225" type="#_x0000_t75" style="width:18pt;height:15.6pt" o:ole="">
            <v:imagedata r:id="rId5" o:title=""/>
          </v:shape>
          <w:control r:id="rId24" w:name="DefaultOcxName72" w:shapeid="_x0000_i1225"/>
        </w:object>
      </w:r>
    </w:p>
    <w:p w:rsidR="00641551" w:rsidRPr="00641551" w:rsidRDefault="00641551" w:rsidP="006415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The search is too wide because using OR as a search term widens the search.</w:t>
      </w:r>
    </w:p>
    <w:p w:rsidR="00641551" w:rsidRPr="00641551" w:rsidRDefault="00641551" w:rsidP="0064155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641551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Consider the following question.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i/>
          <w:iCs/>
          <w:color w:val="333333"/>
          <w:sz w:val="21"/>
          <w:szCs w:val="21"/>
        </w:rPr>
        <w:t>“You have zero privacy anyway. Get over it” (Scott McNealey, 1999). What is privacy? How have changes in technology made privacy an issue for citizens and governments?</w:t>
      </w:r>
    </w:p>
    <w:p w:rsidR="00641551" w:rsidRPr="00641551" w:rsidRDefault="00641551" w:rsidP="006415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A student wants to research the effects of technology on privacy for citizens. What is the best combination of search terms below?</w:t>
      </w:r>
    </w:p>
    <w:p w:rsidR="00641551" w:rsidRPr="00641551" w:rsidRDefault="00641551" w:rsidP="006415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237" type="#_x0000_t75" style="width:18pt;height:15.6pt" o:ole="">
            <v:imagedata r:id="rId5" o:title=""/>
          </v:shape>
          <w:control r:id="rId25" w:name="DefaultOcxName112" w:shapeid="_x0000_i1237"/>
        </w:object>
      </w:r>
    </w:p>
    <w:p w:rsidR="00641551" w:rsidRPr="00641551" w:rsidRDefault="00641551" w:rsidP="00641551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1551">
        <w:rPr>
          <w:rFonts w:ascii="Arial" w:eastAsia="Times New Roman" w:hAnsi="Arial" w:cs="Arial"/>
          <w:color w:val="333333"/>
          <w:sz w:val="21"/>
          <w:szCs w:val="21"/>
        </w:rPr>
        <w:t>privacy AND technology AND (civilians OR citizens OR subjects)</w:t>
      </w:r>
    </w:p>
    <w:p w:rsidR="00255AD0" w:rsidRPr="00A71138" w:rsidRDefault="00255AD0" w:rsidP="00A71138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</w:p>
    <w:p w:rsidR="00A71138" w:rsidRDefault="00A71138" w:rsidP="00A71138">
      <w:r w:rsidRPr="00A71138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</w:rPr>
        <w:br/>
      </w:r>
    </w:p>
    <w:sectPr w:rsidR="00A7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38"/>
    <w:rsid w:val="00255AD0"/>
    <w:rsid w:val="00641551"/>
    <w:rsid w:val="00A71138"/>
    <w:rsid w:val="00B610CF"/>
    <w:rsid w:val="00D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5:chartTrackingRefBased/>
  <w15:docId w15:val="{E703693C-EC96-4985-A0D5-FB2CB8ED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A7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A71138"/>
  </w:style>
  <w:style w:type="paragraph" w:styleId="NormalWeb">
    <w:name w:val="Normal (Web)"/>
    <w:basedOn w:val="Normal"/>
    <w:uiPriority w:val="99"/>
    <w:semiHidden/>
    <w:unhideWhenUsed/>
    <w:rsid w:val="00A7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1138"/>
    <w:rPr>
      <w:i/>
      <w:iCs/>
    </w:rPr>
  </w:style>
  <w:style w:type="character" w:customStyle="1" w:styleId="flex1mv0w51">
    <w:name w:val="flex1_mv0w51"/>
    <w:basedOn w:val="DefaultParagraphFont"/>
    <w:rsid w:val="00A71138"/>
  </w:style>
  <w:style w:type="character" w:customStyle="1" w:styleId="centercontenthenpwy-oo-childcontainer1dy709p">
    <w:name w:val="centercontent_henpwy-o_o-childcontainer_1dy709p"/>
    <w:basedOn w:val="DefaultParagraphFont"/>
    <w:rsid w:val="00A7113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7113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7113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7113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7113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82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2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1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14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4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26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0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7445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762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5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7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0591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0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0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215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7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02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1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5576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512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3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7016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1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099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4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6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146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6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0487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69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64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83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6207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6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451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1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90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572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2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01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151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5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6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3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262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9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62100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306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92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1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2566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7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2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14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264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3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3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32551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4566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56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7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758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5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930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520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03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8496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20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52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9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3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391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2334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1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9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944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9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744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62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1055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2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8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8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8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60409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8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18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94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1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9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60428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8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93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5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6988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4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195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6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668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5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2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166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9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0722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6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42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72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99797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6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2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801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99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1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0631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1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048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3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0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7136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79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9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79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7123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6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6387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7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6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5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565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2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41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34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1089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4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9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152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73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8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8127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483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5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0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8013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9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32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24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5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74555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11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8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5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7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787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622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94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8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79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0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1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7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305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9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09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4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4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1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09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607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76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2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72992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1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1818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6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58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65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40447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8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5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400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0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55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83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8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5063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8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44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028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2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3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79548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0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861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20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83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20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126951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8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66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7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06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7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91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218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9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754082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9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552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61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37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2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984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64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193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37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352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6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7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56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87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2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49926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35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8341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3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9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1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119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400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0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8370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87529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9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64084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3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713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7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662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2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88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59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1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70830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588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9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5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5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344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2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18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075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8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26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59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287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5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4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87988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9837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1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56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image" Target="media/image1.png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2020-03-10T04:17:00Z</dcterms:created>
  <dcterms:modified xsi:type="dcterms:W3CDTF">2020-03-12T01:02:00Z</dcterms:modified>
</cp:coreProperties>
</file>