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79" w:rsidRPr="00892379" w:rsidRDefault="00892379" w:rsidP="008923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8923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Consider the following problem from a university course: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“A gallon of gasoline has the potential energy of approximately 276.3 MJ. Assume that a gasoline engine is driving a generator and the generator is supplying electricity to a 50 W lamp. The overall efficiency (from gasoline to electrical energy) of the engine-generator set is 15%.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How long will the lamp provide light from one gallon of gasoline?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(Adapted from: Eide, Jenison, Northup, &amp; Mickelson, 2011, p. 392)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What is the goal of this problem?</w:t>
      </w:r>
    </w:p>
    <w:p w:rsidR="00892379" w:rsidRPr="00892379" w:rsidRDefault="00474B60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92379" w:rsidRPr="00892379">
        <w:rPr>
          <w:rFonts w:ascii="Arial" w:eastAsia="Times New Roman" w:hAnsi="Arial" w:cs="Arial"/>
          <w:color w:val="333333"/>
          <w:sz w:val="21"/>
          <w:szCs w:val="21"/>
        </w:rPr>
        <w:t>(b). To find the length of time the lamp will provide light from one gallon of gasoline</w:t>
      </w:r>
    </w:p>
    <w:p w:rsidR="00892379" w:rsidRPr="00892379" w:rsidRDefault="00892379" w:rsidP="008923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8923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Consider the following problem from a university course: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“In 2006, Mt Red High School, a public school in Sydney’s inner-west, ranked 1</w:t>
      </w:r>
      <w:r w:rsidRPr="00892379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st</w:t>
      </w:r>
      <w:r w:rsidRPr="00892379">
        <w:rPr>
          <w:rFonts w:ascii="Arial" w:eastAsia="Times New Roman" w:hAnsi="Arial" w:cs="Arial"/>
          <w:color w:val="333333"/>
          <w:sz w:val="21"/>
          <w:szCs w:val="21"/>
        </w:rPr>
        <w:t> in NSW for HSC Physics and Biology. Since 2013, however, there has been a sharp decline the Physics scores and this year only 3 students signed up for the course. A study was done that indicates students are losing interest in Science during year 9. Design a curriculum outline with the aim of increasing interest in Science. Your curriculum outline should include the sequence of units, descriptions of each unit, and all assessments for the course.”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Is this an example of:</w:t>
      </w:r>
    </w:p>
    <w:p w:rsidR="00892379" w:rsidRPr="00892379" w:rsidRDefault="00474B60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92379" w:rsidRPr="00892379">
        <w:rPr>
          <w:rFonts w:ascii="Arial" w:eastAsia="Times New Roman" w:hAnsi="Arial" w:cs="Arial"/>
          <w:color w:val="333333"/>
          <w:sz w:val="21"/>
          <w:szCs w:val="21"/>
        </w:rPr>
        <w:t>(a). An ill-defined problem</w:t>
      </w:r>
    </w:p>
    <w:p w:rsidR="00892379" w:rsidRPr="00892379" w:rsidRDefault="00892379" w:rsidP="00892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18pt;height:15.6pt" o:ole="">
            <v:imagedata r:id="rId4" o:title=""/>
          </v:shape>
          <w:control r:id="rId5" w:name="DefaultOcxName5" w:shapeid="_x0000_i1131"/>
        </w:object>
      </w:r>
    </w:p>
    <w:p w:rsidR="00892379" w:rsidRPr="00892379" w:rsidRDefault="00892379" w:rsidP="008923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8923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Consider the following problem from a Landscape Architecture course: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“A local government has put out a tender for a park design in the middle of a newly-residential area. They have plotted out an area of 2 hectares in a rough polygon shape. The area is relatively flat, but is surrounded by ten-story apartment buildings on three sides, a busy road to the north and a small side-street on the last side towards the east. The local population is a mix of young families, local university students and young professionals and is very multicultural.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The brief for the park indicates that it should “embody the community spirit” and “encourage a fit and healthy lifestyle”. Develop a proposal that answers the brief and is both sustainable and ecological.”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 the goal this problem?</w:t>
      </w:r>
    </w:p>
    <w:p w:rsidR="00892379" w:rsidRPr="00892379" w:rsidRDefault="00892379" w:rsidP="00892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5" type="#_x0000_t75" style="width:18pt;height:15.6pt" o:ole="">
            <v:imagedata r:id="rId4" o:title=""/>
          </v:shape>
          <w:control r:id="rId6" w:name="DefaultOcxName6" w:shapeid="_x0000_i1155"/>
        </w:object>
      </w:r>
    </w:p>
    <w:p w:rsidR="00892379" w:rsidRPr="00892379" w:rsidRDefault="00892379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(a). A proposal that embodies the community spirit and encourages a fit and healthy lifestyle</w:t>
      </w:r>
    </w:p>
    <w:p w:rsidR="00892379" w:rsidRPr="00892379" w:rsidRDefault="00892379" w:rsidP="00892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4" type="#_x0000_t75" style="width:18pt;height:15.6pt" o:ole="">
            <v:imagedata r:id="rId4" o:title=""/>
          </v:shape>
          <w:control r:id="rId7" w:name="DefaultOcxName7" w:shapeid="_x0000_i1154"/>
        </w:object>
      </w:r>
    </w:p>
    <w:p w:rsidR="00892379" w:rsidRPr="00892379" w:rsidRDefault="00892379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(b). A proposal that is sustainable and ecological</w:t>
      </w:r>
    </w:p>
    <w:p w:rsidR="00892379" w:rsidRPr="00892379" w:rsidRDefault="00892379" w:rsidP="00892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3" type="#_x0000_t75" style="width:18pt;height:15.6pt" o:ole="">
            <v:imagedata r:id="rId4" o:title=""/>
          </v:shape>
          <w:control r:id="rId8" w:name="DefaultOcxName8" w:shapeid="_x0000_i1153"/>
        </w:object>
      </w:r>
    </w:p>
    <w:p w:rsidR="00892379" w:rsidRPr="00892379" w:rsidRDefault="00892379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(c). A proposal that fits into the 2 hectare polygon</w:t>
      </w:r>
    </w:p>
    <w:p w:rsidR="00892379" w:rsidRPr="00892379" w:rsidRDefault="00892379" w:rsidP="008923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8923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Consider the following problem: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Two cars are stopped at either end of a 100km highway. At the same time, they both start driving towards each other. Car A travels at 20km/hr and car B travels at 30km/hr. At the same time as the cars start, a dog jumps out of Car A and runs towards car B at 50km/hr. When the dog reaches car B, he immediately turns around and runs back to car A. He repeats this until the cars collide.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If the dog stops running as soon as the cars meet, how far has he run?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Use the equation: speed = distance/time.</w:t>
      </w:r>
    </w:p>
    <w:p w:rsidR="00892379" w:rsidRPr="00892379" w:rsidRDefault="00474B60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92379" w:rsidRPr="00892379">
        <w:rPr>
          <w:rFonts w:ascii="Arial" w:eastAsia="Times New Roman" w:hAnsi="Arial" w:cs="Arial"/>
          <w:color w:val="333333"/>
          <w:sz w:val="21"/>
          <w:szCs w:val="21"/>
        </w:rPr>
        <w:t>(b). A well-defined problem</w:t>
      </w:r>
    </w:p>
    <w:p w:rsidR="00892379" w:rsidRPr="00892379" w:rsidRDefault="00892379" w:rsidP="008923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8923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Consider the following problem from a university course: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“List the causes and the signs and symptoms of </w:t>
      </w:r>
      <w:r w:rsidRPr="00892379">
        <w:rPr>
          <w:rFonts w:ascii="Arial" w:eastAsia="Times New Roman" w:hAnsi="Arial" w:cs="Arial"/>
          <w:i/>
          <w:iCs/>
          <w:color w:val="333333"/>
          <w:sz w:val="21"/>
          <w:szCs w:val="21"/>
        </w:rPr>
        <w:t>labyrinthitis</w:t>
      </w:r>
      <w:r w:rsidRPr="00892379">
        <w:rPr>
          <w:rFonts w:ascii="Arial" w:eastAsia="Times New Roman" w:hAnsi="Arial" w:cs="Arial"/>
          <w:color w:val="333333"/>
          <w:sz w:val="21"/>
          <w:szCs w:val="21"/>
        </w:rPr>
        <w:t> (an inner ear infection).”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In answering this descriptive task, which of the following would you be expected to do:</w:t>
      </w:r>
    </w:p>
    <w:p w:rsidR="00892379" w:rsidRPr="00892379" w:rsidRDefault="00474B60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92379" w:rsidRPr="00892379">
        <w:rPr>
          <w:rFonts w:ascii="Arial" w:eastAsia="Times New Roman" w:hAnsi="Arial" w:cs="Arial"/>
          <w:color w:val="333333"/>
          <w:sz w:val="21"/>
          <w:szCs w:val="21"/>
        </w:rPr>
        <w:t>(c). List the signs and symptoms of labyrinthitis. For example, vertigo is a symptom.</w:t>
      </w:r>
    </w:p>
    <w:p w:rsidR="00892379" w:rsidRPr="00892379" w:rsidRDefault="00892379" w:rsidP="00892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06" type="#_x0000_t75" style="width:18pt;height:15.6pt" o:ole="">
            <v:imagedata r:id="rId4" o:title=""/>
          </v:shape>
          <w:control r:id="rId9" w:name="DefaultOcxName17" w:shapeid="_x0000_i1106"/>
        </w:object>
      </w:r>
    </w:p>
    <w:p w:rsidR="00892379" w:rsidRPr="00892379" w:rsidRDefault="00892379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(d). List the causes of labyrinthitis. For example, suggest that the common cold or flu is often thought to be a cause, but the exact cause is unknown.</w:t>
      </w:r>
    </w:p>
    <w:p w:rsidR="00892379" w:rsidRPr="00892379" w:rsidRDefault="00892379" w:rsidP="00892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05" type="#_x0000_t75" style="width:18pt;height:15.6pt" o:ole="">
            <v:imagedata r:id="rId4" o:title=""/>
          </v:shape>
          <w:control r:id="rId10" w:name="DefaultOcxName18" w:shapeid="_x0000_i1105"/>
        </w:object>
      </w:r>
    </w:p>
    <w:p w:rsidR="00892379" w:rsidRPr="00892379" w:rsidRDefault="00892379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(e). Both (c). and (d).</w:t>
      </w:r>
    </w:p>
    <w:p w:rsidR="00892379" w:rsidRPr="00892379" w:rsidRDefault="00892379" w:rsidP="0089237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89237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lastRenderedPageBreak/>
        <w:t>Consider the following problem from a university course: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“In 2006, Mt Red High School, a public school in Sydney’s inner-west, ranked 1</w:t>
      </w:r>
      <w:r w:rsidRPr="00892379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st</w:t>
      </w:r>
      <w:r w:rsidRPr="00892379">
        <w:rPr>
          <w:rFonts w:ascii="Arial" w:eastAsia="Times New Roman" w:hAnsi="Arial" w:cs="Arial"/>
          <w:color w:val="333333"/>
          <w:sz w:val="21"/>
          <w:szCs w:val="21"/>
        </w:rPr>
        <w:t> in NSW for HSC Physics and Biology. Since 2013, however, there has been a sharp decline in Physics scores and this year only 3 students signed up for the course. A study was done that indicates students are losing interest in Science during year 9. Design a curriculum outline with the aim of increasing interest in Science. Your curriculum outline should include the sequence of units, descriptions of each unit, and all assessments for the course.”</w:t>
      </w:r>
    </w:p>
    <w:p w:rsidR="00892379" w:rsidRPr="00892379" w:rsidRDefault="00892379" w:rsidP="0089237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92379">
        <w:rPr>
          <w:rFonts w:ascii="Arial" w:eastAsia="Times New Roman" w:hAnsi="Arial" w:cs="Arial"/>
          <w:color w:val="333333"/>
          <w:sz w:val="21"/>
          <w:szCs w:val="21"/>
        </w:rPr>
        <w:t>In solving this problem, how many different solutions would you give?</w:t>
      </w:r>
    </w:p>
    <w:p w:rsidR="00892379" w:rsidRPr="00892379" w:rsidRDefault="00474B60" w:rsidP="0089237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9237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92379" w:rsidRPr="00892379">
        <w:rPr>
          <w:rFonts w:ascii="Arial" w:eastAsia="Times New Roman" w:hAnsi="Arial" w:cs="Arial"/>
          <w:color w:val="333333"/>
          <w:sz w:val="21"/>
          <w:szCs w:val="21"/>
        </w:rPr>
        <w:t>(c). 3 – 4 different solutions: You need to try a few to see what works best, and then present a few different options in your answer.</w:t>
      </w:r>
    </w:p>
    <w:p w:rsidR="00E538F8" w:rsidRDefault="00E538F8"/>
    <w:sectPr w:rsidR="00E5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79"/>
    <w:rsid w:val="00474B60"/>
    <w:rsid w:val="00892379"/>
    <w:rsid w:val="00E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BFB95-174E-489C-9DD7-4FC6D568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89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92379"/>
  </w:style>
  <w:style w:type="paragraph" w:styleId="NormalWeb">
    <w:name w:val="Normal (Web)"/>
    <w:basedOn w:val="Normal"/>
    <w:uiPriority w:val="99"/>
    <w:semiHidden/>
    <w:unhideWhenUsed/>
    <w:rsid w:val="0089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2379"/>
    <w:rPr>
      <w:i/>
      <w:iCs/>
    </w:rPr>
  </w:style>
  <w:style w:type="character" w:customStyle="1" w:styleId="flex1mv0w51">
    <w:name w:val="flex1_mv0w51"/>
    <w:basedOn w:val="DefaultParagraphFont"/>
    <w:rsid w:val="00892379"/>
  </w:style>
  <w:style w:type="character" w:customStyle="1" w:styleId="centercontenthenpwy-oo-childcontainer1dy709p">
    <w:name w:val="centercontent_henpwy-o_o-childcontainer_1dy709p"/>
    <w:basedOn w:val="DefaultParagraphFont"/>
    <w:rsid w:val="008923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4B6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4B6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4B6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4B6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2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1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78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39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7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8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0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8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11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8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9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28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6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309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7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069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02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3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1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33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3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9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3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05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9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1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2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5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70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85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0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7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94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5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6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2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38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27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711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2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6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4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9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6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7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99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9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8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8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5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0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9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448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7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918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5843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9617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828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4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499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11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6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323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61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540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04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6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68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4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2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9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31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4751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06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4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3692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5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49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7178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775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6275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620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2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1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7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84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5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5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5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9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2020-03-14T03:39:00Z</dcterms:created>
  <dcterms:modified xsi:type="dcterms:W3CDTF">2020-03-14T03:52:00Z</dcterms:modified>
</cp:coreProperties>
</file>