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C6" w:rsidRPr="00431DC6" w:rsidRDefault="00431DC6" w:rsidP="00431D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431D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431DC6" w:rsidRPr="00431DC6" w:rsidRDefault="00431DC6" w:rsidP="00A2168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What are two ways that Dr Marie Stevenson says university students can do to understand their lecturer’s expectations for written assignments?</w:t>
      </w:r>
      <w:r w:rsidR="00A21686" w:rsidRPr="0043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1DC6" w:rsidRPr="00431DC6" w:rsidRDefault="00431DC6" w:rsidP="00A2168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a. Read the assignment instructions carefully.</w:t>
      </w:r>
      <w:r w:rsidR="00A21686" w:rsidRPr="00431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1DC6" w:rsidRPr="00431DC6" w:rsidRDefault="00431DC6" w:rsidP="00431D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b. Ask the lecturer questions.</w:t>
      </w:r>
    </w:p>
    <w:p w:rsidR="00431DC6" w:rsidRPr="00431DC6" w:rsidRDefault="00431DC6" w:rsidP="00431D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431D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431DC6" w:rsidRPr="00431DC6" w:rsidRDefault="00431DC6" w:rsidP="00431D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Helen Drury describes the main differences between three types of writing you will encounter at university – essays, reports, and proposals. Which of the three text types are the following notes referring to?</w:t>
      </w:r>
    </w:p>
    <w:p w:rsidR="00431DC6" w:rsidRPr="00431DC6" w:rsidRDefault="00431DC6" w:rsidP="00431D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- Audience is important for this text</w:t>
      </w:r>
    </w:p>
    <w:p w:rsidR="00431DC6" w:rsidRPr="00431DC6" w:rsidRDefault="00431DC6" w:rsidP="00431D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o Usually written for a client, boss etc</w:t>
      </w:r>
    </w:p>
    <w:p w:rsidR="00431DC6" w:rsidRPr="00431DC6" w:rsidRDefault="00431DC6" w:rsidP="00431D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- Persuasive text, including cost implications, feasibility etc</w:t>
      </w:r>
    </w:p>
    <w:p w:rsidR="00431DC6" w:rsidRPr="00431DC6" w:rsidRDefault="00431DC6" w:rsidP="00431D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- Has a definite structure</w:t>
      </w:r>
    </w:p>
    <w:p w:rsidR="00431DC6" w:rsidRPr="00431DC6" w:rsidRDefault="00431DC6" w:rsidP="00431D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c. Proposals</w:t>
      </w:r>
    </w:p>
    <w:p w:rsidR="00431DC6" w:rsidRPr="00431DC6" w:rsidRDefault="00431DC6" w:rsidP="00431D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431D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431DC6" w:rsidRPr="00431DC6" w:rsidRDefault="00431DC6" w:rsidP="00431D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Helen Drury describes the main differences between three types of writing you will encounter at university – essays, reports, and proposals. Which of the three text types are the following notes referring to?</w:t>
      </w:r>
    </w:p>
    <w:p w:rsidR="00431DC6" w:rsidRPr="00431DC6" w:rsidRDefault="00431DC6" w:rsidP="00431D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- Typically persuasive</w:t>
      </w:r>
    </w:p>
    <w:p w:rsidR="00431DC6" w:rsidRPr="00431DC6" w:rsidRDefault="00431DC6" w:rsidP="00431D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- Must take a position in the introduction</w:t>
      </w:r>
    </w:p>
    <w:p w:rsidR="00431DC6" w:rsidRPr="00431DC6" w:rsidRDefault="00431DC6" w:rsidP="00431D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- Your voice must be clear throughout</w:t>
      </w:r>
    </w:p>
    <w:p w:rsidR="00431DC6" w:rsidRPr="00431DC6" w:rsidRDefault="00431DC6" w:rsidP="00A2168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1DC6">
        <w:rPr>
          <w:rFonts w:ascii="Arial" w:eastAsia="Times New Roman" w:hAnsi="Arial" w:cs="Arial"/>
          <w:color w:val="333333"/>
          <w:sz w:val="21"/>
          <w:szCs w:val="21"/>
        </w:rPr>
        <w:t>a. Essays</w:t>
      </w:r>
    </w:p>
    <w:p w:rsidR="00A21686" w:rsidRPr="00A21686" w:rsidRDefault="00A21686" w:rsidP="00A2168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168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A2168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A21686" w:rsidRPr="00A21686" w:rsidRDefault="00A21686" w:rsidP="00DC0C4E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1686">
        <w:rPr>
          <w:rFonts w:ascii="Arial" w:eastAsia="Times New Roman" w:hAnsi="Arial" w:cs="Arial"/>
          <w:color w:val="333333"/>
          <w:sz w:val="21"/>
          <w:szCs w:val="21"/>
        </w:rPr>
        <w:t>What is a key concept in an essay question?</w:t>
      </w:r>
      <w:r w:rsidR="00DC0C4E" w:rsidRPr="00A216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1686" w:rsidRPr="00A21686" w:rsidRDefault="00A21686" w:rsidP="00A2168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1686">
        <w:rPr>
          <w:rFonts w:ascii="Arial" w:eastAsia="Times New Roman" w:hAnsi="Arial" w:cs="Arial"/>
          <w:color w:val="333333"/>
          <w:sz w:val="21"/>
          <w:szCs w:val="21"/>
        </w:rPr>
        <w:t>a. An often abstract idea, theory or belief that needs to be defined or explored.</w:t>
      </w:r>
    </w:p>
    <w:p w:rsidR="00A21686" w:rsidRPr="00A21686" w:rsidRDefault="00A21686" w:rsidP="00A2168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1686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A2168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A21686" w:rsidRPr="00A21686" w:rsidRDefault="00A21686" w:rsidP="00A2168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1686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do you do if you are unsure about what kind of text (essay, research report, professional report, proposal, reflection etc.) you are required to produce for a particular assignment (and your course outline isn’t clear)?</w:t>
      </w:r>
    </w:p>
    <w:p w:rsidR="00A21686" w:rsidRPr="00A21686" w:rsidRDefault="00A21686" w:rsidP="00A2168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1686">
        <w:rPr>
          <w:rFonts w:ascii="Arial" w:eastAsia="Times New Roman" w:hAnsi="Arial" w:cs="Arial"/>
          <w:color w:val="333333"/>
          <w:sz w:val="21"/>
          <w:szCs w:val="21"/>
        </w:rPr>
        <w:t>b. Ask your lecturer or tutor.</w:t>
      </w:r>
    </w:p>
    <w:p w:rsidR="00A21686" w:rsidRPr="00A21686" w:rsidRDefault="00A21686" w:rsidP="00A2168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1686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A2168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A21686" w:rsidRPr="00A21686" w:rsidRDefault="00A21686" w:rsidP="00A2168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1686">
        <w:rPr>
          <w:rFonts w:ascii="Arial" w:eastAsia="Times New Roman" w:hAnsi="Arial" w:cs="Arial"/>
          <w:color w:val="333333"/>
          <w:sz w:val="21"/>
          <w:szCs w:val="21"/>
        </w:rPr>
        <w:t>What rhetorical areas will have the </w:t>
      </w:r>
      <w:r w:rsidRPr="00A21686">
        <w:rPr>
          <w:rFonts w:ascii="Arial" w:eastAsia="Times New Roman" w:hAnsi="Arial" w:cs="Arial"/>
          <w:i/>
          <w:iCs/>
          <w:color w:val="333333"/>
          <w:sz w:val="21"/>
          <w:szCs w:val="21"/>
        </w:rPr>
        <w:t>biggest</w:t>
      </w:r>
      <w:r w:rsidRPr="00A21686">
        <w:rPr>
          <w:rFonts w:ascii="Arial" w:eastAsia="Times New Roman" w:hAnsi="Arial" w:cs="Arial"/>
          <w:color w:val="333333"/>
          <w:sz w:val="21"/>
          <w:szCs w:val="21"/>
        </w:rPr>
        <w:t> effect on how you write a report at university?</w:t>
      </w:r>
    </w:p>
    <w:p w:rsidR="00A21686" w:rsidRPr="00A21686" w:rsidRDefault="00A21686" w:rsidP="00DC0C4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1686">
        <w:rPr>
          <w:rFonts w:ascii="Arial" w:eastAsia="Times New Roman" w:hAnsi="Arial" w:cs="Arial"/>
          <w:color w:val="333333"/>
          <w:sz w:val="21"/>
          <w:szCs w:val="21"/>
        </w:rPr>
        <w:t>c. Audience</w:t>
      </w:r>
    </w:p>
    <w:p w:rsidR="00A21686" w:rsidRPr="00A21686" w:rsidRDefault="00A21686" w:rsidP="00DC0C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1686">
        <w:rPr>
          <w:rFonts w:ascii="Arial" w:eastAsia="Times New Roman" w:hAnsi="Arial" w:cs="Arial"/>
          <w:color w:val="333333"/>
          <w:sz w:val="21"/>
          <w:szCs w:val="21"/>
        </w:rPr>
        <w:t>d. Purpose</w:t>
      </w:r>
    </w:p>
    <w:p w:rsidR="00DC0C4E" w:rsidRPr="00DC0C4E" w:rsidRDefault="00DC0C4E" w:rsidP="00DC0C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DC0C4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DC0C4E" w:rsidRPr="00DC0C4E" w:rsidRDefault="00DC0C4E" w:rsidP="00DC0C4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Why do we conduct research for essays?</w:t>
      </w:r>
    </w:p>
    <w:p w:rsidR="00DC0C4E" w:rsidRPr="00DC0C4E" w:rsidRDefault="00DC0C4E" w:rsidP="00DC0C4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b. So you can support an idea that you already have.</w:t>
      </w:r>
    </w:p>
    <w:p w:rsidR="00DC0C4E" w:rsidRPr="00DC0C4E" w:rsidRDefault="00DC0C4E" w:rsidP="00DC0C4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d. To find out more about an idea or concept you aren’t sure of.</w:t>
      </w:r>
      <w:r w:rsidRPr="00DC0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0C4E" w:rsidRPr="00DC0C4E" w:rsidRDefault="00DC0C4E" w:rsidP="00DC0C4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e. To help refine an idea.</w:t>
      </w:r>
    </w:p>
    <w:p w:rsidR="00DC0C4E" w:rsidRPr="00DC0C4E" w:rsidRDefault="00DC0C4E" w:rsidP="00DC0C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DC0C4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DC0C4E" w:rsidRPr="00DC0C4E" w:rsidRDefault="00DC0C4E" w:rsidP="00DC0C4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When should you conduct research?</w:t>
      </w:r>
    </w:p>
    <w:p w:rsidR="00DC0C4E" w:rsidRPr="00DC0C4E" w:rsidRDefault="00DC0C4E" w:rsidP="00DC0C4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b. During the planning stage</w:t>
      </w:r>
    </w:p>
    <w:p w:rsidR="00DC0C4E" w:rsidRPr="00DC0C4E" w:rsidRDefault="00DC0C4E" w:rsidP="00DC0C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d. While you are drafting your assignment</w:t>
      </w:r>
    </w:p>
    <w:p w:rsidR="00DC0C4E" w:rsidRPr="00DC0C4E" w:rsidRDefault="00DC0C4E" w:rsidP="00DC0C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DC0C4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DC0C4E" w:rsidRPr="00DC0C4E" w:rsidRDefault="00DC0C4E" w:rsidP="00DC0C4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Generally, where do references to other sources appear in a research report?</w:t>
      </w:r>
    </w:p>
    <w:p w:rsidR="00DC0C4E" w:rsidRPr="00DC0C4E" w:rsidRDefault="00DC0C4E" w:rsidP="00DC0C4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a. Reference list</w:t>
      </w:r>
    </w:p>
    <w:p w:rsidR="00DC0C4E" w:rsidRPr="00DC0C4E" w:rsidRDefault="00DC0C4E" w:rsidP="00DC0C4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d. Introduction</w:t>
      </w:r>
    </w:p>
    <w:p w:rsidR="00DC0C4E" w:rsidRPr="00DC0C4E" w:rsidRDefault="00DC0C4E" w:rsidP="00DC0C4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C0C4E">
        <w:rPr>
          <w:rFonts w:ascii="Arial" w:eastAsia="Times New Roman" w:hAnsi="Arial" w:cs="Arial"/>
          <w:color w:val="333333"/>
          <w:sz w:val="21"/>
          <w:szCs w:val="21"/>
        </w:rPr>
        <w:t>e. Discussion</w:t>
      </w:r>
    </w:p>
    <w:p w:rsidR="00AA4B65" w:rsidRPr="00AA4B65" w:rsidRDefault="00AA4B65" w:rsidP="00AA4B6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AA4B6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AA4B65" w:rsidRPr="00AA4B65" w:rsidRDefault="00AA4B65" w:rsidP="00AA4B6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What is a thesis statement?</w:t>
      </w:r>
    </w:p>
    <w:p w:rsidR="00AA4B65" w:rsidRPr="00AA4B65" w:rsidRDefault="00AA4B65" w:rsidP="00AA4B6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AA4B65">
        <w:rPr>
          <w:rFonts w:ascii="Arial" w:eastAsia="Times New Roman" w:hAnsi="Arial" w:cs="Arial"/>
          <w:color w:val="333333"/>
          <w:sz w:val="21"/>
          <w:szCs w:val="21"/>
        </w:rPr>
        <w:t>a. A short, single sentence that summarises your response to the question</w:t>
      </w:r>
    </w:p>
    <w:p w:rsidR="00AA4B65" w:rsidRPr="00AA4B65" w:rsidRDefault="00AA4B65" w:rsidP="00AA4B6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lastRenderedPageBreak/>
        <w:t>2.</w:t>
      </w:r>
      <w:r w:rsidRPr="00AA4B6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AA4B65" w:rsidRPr="00AA4B65" w:rsidRDefault="00AA4B65" w:rsidP="00AA4B6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For research reports, in which of the following sections would you find background information or references to general principles in your field?</w:t>
      </w:r>
    </w:p>
    <w:p w:rsidR="00AA4B65" w:rsidRPr="00AA4B65" w:rsidRDefault="00AA4B65" w:rsidP="00AA4B6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d. Introduction</w:t>
      </w:r>
    </w:p>
    <w:p w:rsidR="00AA4B65" w:rsidRPr="00AA4B65" w:rsidRDefault="00AA4B65" w:rsidP="00AA4B6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AA4B6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AA4B65" w:rsidRPr="00AA4B65" w:rsidRDefault="00AA4B65" w:rsidP="00AA4B6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Consider the following structure.</w:t>
      </w:r>
    </w:p>
    <w:p w:rsidR="00AA4B65" w:rsidRPr="00AA4B65" w:rsidRDefault="00AA4B65" w:rsidP="00AA4B6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1. Opening paragraph</w:t>
      </w:r>
    </w:p>
    <w:p w:rsidR="00AA4B65" w:rsidRPr="00AA4B65" w:rsidRDefault="00AA4B65" w:rsidP="00AA4B6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2. Identification of problem or situation</w:t>
      </w:r>
    </w:p>
    <w:p w:rsidR="00AA4B65" w:rsidRPr="00AA4B65" w:rsidRDefault="00AA4B65" w:rsidP="00AA4B6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3. Presentation of data</w:t>
      </w:r>
    </w:p>
    <w:p w:rsidR="00AA4B65" w:rsidRPr="00AA4B65" w:rsidRDefault="00AA4B65" w:rsidP="00AA4B6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4. Processing of data</w:t>
      </w:r>
    </w:p>
    <w:p w:rsidR="00AA4B65" w:rsidRPr="00AA4B65" w:rsidRDefault="00AA4B65" w:rsidP="00AA4B6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5. Closing</w:t>
      </w:r>
    </w:p>
    <w:p w:rsidR="00AA4B65" w:rsidRPr="00AA4B65" w:rsidRDefault="00AA4B65" w:rsidP="00AA4B6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What is this an example of?</w:t>
      </w:r>
    </w:p>
    <w:p w:rsidR="00AA4B65" w:rsidRPr="00AA4B65" w:rsidRDefault="00AA4B65" w:rsidP="00AA4B6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A4B65">
        <w:rPr>
          <w:rFonts w:ascii="Arial" w:eastAsia="Times New Roman" w:hAnsi="Arial" w:cs="Arial"/>
          <w:color w:val="333333"/>
          <w:sz w:val="21"/>
          <w:szCs w:val="21"/>
        </w:rPr>
        <w:t>d. Lung’s structure for professional reports</w:t>
      </w:r>
    </w:p>
    <w:p w:rsidR="00484027" w:rsidRDefault="00484027" w:rsidP="00DC0C4E"/>
    <w:sectPr w:rsidR="0048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C6"/>
    <w:rsid w:val="00431DC6"/>
    <w:rsid w:val="00484027"/>
    <w:rsid w:val="00A21686"/>
    <w:rsid w:val="00AA4B65"/>
    <w:rsid w:val="00DC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13FA3-8081-447E-BB00-7220A427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43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31DC6"/>
  </w:style>
  <w:style w:type="paragraph" w:styleId="NormalWeb">
    <w:name w:val="Normal (Web)"/>
    <w:basedOn w:val="Normal"/>
    <w:uiPriority w:val="99"/>
    <w:semiHidden/>
    <w:unhideWhenUsed/>
    <w:rsid w:val="0043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1mv0w51">
    <w:name w:val="flex1_mv0w51"/>
    <w:basedOn w:val="DefaultParagraphFont"/>
    <w:rsid w:val="00431DC6"/>
  </w:style>
  <w:style w:type="character" w:customStyle="1" w:styleId="centercontenthenpwy-oo-childcontainer1dy709p">
    <w:name w:val="centercontent_henpwy-o_o-childcontainer_1dy709p"/>
    <w:basedOn w:val="DefaultParagraphFont"/>
    <w:rsid w:val="00431DC6"/>
  </w:style>
  <w:style w:type="character" w:styleId="Emphasis">
    <w:name w:val="Emphasis"/>
    <w:basedOn w:val="DefaultParagraphFont"/>
    <w:uiPriority w:val="20"/>
    <w:qFormat/>
    <w:rsid w:val="00431D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1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2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00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1714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72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8772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7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138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1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0486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922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0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4597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1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1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9459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906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5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9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1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77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195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776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8522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949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5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47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1865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9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255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8815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0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9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1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1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2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920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144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9240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22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79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1521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8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2672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1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64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1934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51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0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1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0487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8931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1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0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485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1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520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112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4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9442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1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2571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9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9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7489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854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5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8890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4934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4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7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93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73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72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8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19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23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53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45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05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9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1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271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0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7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12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81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1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1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793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3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42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36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0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944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9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5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18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1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12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13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50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2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3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9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359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5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6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329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3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72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40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5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05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4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9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83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78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37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4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9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0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0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611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33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44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6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9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93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15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9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30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055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1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4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4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7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0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9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58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0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6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88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279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9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40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457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1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7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3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48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15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2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744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1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88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5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9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25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20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4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54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2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33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16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276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3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5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5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76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5567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2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8780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008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6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6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7470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846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8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0388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72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96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0857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11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5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2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0905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559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4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0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8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2020-03-31T08:43:00Z</dcterms:created>
  <dcterms:modified xsi:type="dcterms:W3CDTF">2020-03-31T09:44:00Z</dcterms:modified>
</cp:coreProperties>
</file>