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4D" w:rsidRPr="00DF53CD" w:rsidRDefault="004B514D" w:rsidP="00DF53CD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DF53CD">
        <w:rPr>
          <w:sz w:val="38"/>
          <w:szCs w:val="38"/>
        </w:rPr>
        <w:t>Đánh giá các hệ thống đã có</w:t>
      </w:r>
    </w:p>
    <w:p w:rsidR="00DF53CD" w:rsidRDefault="00DF53CD" w:rsidP="00DF53CD">
      <w:pPr>
        <w:pStyle w:val="ListParagraph"/>
        <w:numPr>
          <w:ilvl w:val="0"/>
          <w:numId w:val="2"/>
        </w:numPr>
        <w:rPr>
          <w:sz w:val="38"/>
          <w:szCs w:val="38"/>
        </w:rPr>
      </w:pPr>
      <w:hyperlink r:id="rId5" w:history="1">
        <w:r w:rsidRPr="00BD6DCC">
          <w:rPr>
            <w:rStyle w:val="Hyperlink"/>
            <w:sz w:val="38"/>
            <w:szCs w:val="38"/>
          </w:rPr>
          <w:t>www.e-lecta.com</w:t>
        </w:r>
      </w:hyperlink>
    </w:p>
    <w:p w:rsidR="008E3FFC" w:rsidRPr="008E3FFC" w:rsidRDefault="00DF53CD" w:rsidP="008E3FF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ELecta là một lớp học ảo thời gian thực với các công cụ dạy học trực tuyến: truyền tải audio chất lượng cao, chia sẻ tệp và tài liệu, trình chiếu bài giảng trực tiếp, chia sẻ màn hình, tin nhắn văn bản</w:t>
      </w:r>
      <w:r w:rsidR="008E3FFC">
        <w:rPr>
          <w:sz w:val="38"/>
          <w:szCs w:val="38"/>
        </w:rPr>
        <w:t>, whiteboard,…</w:t>
      </w:r>
      <w:bookmarkStart w:id="0" w:name="_GoBack"/>
      <w:bookmarkEnd w:id="0"/>
    </w:p>
    <w:sectPr w:rsidR="008E3FFC" w:rsidRPr="008E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71CB"/>
    <w:multiLevelType w:val="hybridMultilevel"/>
    <w:tmpl w:val="1C5E8278"/>
    <w:lvl w:ilvl="0" w:tplc="68CC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413ED"/>
    <w:multiLevelType w:val="hybridMultilevel"/>
    <w:tmpl w:val="1446FDB2"/>
    <w:lvl w:ilvl="0" w:tplc="297495C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5235E"/>
    <w:multiLevelType w:val="hybridMultilevel"/>
    <w:tmpl w:val="CD003166"/>
    <w:lvl w:ilvl="0" w:tplc="4F500A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4D"/>
    <w:rsid w:val="00384976"/>
    <w:rsid w:val="004B514D"/>
    <w:rsid w:val="008E3FFC"/>
    <w:rsid w:val="00D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B4C4"/>
  <w15:chartTrackingRefBased/>
  <w15:docId w15:val="{A8E0CA31-25A9-4091-BF3A-B4927D3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-lec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Lương Văn</dc:creator>
  <cp:keywords/>
  <dc:description/>
  <cp:lastModifiedBy>Quý Lương Văn</cp:lastModifiedBy>
  <cp:revision>2</cp:revision>
  <dcterms:created xsi:type="dcterms:W3CDTF">2018-09-02T02:49:00Z</dcterms:created>
  <dcterms:modified xsi:type="dcterms:W3CDTF">2018-09-02T03:01:00Z</dcterms:modified>
</cp:coreProperties>
</file>