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F8AAE" w14:textId="57AA4A3E" w:rsidR="001C1008" w:rsidRDefault="004B2C9A" w:rsidP="004B2C9A">
      <w:pPr>
        <w:pStyle w:val="ListParagraph"/>
        <w:numPr>
          <w:ilvl w:val="0"/>
          <w:numId w:val="1"/>
        </w:numPr>
      </w:pPr>
      <w:r>
        <w:t>F</w:t>
      </w:r>
    </w:p>
    <w:sectPr w:rsidR="001C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1F79"/>
    <w:multiLevelType w:val="hybridMultilevel"/>
    <w:tmpl w:val="64662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32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8D"/>
    <w:rsid w:val="001967D5"/>
    <w:rsid w:val="001C1008"/>
    <w:rsid w:val="003B2DBE"/>
    <w:rsid w:val="004B2C9A"/>
    <w:rsid w:val="00F76C8D"/>
    <w:rsid w:val="00F8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AE9D"/>
  <w15:chartTrackingRefBased/>
  <w15:docId w15:val="{37E436AC-64A2-4AE1-8F7B-5BE6173A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3B2DBE"/>
    <w:pPr>
      <w:ind w:left="288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6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TD</dc:creator>
  <cp:keywords/>
  <dc:description/>
  <cp:lastModifiedBy>Luong TD</cp:lastModifiedBy>
  <cp:revision>3</cp:revision>
  <dcterms:created xsi:type="dcterms:W3CDTF">2023-08-02T03:40:00Z</dcterms:created>
  <dcterms:modified xsi:type="dcterms:W3CDTF">2023-08-02T03:41:00Z</dcterms:modified>
</cp:coreProperties>
</file>