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25" w:rsidRDefault="00383883">
      <w:r>
        <w:t>Bài 2: Các lệnh cơ bản trong CentOS7</w:t>
      </w:r>
    </w:p>
    <w:p w:rsidR="00383883" w:rsidRPr="00206ED8" w:rsidRDefault="00383883" w:rsidP="00206ED8">
      <w:pPr>
        <w:pStyle w:val="ListParagraph"/>
        <w:numPr>
          <w:ilvl w:val="0"/>
          <w:numId w:val="1"/>
        </w:numPr>
      </w:pPr>
      <w:r>
        <w:t>Cấ</w:t>
      </w:r>
      <w:r w:rsidR="00206ED8">
        <w:t xml:space="preserve">u hình IP trong linux: </w:t>
      </w:r>
      <w:r w:rsidR="00853BB8">
        <w:t>nmcli</w:t>
      </w:r>
      <w:bookmarkStart w:id="0" w:name="_GoBack"/>
      <w:bookmarkEnd w:id="0"/>
      <w:r w:rsidR="00853BB8">
        <w:t xml:space="preserve"> … </w:t>
      </w:r>
      <w:hyperlink r:id="rId5" w:history="1">
        <w:r w:rsidR="00206ED8" w:rsidRPr="008A2BAC">
          <w:rPr>
            <w:rStyle w:val="Hyperlink"/>
          </w:rPr>
          <w:t>https://www.tecmint.com/nmcli-configure-network-connection/</w:t>
        </w:r>
      </w:hyperlink>
    </w:p>
    <w:p w:rsidR="00206ED8" w:rsidRDefault="00206ED8" w:rsidP="00206ED8">
      <w:pPr>
        <w:pStyle w:val="ListParagraph"/>
        <w:numPr>
          <w:ilvl w:val="0"/>
          <w:numId w:val="1"/>
        </w:numPr>
      </w:pPr>
      <w:r>
        <w:t xml:space="preserve">Ifdown&gt;&lt; ifup ~ on&gt;&lt;off </w:t>
      </w:r>
    </w:p>
    <w:sectPr w:rsidR="0020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D66"/>
    <w:multiLevelType w:val="hybridMultilevel"/>
    <w:tmpl w:val="860E3B28"/>
    <w:lvl w:ilvl="0" w:tplc="CA187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27"/>
    <w:rsid w:val="00206ED8"/>
    <w:rsid w:val="00282F27"/>
    <w:rsid w:val="00383883"/>
    <w:rsid w:val="00826B25"/>
    <w:rsid w:val="008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B87F"/>
  <w15:chartTrackingRefBased/>
  <w15:docId w15:val="{4198DDA9-0C24-4D3E-8105-223F8953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mint.com/nmcli-configure-network-conne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2021-04-12T14:32:00Z</dcterms:created>
  <dcterms:modified xsi:type="dcterms:W3CDTF">2021-04-12T16:11:00Z</dcterms:modified>
</cp:coreProperties>
</file>