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Visual Studio Solution File, Format Version 12.00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Visual Studio Version 16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VisualStudioVersion = 16.0.29905.134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MinimumVisualStudioVersion = 10.0.40219.1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Project("{FAE04EC0-301F-11D3-BF4B-00C04F79EFBC}") = "Client", "Phanmemchuyensothanhchu\Client.csproj", "{DEBB78D1-BB1C-4FDE-8497-1D16FFD9FD6E}"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EndProject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Project("{FAE04EC0-301F-11D3-BF4B-00C04F79EFBC}") = "Server", "Server\Server.csproj", "{54989979-B6E7-40A8-85CC-D2534AFFB712}"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EndProject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GlobalSection(SolutionConfigurationPlatforms) = preSolution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Debug|Any CPU = Debug|Any CPU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Release|Any CPU = Release|Any CPU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GlobalSection(ProjectConfigurationPlatforms) = postSolution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{DEBB78D1-BB1C-4FDE-8497-1D16FFD9FD6E}.Debug|Any CPU.ActiveCfg = Debug|Any CPU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{DEBB78D1-BB1C-4FDE-8497-1D16FFD9FD6E}.Debug|Any CPU.Build.0 = Debug|Any CPU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{DEBB78D1-BB1C-4FDE-8497-1D16FFD9FD6E}.Release|Any CPU.ActiveCfg = Release|Any CPU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{DEBB78D1-BB1C-4FDE-8497-1D16FFD9FD6E}.Release|Any CPU.Build.0 = Release|Any CPU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{54989979-B6E7-40A8-85CC-D2534AFFB712}.Debug|Any CPU.ActiveCfg = Debug|Any CPU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{54989979-B6E7-40A8-85CC-D2534AFFB712}.Debug|Any CPU.Build.0 = Debug|Any CPU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{54989979-B6E7-40A8-85CC-D2534AFFB712}.Release|Any CPU.ActiveCfg = Release|Any CPU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{54989979-B6E7-40A8-85CC-D2534AFFB712}.Release|Any CPU.Build.0 = Release|Any CPU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GlobalSection(SolutionProperties) = preSolution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HideSolutionNode = FALSE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GlobalSection(ExtensibilityGlobals) = postSolution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SolutionGuid = {46124C0C-C257-4D00-BFF9-3B486A2390C5}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EndGlobal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