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System.Net.Sockets;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Phanmemchuyensothanhchu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Client : Form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Client()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IPEndPoint ipe;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Socket client;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TcpListener tcplistener;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numText = "không;một;hai;ba;bốn;năm;sáu;bảy;tám;chín".Split(';');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//Đọc hàng chục: 123 -&gt; một trăm hai ba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DocHangChuc(double so, bool daydu)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chuoi = "";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//Hàm lấy chữ số hàng chục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Int64 chuc = Convert.ToInt64(Math.Floor((double)(so / 10))); //hàm Math.Floor: làm tròn xuống (21/10 = 2.1 -&gt; 2)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//Hàm lấy chữ số hàng đơn vị bằng phép chia lấy dư 21 % 10 =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Int64 donvi = (Int64)so % 10;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(chuc &gt; 1)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chuoi = " " + numText[chuc] + " mươi";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(donvi == 1) chuoi += " mốt";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(chuc == 1)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chuoi = " mười";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(donvi == 1) chuoi += " một";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(daydu &amp;&amp; donvi &gt; 0) chuoi = " lẻ";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(donvi == 5 &amp;&amp; chuc &gt;= 1)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chuoi += " lăm";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(donvi &gt; 1 || (donvi == 1 &amp;&amp; chuc == 0))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chuoi += " " + numText[donvi];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chuoi;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DocHangTram(double so, bool daydu)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chuoi = "";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Int64 tram = Convert.ToInt64(Math.Floor((double)so / 100));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//Lấy phần còn lại của hàng trăm bằng cách chia lấy dư 100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 = so % 100;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(daydu || tram &gt; 0)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chuoi = " " + numText[tram] + " trăm";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chuoi += DocHangChuc(so, true);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chuoi = DocHangChuc(so, false);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chuoi;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DocHangTrieu(double so, bool daydu)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chuoi = "";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//Lấy số hàng triệu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Int64 trieu = Convert.ToInt64(Math.Floor((double)so / 1000000));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//Lấy phần dư sau số hàng triệu (2,123,000 -&gt; so: 123,000)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 = so % 1000000;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(trieu &gt; 0)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chuoi = DocHangTram(trieu, daydu) + " triệu";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daydu = true;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//Lấy số hàng nghìn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Int64 nghin = Convert.ToInt64(Math.Floor((double)so / 1000));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 = so % 1000;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(nghin &gt; 0)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chuoi += DocHangTram(nghin, daydu) + " nghìn";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daydu = true;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(so &gt; 0)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chuoi += DocHangTram(so, daydu);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chuoi;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ChuyenSangChuoi(double so)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(so == 0) return numText[0];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chuoi = "", hauto = "", dau = "";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(so &lt; 0)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dau = "Âm";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 *= -1;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(so &gt; 0)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//Lấy số hàng tỷ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double ty = so % 1000000000;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//Lấy phần dư sau số hàng tỷ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so = Convert.ToInt64(Math.Floor((double)so / 1000000000));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(so &gt; 0)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chuoi =  DocHangTrieu(ty, true) + hauto + chuoi;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chuoi = DocHangTrieu(ty, false) + hauto + chuoi;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hauto = " tỷ";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dau + chuoi;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txbSonguyen_KeyPress(object sender, KeyPressEventArgs e)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(!Char.IsDigit(e.KeyChar) &amp;&amp; !Char.IsControl(e.KeyChar) &amp;&amp; Char.IsSymbol('-'))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e.Handled = true;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btnChuyensonguyen_Click(object sender, EventArgs e)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(txbSonguyen.Text == "")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MessageBox.Show("Mời bạn nhập lại dãy số cần chuyển đổi");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txbKetquaTV.Text = ChuyenSangChuoi(Double.Parse(txbSonguyen.Text));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rdbtnSonguyen_CheckedChanged(object sender, EventArgs e)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txbSothucNg.Enabled = false;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lbPhay.Enabled = false;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txbSothucTP.Enabled = false;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btnChuyensothuc.Enabled = false;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txbSonguyen.Enabled = true;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btnChuyensonguyen.Enabled = true;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rdbtnSothuc_CheckedChanged(object sender, EventArgs e)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txbSonguyen.Enabled = false;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btnChuyensonguyen.Enabled = false;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txbSothucNg.Enabled = true;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lbPhay.Enabled = true;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txbSothucTP.Enabled = true;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btnChuyensothuc.Enabled = true;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