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System.Net;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System.Net.Sockets;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Phanmemchuyensothanhchu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class Program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main entry point for the application.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[STAThread]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IPEndPoint ipep = new IPEndPoint(IPAddress.Parse("172.20.10.2"), 2008);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Socket client1 = new Socket(AddressFamily.InterNetwork, SocketType.Stream, ProtocolType.Tcp);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client1.Connect(ipep);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Application.SetCompatibleTextRenderingDefault(false);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Application.Run(new Client());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