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System.Net.Sockets;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Server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IPEndPoint ipep = new IPEndPoint(IPAddress.Parse("172.20.10.2"), 2008);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Socket server1 = new Socket(AddressFamily.InterNetwork, SocketType.Stream, ProtocolType.Tcp);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server1.Bind(ipep);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server1.Listen(1);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Console.WriteLine("Cho mot chut, doi Client ket noi......");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Socket client = server1.Accept();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Console.WriteLine("Da ket noi thanh cong voi: {0}", client.RemoteEndPoint.ToString());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 = "Chao mung da toi voi server 2008";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client.Close();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server1.Close();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