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UC001: Đăng ký</w:t>
      </w:r>
    </w:p>
    <w:tbl>
      <w:tblPr>
        <w:tblStyle w:val="Table1"/>
        <w:tblW w:w="9175.0" w:type="dxa"/>
        <w:jc w:val="left"/>
        <w:tblInd w:w="175.0" w:type="dxa"/>
        <w:tblLayout w:type="fixed"/>
        <w:tblLook w:val="0400"/>
      </w:tblPr>
      <w:tblGrid>
        <w:gridCol w:w="2069"/>
        <w:gridCol w:w="7106"/>
        <w:tblGridChange w:id="0">
          <w:tblGrid>
            <w:gridCol w:w="2069"/>
            <w:gridCol w:w="71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Mã 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UC001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Tên 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Đăng ký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Tác nhân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Khách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Mục đích ca sử dụng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Khách đăng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ký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tài khoản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Sự kiện kích hoạt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Khách chọn chức năng đăng ký của trang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Điều kiện tiên quyết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Không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Luồng sự kiện chính (Thành công)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880.0" w:type="dxa"/>
              <w:jc w:val="left"/>
              <w:tblLayout w:type="fixed"/>
              <w:tblLook w:val="0400"/>
            </w:tblPr>
            <w:tblGrid>
              <w:gridCol w:w="643"/>
              <w:gridCol w:w="1208"/>
              <w:gridCol w:w="5029"/>
              <w:tblGridChange w:id="0">
                <w:tblGrid>
                  <w:gridCol w:w="643"/>
                  <w:gridCol w:w="1208"/>
                  <w:gridCol w:w="502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4b083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0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STT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4b083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1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Thực hiện bởi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4b083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2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Hành động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3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4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Khách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5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Chọn chức năng đăng ký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6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7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Hệ th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ố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8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Hiển thị giao diện đăng ký tài khoản của hệ thống.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9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A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Khách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B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Nhập email và thông tin vào các trường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C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D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Khách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E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Chọn yêu cầu đăng ký.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F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20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21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Kiểm tra cú pháp, thông tin tài khoản đã đầy đủ và hợp lệ chưa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22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23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24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Kiểm tra email đã được đăng ký hay chưa.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25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26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27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Gửi yêu cầu xác nhận tới email đã đăng kí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28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29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Khách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2A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Xác nhận email đã dùng để đăng ký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2B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2C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2D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Lưu thông tin tài khoản, thông báo đăng ký thành công và chuyển đến giao diện đăng nhập.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Luồng sự kiện thay thế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880.0" w:type="dxa"/>
              <w:jc w:val="left"/>
              <w:tblLayout w:type="fixed"/>
              <w:tblLook w:val="0400"/>
            </w:tblPr>
            <w:tblGrid>
              <w:gridCol w:w="643"/>
              <w:gridCol w:w="1272"/>
              <w:gridCol w:w="4965"/>
              <w:tblGridChange w:id="0">
                <w:tblGrid>
                  <w:gridCol w:w="643"/>
                  <w:gridCol w:w="1272"/>
                  <w:gridCol w:w="49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4b083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31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STT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4b083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32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Thực hiện bởi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4b083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33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Hành động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34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5a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35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36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Thông báo sai cú pháp, yêu cầu khách nhập lại thông tin đăng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ký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 tài khoản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37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6b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38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39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Thông báo email đã được sử dụng, yêu cầu nhập lại thông tin email.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Hậu điều kiện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Hệ thống thông báo đăng ký thành công, tài khoản khách hàng được tạo.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12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UC002: Đăng nhập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Layout w:type="fixed"/>
        <w:tblLook w:val="0400"/>
      </w:tblPr>
      <w:tblGrid>
        <w:gridCol w:w="2141"/>
        <w:gridCol w:w="7209"/>
        <w:tblGridChange w:id="0">
          <w:tblGrid>
            <w:gridCol w:w="2141"/>
            <w:gridCol w:w="720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Mã 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UC002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Tên 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Đăng nhập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Tác nhân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Khách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Mục đích ca sử dụng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Khách đăng nhập vào hệ thống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Sự kiện kích hoạt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Khách chọn chức năng đăng nhập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Điều kiện tiên quyết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Không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Luồng sự kiện chính (Thành công)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6983.0" w:type="dxa"/>
              <w:jc w:val="left"/>
              <w:tblLayout w:type="fixed"/>
              <w:tblLook w:val="0400"/>
            </w:tblPr>
            <w:tblGrid>
              <w:gridCol w:w="643"/>
              <w:gridCol w:w="1292"/>
              <w:gridCol w:w="5048"/>
              <w:tblGridChange w:id="0">
                <w:tblGrid>
                  <w:gridCol w:w="643"/>
                  <w:gridCol w:w="1292"/>
                  <w:gridCol w:w="504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4b083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4D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STT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4b083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4E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Thực hiện bởi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4b083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4F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Hành động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50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51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Khách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52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Chọn chức năng đăng nhập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53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54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55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Hiển thị giao diện đăng nhập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56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57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Khách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58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Nhập tên đăng nhập và mật khẩu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59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5A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Khách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5B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Chọn yêu cầu đăng nhập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5C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5D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5E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Kiểm tra đã nhập đủ email và mật khẩu chưa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5F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0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1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Kiểm tra email và mật khẩu đã hợp lệ chưa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2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3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4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Thông báo yêu cầu đăng nhập thành công và chuyển qua giao diện trang chủ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Luồng sự kiện thay thế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6983.000000000001" w:type="dxa"/>
              <w:jc w:val="left"/>
              <w:tblLayout w:type="fixed"/>
              <w:tblLook w:val="0400"/>
            </w:tblPr>
            <w:tblGrid>
              <w:gridCol w:w="643"/>
              <w:gridCol w:w="1143"/>
              <w:gridCol w:w="5197"/>
              <w:tblGridChange w:id="0">
                <w:tblGrid>
                  <w:gridCol w:w="643"/>
                  <w:gridCol w:w="1143"/>
                  <w:gridCol w:w="519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4b083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8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STT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4b083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9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Thực hiện bởi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4b083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A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Hành động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B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5a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C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D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Thông báo lỗi: Cần nhập các trường còn thiếu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E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6a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F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70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Thông báo lỗi: Email hoặc mật khẩu chưa đúng nếu không tìm thấy tài khoản được lưu trong 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Hậu điều kiện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Hệ thống thông báo đăng nhập thành công, chuyển qua giao diện trang chủ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20"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2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UC003: Tìm kiếm xe</w:t>
      </w:r>
      <w:r w:rsidDel="00000000" w:rsidR="00000000" w:rsidRPr="00000000">
        <w:rPr>
          <w:rtl w:val="0"/>
        </w:rPr>
      </w:r>
    </w:p>
    <w:tbl>
      <w:tblPr>
        <w:tblStyle w:val="Table7"/>
        <w:tblW w:w="9350.0" w:type="dxa"/>
        <w:jc w:val="center"/>
        <w:tblLayout w:type="fixed"/>
        <w:tblLook w:val="0400"/>
      </w:tblPr>
      <w:tblGrid>
        <w:gridCol w:w="2019"/>
        <w:gridCol w:w="7331"/>
        <w:tblGridChange w:id="0">
          <w:tblGrid>
            <w:gridCol w:w="2019"/>
            <w:gridCol w:w="733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9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Mã 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A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UC003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B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Tên 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C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Tìm kiếm xe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D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Tác nhân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E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Khách/ Người thuê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F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Mô tả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0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Khách hàng tìm kiếm sách theo tên xe hoặc tên chủ xe.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1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Sự kiện kích hoạt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2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Khách hàng sử dụng chức năng tìm kiếm sách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3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Điều kiện tiên quyết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4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Không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5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Luồng sự kiện chính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(Thành công)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7091.0" w:type="dxa"/>
              <w:jc w:val="left"/>
              <w:tblLayout w:type="fixed"/>
              <w:tblLook w:val="0400"/>
            </w:tblPr>
            <w:tblGrid>
              <w:gridCol w:w="657"/>
              <w:gridCol w:w="1379"/>
              <w:gridCol w:w="5055"/>
              <w:tblGridChange w:id="0">
                <w:tblGrid>
                  <w:gridCol w:w="657"/>
                  <w:gridCol w:w="1379"/>
                  <w:gridCol w:w="50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88">
                  <w:pPr>
                    <w:spacing w:after="12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STT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89">
                  <w:pPr>
                    <w:spacing w:after="12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Thực hiện bởi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8A">
                  <w:pPr>
                    <w:spacing w:after="12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Hành động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8B">
                  <w:pPr>
                    <w:spacing w:after="12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8C">
                  <w:pPr>
                    <w:spacing w:after="12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Khách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8D">
                  <w:pPr>
                    <w:spacing w:after="12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Chọn chức năng tìm kiếm, lọc sản phẩm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8E">
                  <w:pPr>
                    <w:spacing w:after="12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8F">
                  <w:pPr>
                    <w:spacing w:after="12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90">
                  <w:pPr>
                    <w:spacing w:after="12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Hiển thị giao diện tìm kiếm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91">
                  <w:pPr>
                    <w:spacing w:after="12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92">
                  <w:pPr>
                    <w:spacing w:after="12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Khách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93">
                  <w:pPr>
                    <w:spacing w:after="12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Nhập tên muốn tìm kiếm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94">
                  <w:pPr>
                    <w:spacing w:after="12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95">
                  <w:pPr>
                    <w:spacing w:after="12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96">
                  <w:pPr>
                    <w:spacing w:after="12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Tìm kiếm, thể hiện giao diện kết quả tìm kiếm phù hợp với yêu cầu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7">
                  <w:pPr>
                    <w:spacing w:after="120" w:before="120" w:line="240" w:lineRule="auto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9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Luồng sự kiện thay thế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7091.0" w:type="dxa"/>
              <w:jc w:val="left"/>
              <w:tblLayout w:type="fixed"/>
              <w:tblLook w:val="0400"/>
            </w:tblPr>
            <w:tblGrid>
              <w:gridCol w:w="643"/>
              <w:gridCol w:w="1467"/>
              <w:gridCol w:w="4981"/>
              <w:tblGridChange w:id="0">
                <w:tblGrid>
                  <w:gridCol w:w="643"/>
                  <w:gridCol w:w="1467"/>
                  <w:gridCol w:w="498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4b083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B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STT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4b083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C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Thực hiện bởi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4b083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D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Hành động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E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F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A0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Thông báo lỗi: Không có kết quả tìm kiếm nào phù hợp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1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2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Hậu điều kiện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3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Hệ thống hiển thị xe phù hợp 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20"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2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UC004: Xem thông tin xe.</w:t>
      </w:r>
      <w:r w:rsidDel="00000000" w:rsidR="00000000" w:rsidRPr="00000000">
        <w:rPr>
          <w:rtl w:val="0"/>
        </w:rPr>
      </w:r>
    </w:p>
    <w:tbl>
      <w:tblPr>
        <w:tblStyle w:val="Table10"/>
        <w:tblW w:w="9323.0" w:type="dxa"/>
        <w:jc w:val="center"/>
        <w:tblLayout w:type="fixed"/>
        <w:tblLook w:val="0400"/>
      </w:tblPr>
      <w:tblGrid>
        <w:gridCol w:w="2440"/>
        <w:gridCol w:w="6883"/>
        <w:tblGridChange w:id="0">
          <w:tblGrid>
            <w:gridCol w:w="2440"/>
            <w:gridCol w:w="688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A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Mã 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B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UC004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C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Tên 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D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Xem thông tin xe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E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Tác nhân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F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Khách/ Người thuê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0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Mô tả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1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Khách hàng xem thông tin xe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2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Sự kiện kích hoạt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3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Khách hàng chọn chức năng xem thông tin xe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4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Điều kiện tiên quyết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5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Không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6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Luồng sự kiện chính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(Thành công)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6643.0" w:type="dxa"/>
              <w:jc w:val="left"/>
              <w:tblLayout w:type="fixed"/>
              <w:tblLook w:val="0400"/>
            </w:tblPr>
            <w:tblGrid>
              <w:gridCol w:w="657"/>
              <w:gridCol w:w="1580"/>
              <w:gridCol w:w="4406"/>
              <w:tblGridChange w:id="0">
                <w:tblGrid>
                  <w:gridCol w:w="657"/>
                  <w:gridCol w:w="1580"/>
                  <w:gridCol w:w="440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B9">
                  <w:pPr>
                    <w:spacing w:after="12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STT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BA">
                  <w:pPr>
                    <w:spacing w:after="12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Thực hiện bởi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cc99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BB">
                  <w:pPr>
                    <w:spacing w:after="12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Hành động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BC">
                  <w:pPr>
                    <w:spacing w:after="12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BD">
                  <w:pPr>
                    <w:spacing w:after="12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Khách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BE">
                  <w:pPr>
                    <w:spacing w:after="12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Chọn chức năng xem thông tin xe cần xem.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BF">
                  <w:pPr>
                    <w:spacing w:after="12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C0">
                  <w:pPr>
                    <w:spacing w:after="12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0.0" w:type="dxa"/>
                    <w:left w:w="115.0" w:type="dxa"/>
                    <w:bottom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C1">
                  <w:pPr>
                    <w:spacing w:after="12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Hiển thị thông tin chi tiết của xe.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3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Luồng sự kiện thay thế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4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Không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5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Hậu điều kiện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6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Hệ thống hiển thị thông tin của xe.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20"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2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UC005: Đăng xuất</w:t>
      </w:r>
      <w:r w:rsidDel="00000000" w:rsidR="00000000" w:rsidRPr="00000000">
        <w:rPr>
          <w:rtl w:val="0"/>
        </w:rPr>
      </w:r>
    </w:p>
    <w:tbl>
      <w:tblPr>
        <w:tblStyle w:val="Table12"/>
        <w:tblW w:w="9445.0" w:type="dxa"/>
        <w:jc w:val="left"/>
        <w:tblInd w:w="-95.0" w:type="dxa"/>
        <w:tblLayout w:type="fixed"/>
        <w:tblLook w:val="0400"/>
      </w:tblPr>
      <w:tblGrid>
        <w:gridCol w:w="3140"/>
        <w:gridCol w:w="6305"/>
        <w:tblGridChange w:id="0">
          <w:tblGrid>
            <w:gridCol w:w="3140"/>
            <w:gridCol w:w="63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Mã 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UC005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Tên 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Đăng xuất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Tác nhân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Người dùng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Mục đích ca sử dụng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Người dùng thực hiện đăng xuất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Sự kiện kích hoạt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Người dùng chọn chức năng đăng xuất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Điều kiện tiên quyết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Không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Luồng sự kiện chính (Thành công)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6079.0" w:type="dxa"/>
              <w:jc w:val="left"/>
              <w:tblLayout w:type="fixed"/>
              <w:tblLook w:val="0400"/>
            </w:tblPr>
            <w:tblGrid>
              <w:gridCol w:w="643"/>
              <w:gridCol w:w="1426"/>
              <w:gridCol w:w="4010"/>
              <w:tblGridChange w:id="0">
                <w:tblGrid>
                  <w:gridCol w:w="643"/>
                  <w:gridCol w:w="1426"/>
                  <w:gridCol w:w="40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4b083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E1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STT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4b083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E2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Thực hiện bởi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4b083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E3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Hành động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E4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E5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Người dùng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E6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Chọn chức năng đăng xuất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E7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E8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E9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Chấp nhận yêu cầu đăng xuất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EA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EB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EC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Chuyển về giao diện trang chủ chưa đăng nhập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Luồng sự kiện thay thế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Không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Hậu điều kiện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Hệ thống chuyển về giao diện trang chủ ở chế độ chưa đăng nhập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120"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12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UC006: Đánh giá xe.</w:t>
      </w:r>
      <w:r w:rsidDel="00000000" w:rsidR="00000000" w:rsidRPr="00000000">
        <w:rPr>
          <w:rtl w:val="0"/>
        </w:rPr>
      </w:r>
    </w:p>
    <w:tbl>
      <w:tblPr>
        <w:tblStyle w:val="Table14"/>
        <w:tblW w:w="9350.0" w:type="dxa"/>
        <w:jc w:val="left"/>
        <w:tblLayout w:type="fixed"/>
        <w:tblLook w:val="0400"/>
      </w:tblPr>
      <w:tblGrid>
        <w:gridCol w:w="2250"/>
        <w:gridCol w:w="7100"/>
        <w:tblGridChange w:id="0">
          <w:tblGrid>
            <w:gridCol w:w="2250"/>
            <w:gridCol w:w="71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Mã 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UC006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Tên 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Đánh giá xe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Tác nhân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Người dùng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Mục đích ca sử dụng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Người dùng thực hiện đánh giá xe.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Sự kiện kích hoạt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Người dùng đăng tải đánh giá của bản thân về xe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Điều kiện tiên quyết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Người dùng đã thuê xe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Luồng sự kiện chính (Thành công)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6810.0" w:type="dxa"/>
              <w:jc w:val="left"/>
              <w:tblLayout w:type="fixed"/>
              <w:tblLook w:val="0400"/>
            </w:tblPr>
            <w:tblGrid>
              <w:gridCol w:w="643"/>
              <w:gridCol w:w="1199"/>
              <w:gridCol w:w="4968"/>
              <w:tblGridChange w:id="0">
                <w:tblGrid>
                  <w:gridCol w:w="643"/>
                  <w:gridCol w:w="1199"/>
                  <w:gridCol w:w="496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4b083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10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STT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4b083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11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Thực hiện bởi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4b083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12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Hành động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13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14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Người dùng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15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Chọn chức năng đánh giá xe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16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17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18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Hiển thị danh sách các xe đã thuê mà chưa đánh giá.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19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1A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Người dùng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1B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Chọn xe để đánh giá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1C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1D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1E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Hiển thị giao diện đánh giá xe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1F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20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Người dùng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21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Đánh giá mức độ hài lòng về xe theo thang điểm; Ghi nhận xét, đính kèm ảnh về xe đã thuê.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22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23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Người dùng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24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Chọn yêu cầu đăng tải nhận xét.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25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26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27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Kiểm tra thông tin các trường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28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29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2A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Ghi nhận, đăng tải đánh giá lên khung đánh giá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Luồng sự kiện thay thế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5398.0" w:type="dxa"/>
              <w:jc w:val="left"/>
              <w:tblLayout w:type="fixed"/>
              <w:tblLook w:val="0400"/>
            </w:tblPr>
            <w:tblGrid>
              <w:gridCol w:w="643"/>
              <w:gridCol w:w="1566"/>
              <w:gridCol w:w="3189"/>
              <w:tblGridChange w:id="0">
                <w:tblGrid>
                  <w:gridCol w:w="643"/>
                  <w:gridCol w:w="1566"/>
                  <w:gridCol w:w="318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4b083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2E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STT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4b083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2F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Thực hiện bởi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4b083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30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Hành động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31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32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33">
                  <w:pPr>
                    <w:spacing w:after="0" w:before="12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Thông báo: Cần đính kèm ảnh.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5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Hậu điều kiện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6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Nhận xét của khách hàng được đưa lên trang đánh giá của xe trên hệ thống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47DB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C47DB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47DB4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47DB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47DB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47DB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47DB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47DB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47DB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47DB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C47DB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47DB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47DB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47DB4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47DB4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47DB4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47DB4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47DB4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47DB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47DB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C47DB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47DB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47DB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C47DB4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C47DB4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C47DB4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47DB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47DB4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C47DB4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C47DB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C47DB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47DB4"/>
  </w:style>
  <w:style w:type="paragraph" w:styleId="Footer">
    <w:name w:val="footer"/>
    <w:basedOn w:val="Normal"/>
    <w:link w:val="FooterChar"/>
    <w:uiPriority w:val="99"/>
    <w:unhideWhenUsed w:val="1"/>
    <w:rsid w:val="00C47DB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47DB4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dfQtW65z9rufvUkMFA9XRc+HVw==">CgMxLjA4AHIhMUd4QVZzVy1KVEZQd19GS0NyNWVDZlc0YlNBZzgxaHk2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2024-05-16T17:53:00Z</dcterms:created>
  <dc:creator>Thông Lê Đình</dc:creator>
</cp:coreProperties>
</file>