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25A9" w14:textId="77777777" w:rsidR="00922181" w:rsidRPr="00922181" w:rsidRDefault="00922181" w:rsidP="00922181">
      <w:pPr>
        <w:rPr>
          <w:lang w:val="en-US"/>
        </w:rPr>
      </w:pPr>
      <w:r w:rsidRPr="00922181">
        <w:rPr>
          <w:lang w:val="ko-KR"/>
        </w:rPr>
        <w:t>B</w:t>
      </w:r>
      <w:r w:rsidRPr="00922181">
        <w:rPr>
          <w:lang w:val="en-US"/>
        </w:rPr>
        <w:t>ài t</w:t>
      </w:r>
      <w:r w:rsidRPr="00922181">
        <w:t>ập giữa kỳ: Anh / Chị chọn chủ đề đề l</w:t>
      </w:r>
      <w:r w:rsidRPr="00922181">
        <w:rPr>
          <w:lang w:val="en-US"/>
        </w:rPr>
        <w:t>àm đ</w:t>
      </w:r>
      <w:r w:rsidRPr="00922181">
        <w:t>ề cương, t</w:t>
      </w:r>
      <w:r w:rsidRPr="00922181">
        <w:rPr>
          <w:lang w:val="en-US"/>
        </w:rPr>
        <w:t>ìm t</w:t>
      </w:r>
      <w:r w:rsidRPr="00922181">
        <w:t>ối thiểu 5 b</w:t>
      </w:r>
      <w:r w:rsidRPr="00922181">
        <w:rPr>
          <w:lang w:val="en-US"/>
        </w:rPr>
        <w:t>ài báo liên quan đ</w:t>
      </w:r>
      <w:r w:rsidRPr="00922181">
        <w:t>ế chủ đề nghi</w:t>
      </w:r>
      <w:r w:rsidRPr="00922181">
        <w:rPr>
          <w:lang w:val="en-US"/>
        </w:rPr>
        <w:t>ên c</w:t>
      </w:r>
      <w:r w:rsidRPr="00922181">
        <w:t>ứu, với mỗi b</w:t>
      </w:r>
      <w:r w:rsidRPr="00922181">
        <w:rPr>
          <w:lang w:val="en-US"/>
        </w:rPr>
        <w:t>ài báo, c</w:t>
      </w:r>
      <w:r w:rsidRPr="00922181">
        <w:t>ần cung cấp c</w:t>
      </w:r>
      <w:r w:rsidRPr="00922181">
        <w:rPr>
          <w:lang w:val="en-US"/>
        </w:rPr>
        <w:t>ác thông tin sau</w:t>
      </w:r>
    </w:p>
    <w:p w14:paraId="0455BD7C" w14:textId="77777777" w:rsidR="00922181" w:rsidRPr="00922181" w:rsidRDefault="00922181" w:rsidP="00922181">
      <w:r w:rsidRPr="00922181">
        <w:rPr>
          <w:lang w:val="en-US"/>
        </w:rPr>
        <w:t>1. Đăng trên t</w:t>
      </w:r>
      <w:r w:rsidRPr="00922181">
        <w:t>ạp ch</w:t>
      </w:r>
      <w:r w:rsidRPr="00922181">
        <w:rPr>
          <w:lang w:val="en-US"/>
        </w:rPr>
        <w:t>í / h</w:t>
      </w:r>
      <w:r w:rsidRPr="00922181">
        <w:t>ội nghị n</w:t>
      </w:r>
      <w:r w:rsidRPr="00922181">
        <w:rPr>
          <w:lang w:val="en-US"/>
        </w:rPr>
        <w:t>ào? IF và x</w:t>
      </w:r>
      <w:r w:rsidRPr="00922181">
        <w:t>ếp hạng Q (Theo SCImago) nếu l</w:t>
      </w:r>
      <w:r w:rsidRPr="00922181">
        <w:rPr>
          <w:lang w:val="en-US"/>
        </w:rPr>
        <w:t>à t</w:t>
      </w:r>
      <w:r w:rsidRPr="00922181">
        <w:t>ạp ch</w:t>
      </w:r>
      <w:r w:rsidRPr="00922181">
        <w:rPr>
          <w:lang w:val="en-US"/>
        </w:rPr>
        <w:t>í; ranking n</w:t>
      </w:r>
      <w:r w:rsidRPr="00922181">
        <w:t>ếu l</w:t>
      </w:r>
      <w:r w:rsidRPr="00922181">
        <w:rPr>
          <w:lang w:val="en-US"/>
        </w:rPr>
        <w:t>à h</w:t>
      </w:r>
      <w:r w:rsidRPr="00922181">
        <w:t>ội nghị.</w:t>
      </w:r>
    </w:p>
    <w:p w14:paraId="6852DF8A" w14:textId="77777777" w:rsidR="00922181" w:rsidRPr="00922181" w:rsidRDefault="00922181" w:rsidP="00922181">
      <w:r w:rsidRPr="00922181">
        <w:t>2. Tóm tắt các đóng góp chính của bài báo, nêu điểm mạnh và điểm yếu (Nếu có).</w:t>
      </w:r>
    </w:p>
    <w:p w14:paraId="4E569264" w14:textId="77777777" w:rsidR="00922181" w:rsidRPr="00922181" w:rsidRDefault="00922181" w:rsidP="00922181">
      <w:r w:rsidRPr="00922181">
        <w:t>3. Có thể cải thiện một trong các điểm yếu trên không? Nếu có thì ý tưởng như thế nào?</w:t>
      </w:r>
    </w:p>
    <w:p w14:paraId="70AF6A0A" w14:textId="77777777" w:rsidR="00922181" w:rsidRDefault="00922181">
      <w:pPr>
        <w:sectPr w:rsidR="00922181" w:rsidSect="00922181">
          <w:pgSz w:w="12240" w:h="15840"/>
          <w:pgMar w:top="1701" w:right="1440" w:bottom="1440" w:left="1440" w:header="720" w:footer="720" w:gutter="0"/>
          <w:cols w:space="720"/>
          <w:noEndnote/>
        </w:sectPr>
      </w:pPr>
    </w:p>
    <w:tbl>
      <w:tblPr>
        <w:tblStyle w:val="LiBang"/>
        <w:tblW w:w="14390" w:type="dxa"/>
        <w:tblLook w:val="04A0" w:firstRow="1" w:lastRow="0" w:firstColumn="1" w:lastColumn="0" w:noHBand="0" w:noVBand="1"/>
      </w:tblPr>
      <w:tblGrid>
        <w:gridCol w:w="562"/>
        <w:gridCol w:w="1563"/>
        <w:gridCol w:w="1727"/>
        <w:gridCol w:w="1477"/>
        <w:gridCol w:w="520"/>
        <w:gridCol w:w="518"/>
        <w:gridCol w:w="730"/>
        <w:gridCol w:w="2209"/>
        <w:gridCol w:w="1892"/>
        <w:gridCol w:w="1725"/>
        <w:gridCol w:w="1467"/>
      </w:tblGrid>
      <w:tr w:rsidR="004600B1" w14:paraId="083AF6D1" w14:textId="4ACF92F9" w:rsidTr="00AF7B1B">
        <w:tc>
          <w:tcPr>
            <w:tcW w:w="562" w:type="dxa"/>
            <w:vMerge w:val="restart"/>
          </w:tcPr>
          <w:p w14:paraId="1483F2DA" w14:textId="77777777" w:rsidR="00AF7B1B" w:rsidRPr="00922181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STT</w:t>
            </w:r>
          </w:p>
        </w:tc>
        <w:tc>
          <w:tcPr>
            <w:tcW w:w="1308" w:type="dxa"/>
            <w:vMerge w:val="restart"/>
          </w:tcPr>
          <w:p w14:paraId="25085A5B" w14:textId="77777777" w:rsidR="00AF7B1B" w:rsidRPr="00922181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t>Bài báo</w:t>
            </w:r>
          </w:p>
        </w:tc>
        <w:tc>
          <w:tcPr>
            <w:tcW w:w="2822" w:type="dxa"/>
            <w:gridSpan w:val="2"/>
          </w:tcPr>
          <w:p w14:paraId="4C7F21A3" w14:textId="77777777" w:rsidR="00AF7B1B" w:rsidRPr="00922181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t>Đăng trên</w:t>
            </w:r>
          </w:p>
        </w:tc>
        <w:tc>
          <w:tcPr>
            <w:tcW w:w="1547" w:type="dxa"/>
            <w:gridSpan w:val="3"/>
          </w:tcPr>
          <w:p w14:paraId="69A63F9E" w14:textId="1B2A4D3A" w:rsidR="00AF7B1B" w:rsidRPr="00922181" w:rsidRDefault="00AF7B1B" w:rsidP="00C73ACA">
            <w:r>
              <w:rPr>
                <w:lang w:val="en-US"/>
              </w:rPr>
              <w:t>Xếp hạng</w:t>
            </w:r>
          </w:p>
        </w:tc>
        <w:tc>
          <w:tcPr>
            <w:tcW w:w="2474" w:type="dxa"/>
          </w:tcPr>
          <w:p w14:paraId="572CE1CE" w14:textId="6A0ED002" w:rsidR="00AF7B1B" w:rsidRPr="00922181" w:rsidRDefault="00AF7B1B" w:rsidP="00C73ACA">
            <w:r w:rsidRPr="00922181">
              <w:t>Đóng góp của bài báo</w:t>
            </w:r>
          </w:p>
        </w:tc>
        <w:tc>
          <w:tcPr>
            <w:tcW w:w="2481" w:type="dxa"/>
          </w:tcPr>
          <w:p w14:paraId="2064216F" w14:textId="111734DA" w:rsidR="00AF7B1B" w:rsidRPr="009B1234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t>Ưu điểm</w:t>
            </w:r>
          </w:p>
        </w:tc>
        <w:tc>
          <w:tcPr>
            <w:tcW w:w="1842" w:type="dxa"/>
          </w:tcPr>
          <w:p w14:paraId="57A560B4" w14:textId="5F563F74" w:rsidR="00AF7B1B" w:rsidRPr="00922181" w:rsidRDefault="00AF7B1B" w:rsidP="00C73ACA">
            <w:r>
              <w:rPr>
                <w:lang w:val="en-US"/>
              </w:rPr>
              <w:t>N</w:t>
            </w:r>
            <w:r>
              <w:rPr>
                <w:lang w:val="en-US"/>
              </w:rPr>
              <w:t>hược điểm</w:t>
            </w:r>
          </w:p>
        </w:tc>
        <w:tc>
          <w:tcPr>
            <w:tcW w:w="1354" w:type="dxa"/>
          </w:tcPr>
          <w:p w14:paraId="184629BC" w14:textId="4355EB84" w:rsidR="00AF7B1B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t>Cải thiện</w:t>
            </w:r>
          </w:p>
        </w:tc>
      </w:tr>
      <w:tr w:rsidR="004600B1" w14:paraId="1E614F16" w14:textId="56BBCB84" w:rsidTr="00AF7B1B">
        <w:tc>
          <w:tcPr>
            <w:tcW w:w="562" w:type="dxa"/>
            <w:vMerge/>
          </w:tcPr>
          <w:p w14:paraId="591B6234" w14:textId="77777777" w:rsidR="00AF7B1B" w:rsidRDefault="00AF7B1B" w:rsidP="00C73ACA"/>
        </w:tc>
        <w:tc>
          <w:tcPr>
            <w:tcW w:w="1308" w:type="dxa"/>
            <w:vMerge/>
          </w:tcPr>
          <w:p w14:paraId="0A933A2A" w14:textId="77777777" w:rsidR="00AF7B1B" w:rsidRDefault="00AF7B1B" w:rsidP="00C73ACA"/>
        </w:tc>
        <w:tc>
          <w:tcPr>
            <w:tcW w:w="1727" w:type="dxa"/>
          </w:tcPr>
          <w:p w14:paraId="4D2B057E" w14:textId="77777777" w:rsidR="00AF7B1B" w:rsidRPr="00922181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t>Tạp chí</w:t>
            </w:r>
          </w:p>
        </w:tc>
        <w:tc>
          <w:tcPr>
            <w:tcW w:w="1095" w:type="dxa"/>
          </w:tcPr>
          <w:p w14:paraId="067EA15F" w14:textId="77777777" w:rsidR="00AF7B1B" w:rsidRPr="00922181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t>Hội nghị</w:t>
            </w:r>
          </w:p>
        </w:tc>
        <w:tc>
          <w:tcPr>
            <w:tcW w:w="520" w:type="dxa"/>
          </w:tcPr>
          <w:p w14:paraId="430170E2" w14:textId="77777777" w:rsidR="00AF7B1B" w:rsidRPr="00922181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t>IF</w:t>
            </w:r>
          </w:p>
        </w:tc>
        <w:tc>
          <w:tcPr>
            <w:tcW w:w="544" w:type="dxa"/>
          </w:tcPr>
          <w:p w14:paraId="295470DC" w14:textId="77777777" w:rsidR="00AF7B1B" w:rsidRPr="00922181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83" w:type="dxa"/>
          </w:tcPr>
          <w:p w14:paraId="277A6AD6" w14:textId="0CFC175D" w:rsidR="00AF7B1B" w:rsidRPr="00922181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2474" w:type="dxa"/>
          </w:tcPr>
          <w:p w14:paraId="6AE31D52" w14:textId="77777777" w:rsidR="00AF7B1B" w:rsidRDefault="00AF7B1B" w:rsidP="00C73ACA">
            <w:pPr>
              <w:rPr>
                <w:lang w:val="en-US"/>
              </w:rPr>
            </w:pPr>
          </w:p>
        </w:tc>
        <w:tc>
          <w:tcPr>
            <w:tcW w:w="2481" w:type="dxa"/>
          </w:tcPr>
          <w:p w14:paraId="4B29E019" w14:textId="77777777" w:rsidR="00AF7B1B" w:rsidRDefault="00AF7B1B" w:rsidP="00C73ACA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69E5781F" w14:textId="77777777" w:rsidR="00AF7B1B" w:rsidRDefault="00AF7B1B" w:rsidP="00C73ACA">
            <w:pPr>
              <w:rPr>
                <w:lang w:val="en-US"/>
              </w:rPr>
            </w:pPr>
          </w:p>
        </w:tc>
        <w:tc>
          <w:tcPr>
            <w:tcW w:w="1354" w:type="dxa"/>
          </w:tcPr>
          <w:p w14:paraId="7D7B65F5" w14:textId="77777777" w:rsidR="00AF7B1B" w:rsidRDefault="00AF7B1B" w:rsidP="00C73ACA">
            <w:pPr>
              <w:rPr>
                <w:lang w:val="en-US"/>
              </w:rPr>
            </w:pPr>
          </w:p>
        </w:tc>
      </w:tr>
      <w:tr w:rsidR="004600B1" w14:paraId="2C82E6C9" w14:textId="02037480" w:rsidTr="00AF7B1B">
        <w:tc>
          <w:tcPr>
            <w:tcW w:w="562" w:type="dxa"/>
          </w:tcPr>
          <w:p w14:paraId="1623D370" w14:textId="7E1959D5" w:rsidR="00AF7B1B" w:rsidRPr="00E8504D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08" w:type="dxa"/>
          </w:tcPr>
          <w:p w14:paraId="77733E5C" w14:textId="3B7808FD" w:rsidR="00AF7B1B" w:rsidRDefault="00AF7B1B" w:rsidP="00C73ACA">
            <w:hyperlink r:id="rId5" w:history="1">
              <w:r w:rsidRPr="009B1234">
                <w:rPr>
                  <w:rStyle w:val="Siuktni"/>
                </w:rPr>
                <w:t>A</w:t>
              </w:r>
              <w:r w:rsidRPr="009B1234">
                <w:rPr>
                  <w:rStyle w:val="Siuktni"/>
                  <w:lang w:val="en-US"/>
                </w:rPr>
                <w:t xml:space="preserve"> </w:t>
              </w:r>
              <w:r w:rsidRPr="009B1234">
                <w:rPr>
                  <w:rStyle w:val="Siuktni"/>
                </w:rPr>
                <w:t>Skeleton-based Approach for Campus Violence Detection</w:t>
              </w:r>
            </w:hyperlink>
          </w:p>
        </w:tc>
        <w:tc>
          <w:tcPr>
            <w:tcW w:w="1727" w:type="dxa"/>
          </w:tcPr>
          <w:p w14:paraId="1B2C44FD" w14:textId="2A74F1FE" w:rsidR="00AF7B1B" w:rsidRPr="00E8504D" w:rsidRDefault="00AF7B1B" w:rsidP="00C73ACA">
            <w:pPr>
              <w:rPr>
                <w:lang w:val="en-US"/>
              </w:rPr>
            </w:pPr>
            <w:hyperlink r:id="rId6" w:history="1">
              <w:r w:rsidRPr="00E92E33">
                <w:rPr>
                  <w:rStyle w:val="Siuktni"/>
                </w:rPr>
                <w:t>Computers, Materials &amp; Continua</w:t>
              </w:r>
            </w:hyperlink>
            <w:r>
              <w:rPr>
                <w:lang w:val="en-US"/>
              </w:rPr>
              <w:br/>
              <w:t>(</w:t>
            </w:r>
            <w:r w:rsidRPr="00E8504D">
              <w:rPr>
                <w:b/>
                <w:bCs/>
              </w:rPr>
              <w:t>Volume/Issue:</w:t>
            </w:r>
            <w:r w:rsidRPr="00E8504D">
              <w:t xml:space="preserve"> 72(1), trang 315–331, năm 2022</w:t>
            </w:r>
            <w:r>
              <w:rPr>
                <w:lang w:val="en-US"/>
              </w:rPr>
              <w:t>)</w:t>
            </w:r>
          </w:p>
        </w:tc>
        <w:tc>
          <w:tcPr>
            <w:tcW w:w="1095" w:type="dxa"/>
          </w:tcPr>
          <w:p w14:paraId="0C5F513D" w14:textId="77777777" w:rsidR="00AF7B1B" w:rsidRDefault="00AF7B1B" w:rsidP="00C73ACA"/>
        </w:tc>
        <w:tc>
          <w:tcPr>
            <w:tcW w:w="520" w:type="dxa"/>
          </w:tcPr>
          <w:p w14:paraId="3FBC54E5" w14:textId="3388C0C4" w:rsidR="00AF7B1B" w:rsidRPr="004849DD" w:rsidRDefault="00AF7B1B" w:rsidP="00C73ACA">
            <w:pPr>
              <w:rPr>
                <w:lang w:val="en-US"/>
              </w:rPr>
            </w:pPr>
            <w:hyperlink r:id="rId7" w:history="1">
              <w:r w:rsidRPr="004849DD">
                <w:rPr>
                  <w:rStyle w:val="Siuktni"/>
                  <w:lang w:val="en-US"/>
                </w:rPr>
                <w:t>1.7</w:t>
              </w:r>
            </w:hyperlink>
          </w:p>
        </w:tc>
        <w:tc>
          <w:tcPr>
            <w:tcW w:w="544" w:type="dxa"/>
          </w:tcPr>
          <w:p w14:paraId="3711B6D3" w14:textId="4CFA3267" w:rsidR="00AF7B1B" w:rsidRPr="00E92E33" w:rsidRDefault="00AF7B1B" w:rsidP="00C73ACA">
            <w:pPr>
              <w:rPr>
                <w:lang w:val="en-US"/>
              </w:rPr>
            </w:pPr>
            <w:hyperlink r:id="rId8" w:history="1">
              <w:r w:rsidRPr="004849DD">
                <w:rPr>
                  <w:rStyle w:val="Siuktni"/>
                  <w:lang w:val="en-US"/>
                </w:rPr>
                <w:t>Q2</w:t>
              </w:r>
            </w:hyperlink>
          </w:p>
        </w:tc>
        <w:tc>
          <w:tcPr>
            <w:tcW w:w="483" w:type="dxa"/>
          </w:tcPr>
          <w:p w14:paraId="3D9F8A21" w14:textId="77777777" w:rsidR="00AF7B1B" w:rsidRDefault="00AF7B1B" w:rsidP="00C73ACA"/>
        </w:tc>
        <w:tc>
          <w:tcPr>
            <w:tcW w:w="2474" w:type="dxa"/>
          </w:tcPr>
          <w:p w14:paraId="2DA17D61" w14:textId="6119F42E" w:rsidR="00AF7B1B" w:rsidRPr="009B1234" w:rsidRDefault="00AF7B1B" w:rsidP="009B1234">
            <w:r w:rsidRPr="00AF7B1B">
              <w:t>Skeleton-based violence detection với ANN đạt ~97% accuracy; dùng PoseNET.</w:t>
            </w:r>
          </w:p>
          <w:p w14:paraId="6B24E35F" w14:textId="2E4AAA03" w:rsidR="00AF7B1B" w:rsidRPr="009B1234" w:rsidRDefault="00AF7B1B" w:rsidP="00C73ACA"/>
        </w:tc>
        <w:tc>
          <w:tcPr>
            <w:tcW w:w="2481" w:type="dxa"/>
          </w:tcPr>
          <w:p w14:paraId="3BA0CC66" w14:textId="5AF6462A" w:rsidR="00AF7B1B" w:rsidRPr="004849DD" w:rsidRDefault="00AF7B1B" w:rsidP="00AF7B1B">
            <w:r w:rsidRPr="00AF7B1B">
              <w:rPr>
                <w:b/>
                <w:bCs/>
              </w:rPr>
              <w:t>Nhẹ, nhanh, phù hợp giám sát thời thực; nhiều lớp hành vi.</w:t>
            </w:r>
          </w:p>
          <w:p w14:paraId="76F99108" w14:textId="77777777" w:rsidR="00AF7B1B" w:rsidRDefault="00AF7B1B" w:rsidP="00C73ACA"/>
        </w:tc>
        <w:tc>
          <w:tcPr>
            <w:tcW w:w="1842" w:type="dxa"/>
          </w:tcPr>
          <w:p w14:paraId="23C3672F" w14:textId="2D265DCA" w:rsidR="00AF7B1B" w:rsidRPr="004849DD" w:rsidRDefault="00AF7B1B" w:rsidP="00AF7B1B">
            <w:r w:rsidRPr="00AF7B1B">
              <w:t>Dataset tự tạo; xử lý nhiều người kém</w:t>
            </w:r>
          </w:p>
        </w:tc>
        <w:tc>
          <w:tcPr>
            <w:tcW w:w="1354" w:type="dxa"/>
          </w:tcPr>
          <w:p w14:paraId="5998F5CA" w14:textId="22F80A3D" w:rsidR="00AF7B1B" w:rsidRPr="00AF7B1B" w:rsidRDefault="00AF7B1B" w:rsidP="00AF7B1B">
            <w:r>
              <w:rPr>
                <w:lang w:val="en-US"/>
              </w:rPr>
              <w:t>M</w:t>
            </w:r>
            <w:r w:rsidRPr="00AF7B1B">
              <w:t>ulti-person tracking, skeleton 3D, GCN</w:t>
            </w:r>
          </w:p>
        </w:tc>
      </w:tr>
      <w:tr w:rsidR="004600B1" w14:paraId="4DA4D5C2" w14:textId="5C1A356D" w:rsidTr="00AF7B1B">
        <w:tc>
          <w:tcPr>
            <w:tcW w:w="562" w:type="dxa"/>
          </w:tcPr>
          <w:p w14:paraId="34DC7BD8" w14:textId="5815912F" w:rsidR="00AF7B1B" w:rsidRPr="004849DD" w:rsidRDefault="00AF7B1B" w:rsidP="00C73AC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08" w:type="dxa"/>
          </w:tcPr>
          <w:p w14:paraId="62878898" w14:textId="018F8E1C" w:rsidR="004600B1" w:rsidRPr="004600B1" w:rsidRDefault="004600B1" w:rsidP="004600B1">
            <w:hyperlink r:id="rId9" w:history="1">
              <w:r w:rsidRPr="004600B1">
                <w:rPr>
                  <w:rStyle w:val="Siuktni"/>
                </w:rPr>
                <w:t>Violence Detection Using Skeleton Data with Graph Convolutional Networks</w:t>
              </w:r>
            </w:hyperlink>
          </w:p>
          <w:p w14:paraId="0987EA9C" w14:textId="77777777" w:rsidR="00AF7B1B" w:rsidRDefault="00AF7B1B" w:rsidP="00C73ACA"/>
        </w:tc>
        <w:tc>
          <w:tcPr>
            <w:tcW w:w="1727" w:type="dxa"/>
          </w:tcPr>
          <w:p w14:paraId="3E400DAE" w14:textId="77777777" w:rsidR="00AF7B1B" w:rsidRDefault="00AF7B1B" w:rsidP="00C73ACA"/>
        </w:tc>
        <w:tc>
          <w:tcPr>
            <w:tcW w:w="1095" w:type="dxa"/>
          </w:tcPr>
          <w:p w14:paraId="3A59B017" w14:textId="252CF238" w:rsidR="00AF7B1B" w:rsidRDefault="00AF7B1B" w:rsidP="00C73ACA">
            <w:hyperlink r:id="rId10" w:history="1">
              <w:r w:rsidRPr="00AF7B1B">
                <w:rPr>
                  <w:rStyle w:val="Siuktni"/>
                </w:rPr>
                <w:t>ISDS 2024, Nha Trang, Việt Nam, Springer CCIS 2191</w:t>
              </w:r>
            </w:hyperlink>
          </w:p>
        </w:tc>
        <w:tc>
          <w:tcPr>
            <w:tcW w:w="520" w:type="dxa"/>
          </w:tcPr>
          <w:p w14:paraId="1DC54111" w14:textId="77777777" w:rsidR="00AF7B1B" w:rsidRDefault="00AF7B1B" w:rsidP="00C73ACA"/>
        </w:tc>
        <w:tc>
          <w:tcPr>
            <w:tcW w:w="544" w:type="dxa"/>
          </w:tcPr>
          <w:p w14:paraId="335DF36E" w14:textId="77777777" w:rsidR="00AF7B1B" w:rsidRDefault="00AF7B1B" w:rsidP="00C73ACA"/>
        </w:tc>
        <w:tc>
          <w:tcPr>
            <w:tcW w:w="483" w:type="dxa"/>
          </w:tcPr>
          <w:p w14:paraId="36509D07" w14:textId="37C7E90A" w:rsidR="00AF7B1B" w:rsidRPr="004600B1" w:rsidRDefault="004600B1" w:rsidP="00C73ACA">
            <w:pPr>
              <w:rPr>
                <w:lang w:val="en-US"/>
              </w:rPr>
            </w:pPr>
            <w:r>
              <w:rPr>
                <w:lang w:val="en-US"/>
              </w:rPr>
              <w:t>Chưa có</w:t>
            </w:r>
          </w:p>
        </w:tc>
        <w:tc>
          <w:tcPr>
            <w:tcW w:w="2474" w:type="dxa"/>
          </w:tcPr>
          <w:p w14:paraId="329A1DD2" w14:textId="38CA6E52" w:rsidR="00AF7B1B" w:rsidRDefault="004600B1" w:rsidP="00C73ACA">
            <w:r w:rsidRPr="004600B1">
              <w:t>GCN + skeleton skeleton action detection; hai kiến trúc GCN; thử nghiệm trên HockeyFights, RWF-2000, Violence-in-Movies</w:t>
            </w:r>
          </w:p>
        </w:tc>
        <w:tc>
          <w:tcPr>
            <w:tcW w:w="2481" w:type="dxa"/>
          </w:tcPr>
          <w:p w14:paraId="605EAB70" w14:textId="06BBA1B8" w:rsidR="00AF7B1B" w:rsidRPr="004600B1" w:rsidRDefault="004600B1" w:rsidP="00C73ACA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4600B1">
              <w:t>hích ứng với skeleton data; đánh giá trên dataset chuẩn</w:t>
            </w:r>
          </w:p>
        </w:tc>
        <w:tc>
          <w:tcPr>
            <w:tcW w:w="1842" w:type="dxa"/>
          </w:tcPr>
          <w:p w14:paraId="11D6026E" w14:textId="7DD53E19" w:rsidR="00AF7B1B" w:rsidRPr="004600B1" w:rsidRDefault="004600B1" w:rsidP="00C73ACA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  <w:r w:rsidRPr="004600B1">
              <w:t>iến trúc GCN chưa hiện đại; thiếu modeling thời gian chi tiết</w:t>
            </w:r>
          </w:p>
        </w:tc>
        <w:tc>
          <w:tcPr>
            <w:tcW w:w="1354" w:type="dxa"/>
          </w:tcPr>
          <w:p w14:paraId="74808EC8" w14:textId="12FAA171" w:rsidR="00AF7B1B" w:rsidRPr="004600B1" w:rsidRDefault="004600B1" w:rsidP="00C73ACA">
            <w:pPr>
              <w:rPr>
                <w:lang w:val="en-US"/>
              </w:rPr>
            </w:pPr>
            <w:r w:rsidRPr="004600B1">
              <w:t>ST-GCN / attention / multi-feature skeleton</w:t>
            </w:r>
          </w:p>
        </w:tc>
      </w:tr>
      <w:tr w:rsidR="004600B1" w14:paraId="47F3206E" w14:textId="77777777" w:rsidTr="00AF7B1B">
        <w:tc>
          <w:tcPr>
            <w:tcW w:w="562" w:type="dxa"/>
          </w:tcPr>
          <w:p w14:paraId="1BE563D5" w14:textId="552FE491" w:rsidR="004600B1" w:rsidRPr="004600B1" w:rsidRDefault="004600B1" w:rsidP="00C73AC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08" w:type="dxa"/>
          </w:tcPr>
          <w:p w14:paraId="4A339D6C" w14:textId="181E2923" w:rsidR="004600B1" w:rsidRDefault="00CC5F40" w:rsidP="00C73ACA">
            <w:hyperlink r:id="rId11" w:history="1">
              <w:r w:rsidRPr="00CC5F40">
                <w:rPr>
                  <w:rStyle w:val="Siuktni"/>
                </w:rPr>
                <w:t>A framework for detecting fighting behavior based on key points of human skeletal posture</w:t>
              </w:r>
            </w:hyperlink>
          </w:p>
        </w:tc>
        <w:tc>
          <w:tcPr>
            <w:tcW w:w="1727" w:type="dxa"/>
          </w:tcPr>
          <w:p w14:paraId="392B172B" w14:textId="3F527F11" w:rsidR="004600B1" w:rsidRPr="00CC5F40" w:rsidRDefault="00CC5F40" w:rsidP="00C73ACA">
            <w:hyperlink r:id="rId12" w:history="1">
              <w:r w:rsidRPr="00CC5F40">
                <w:rPr>
                  <w:rStyle w:val="Siuktni"/>
                </w:rPr>
                <w:t>Computer Vision and Image Understanding (Elsevier)</w:t>
              </w:r>
            </w:hyperlink>
          </w:p>
        </w:tc>
        <w:tc>
          <w:tcPr>
            <w:tcW w:w="1095" w:type="dxa"/>
          </w:tcPr>
          <w:p w14:paraId="4524ABC8" w14:textId="77777777" w:rsidR="004600B1" w:rsidRDefault="004600B1" w:rsidP="00C73ACA"/>
        </w:tc>
        <w:tc>
          <w:tcPr>
            <w:tcW w:w="520" w:type="dxa"/>
          </w:tcPr>
          <w:p w14:paraId="2ADEE55C" w14:textId="202F7756" w:rsidR="004600B1" w:rsidRPr="00CC5F40" w:rsidRDefault="00CC5F40" w:rsidP="00C73ACA">
            <w:pPr>
              <w:rPr>
                <w:lang w:val="en-US"/>
              </w:rPr>
            </w:pPr>
            <w:hyperlink r:id="rId13" w:history="1">
              <w:r w:rsidRPr="00CC5F40">
                <w:rPr>
                  <w:rStyle w:val="Siuktni"/>
                  <w:lang w:val="en-US"/>
                </w:rPr>
                <w:t>3.5</w:t>
              </w:r>
            </w:hyperlink>
          </w:p>
        </w:tc>
        <w:tc>
          <w:tcPr>
            <w:tcW w:w="544" w:type="dxa"/>
          </w:tcPr>
          <w:p w14:paraId="4411BBC2" w14:textId="194C7063" w:rsidR="004600B1" w:rsidRPr="00CC5F40" w:rsidRDefault="00CC5F40" w:rsidP="00C73ACA">
            <w:pPr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483" w:type="dxa"/>
          </w:tcPr>
          <w:p w14:paraId="775CEA4C" w14:textId="77777777" w:rsidR="004600B1" w:rsidRDefault="004600B1" w:rsidP="00C73ACA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42956A3C" w14:textId="7A08C2F6" w:rsidR="004600B1" w:rsidRPr="004600B1" w:rsidRDefault="00CC5F40" w:rsidP="00C73ACA">
            <w:r w:rsidRPr="00CC5F40">
              <w:t>RTPNet: framework skeleton + RGB để phát hiện đánh nhau real-time; module WSM/WDM/KWA; dataset VIMD</w:t>
            </w:r>
          </w:p>
        </w:tc>
        <w:tc>
          <w:tcPr>
            <w:tcW w:w="2481" w:type="dxa"/>
          </w:tcPr>
          <w:p w14:paraId="791946C0" w14:textId="30CFD7CE" w:rsidR="004600B1" w:rsidRDefault="00CC5F40" w:rsidP="00C73ACA">
            <w:pPr>
              <w:rPr>
                <w:lang w:val="en-US"/>
              </w:rPr>
            </w:pPr>
            <w:r w:rsidRPr="00CC5F40">
              <w:t>Kết hợp multimodal; hiệu quả trên nhiều benchmark; tốc độ inference cao</w:t>
            </w:r>
          </w:p>
        </w:tc>
        <w:tc>
          <w:tcPr>
            <w:tcW w:w="1842" w:type="dxa"/>
          </w:tcPr>
          <w:p w14:paraId="59BC347A" w14:textId="7EDB14D3" w:rsidR="004600B1" w:rsidRDefault="00CC5F40" w:rsidP="00C73ACA">
            <w:pPr>
              <w:rPr>
                <w:lang w:val="en-US"/>
              </w:rPr>
            </w:pPr>
            <w:r w:rsidRPr="00CC5F40">
              <w:t>Kiến trúc chưa hiện đại; dựa vào pose extraction; thiếu m</w:t>
            </w:r>
            <w:r>
              <w:rPr>
                <w:lang w:val="en-US"/>
              </w:rPr>
              <w:t>etr</w:t>
            </w:r>
            <w:r w:rsidRPr="00CC5F40">
              <w:t>ics toàn diện</w:t>
            </w:r>
          </w:p>
        </w:tc>
        <w:tc>
          <w:tcPr>
            <w:tcW w:w="1354" w:type="dxa"/>
          </w:tcPr>
          <w:p w14:paraId="2436088F" w14:textId="30090852" w:rsidR="004600B1" w:rsidRPr="00CC5F40" w:rsidRDefault="00CC5F40" w:rsidP="00C73ACA">
            <w:pPr>
              <w:rPr>
                <w:lang w:val="en-US"/>
              </w:rPr>
            </w:pPr>
            <w:r w:rsidRPr="00CC5F40">
              <w:t>ST-GCN</w:t>
            </w:r>
            <w:r>
              <w:rPr>
                <w:lang w:val="en-US"/>
              </w:rPr>
              <w:t xml:space="preserve"> </w:t>
            </w:r>
            <w:r w:rsidRPr="00CC5F40">
              <w:t>/</w:t>
            </w:r>
            <w:r>
              <w:rPr>
                <w:lang w:val="en-US"/>
              </w:rPr>
              <w:t xml:space="preserve"> </w:t>
            </w:r>
            <w:r w:rsidRPr="00CC5F40">
              <w:t>Transformer; multi-person tracking; tăng dataset; metrics đầy đủ</w:t>
            </w:r>
          </w:p>
        </w:tc>
      </w:tr>
      <w:tr w:rsidR="00CC5F40" w14:paraId="49DCFF01" w14:textId="77777777" w:rsidTr="00AF7B1B">
        <w:tc>
          <w:tcPr>
            <w:tcW w:w="562" w:type="dxa"/>
          </w:tcPr>
          <w:p w14:paraId="5A50031D" w14:textId="3E2FB69C" w:rsidR="00CC5F40" w:rsidRDefault="00CC5F40" w:rsidP="00C73AC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08" w:type="dxa"/>
          </w:tcPr>
          <w:p w14:paraId="4A945643" w14:textId="66A1F082" w:rsidR="00CC5F40" w:rsidRPr="00CC5F40" w:rsidRDefault="00CC5F40" w:rsidP="00C73ACA">
            <w:hyperlink r:id="rId14" w:history="1">
              <w:r w:rsidRPr="00CC5F40">
                <w:rPr>
                  <w:rStyle w:val="Siuktni"/>
                </w:rPr>
                <w:t>Real Time Violence Detection System Using YOLOv7 and Deep Learning Techniques</w:t>
              </w:r>
            </w:hyperlink>
          </w:p>
        </w:tc>
        <w:tc>
          <w:tcPr>
            <w:tcW w:w="1727" w:type="dxa"/>
          </w:tcPr>
          <w:p w14:paraId="37BE234E" w14:textId="77777777" w:rsidR="00CC5F40" w:rsidRDefault="00CC5F40" w:rsidP="00C73ACA">
            <w:pPr>
              <w:rPr>
                <w:i/>
                <w:iCs/>
              </w:rPr>
            </w:pPr>
          </w:p>
        </w:tc>
        <w:tc>
          <w:tcPr>
            <w:tcW w:w="10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8D7" w:rsidRPr="005028D7" w14:paraId="608512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9D09E" w14:textId="77777777" w:rsidR="005028D7" w:rsidRPr="005028D7" w:rsidRDefault="005028D7" w:rsidP="005028D7">
                  <w:pPr>
                    <w:spacing w:after="0" w:line="240" w:lineRule="auto"/>
                  </w:pPr>
                </w:p>
              </w:tc>
            </w:tr>
          </w:tbl>
          <w:p w14:paraId="6C1E793C" w14:textId="77777777" w:rsidR="005028D7" w:rsidRPr="005028D7" w:rsidRDefault="005028D7" w:rsidP="005028D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1"/>
            </w:tblGrid>
            <w:tr w:rsidR="005028D7" w:rsidRPr="005028D7" w14:paraId="5FD4FA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1DF1E0" w14:textId="17BC2326" w:rsidR="005028D7" w:rsidRPr="005028D7" w:rsidRDefault="005028D7" w:rsidP="005028D7">
                  <w:pPr>
                    <w:spacing w:after="0" w:line="240" w:lineRule="auto"/>
                  </w:pPr>
                  <w:hyperlink r:id="rId15" w:history="1">
                    <w:r w:rsidRPr="005028D7">
                      <w:rPr>
                        <w:rStyle w:val="Siuktni"/>
                      </w:rPr>
                      <w:t>IEEE IDC-IoT 2025</w:t>
                    </w:r>
                  </w:hyperlink>
                  <w:r w:rsidRPr="005028D7">
                    <w:t xml:space="preserve"> </w:t>
                  </w:r>
                </w:p>
              </w:tc>
            </w:tr>
          </w:tbl>
          <w:p w14:paraId="145D2E72" w14:textId="77777777" w:rsidR="00CC5F40" w:rsidRDefault="00CC5F40" w:rsidP="00C73ACA"/>
        </w:tc>
        <w:tc>
          <w:tcPr>
            <w:tcW w:w="520" w:type="dxa"/>
          </w:tcPr>
          <w:p w14:paraId="55CB8D5A" w14:textId="77777777" w:rsidR="00CC5F40" w:rsidRDefault="00CC5F40" w:rsidP="00C73ACA">
            <w:pPr>
              <w:rPr>
                <w:lang w:val="en-US"/>
              </w:rPr>
            </w:pPr>
          </w:p>
        </w:tc>
        <w:tc>
          <w:tcPr>
            <w:tcW w:w="544" w:type="dxa"/>
          </w:tcPr>
          <w:p w14:paraId="7CFA8989" w14:textId="77777777" w:rsidR="00CC5F40" w:rsidRDefault="00CC5F40" w:rsidP="00C73ACA">
            <w:pPr>
              <w:rPr>
                <w:lang w:val="en-US"/>
              </w:rPr>
            </w:pPr>
          </w:p>
        </w:tc>
        <w:tc>
          <w:tcPr>
            <w:tcW w:w="483" w:type="dxa"/>
          </w:tcPr>
          <w:p w14:paraId="327B56CA" w14:textId="31B71F10" w:rsidR="00CC5F40" w:rsidRDefault="00E45240" w:rsidP="00C73ACA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474" w:type="dxa"/>
          </w:tcPr>
          <w:p w14:paraId="40BD4D56" w14:textId="044C8925" w:rsidR="00CC5F40" w:rsidRPr="00CC5F40" w:rsidRDefault="00E45240" w:rsidP="00C73ACA">
            <w:r w:rsidRPr="00E45240">
              <w:t>Real-time violence detection với YOLOv7 + deep learning classifier</w:t>
            </w:r>
          </w:p>
        </w:tc>
        <w:tc>
          <w:tcPr>
            <w:tcW w:w="2481" w:type="dxa"/>
          </w:tcPr>
          <w:p w14:paraId="394CC0CC" w14:textId="58D87D4F" w:rsidR="00CC5F40" w:rsidRPr="00CC5F40" w:rsidRDefault="00E45240" w:rsidP="00C73ACA">
            <w:r w:rsidRPr="00E45240">
              <w:t>Real-time; YOLOv7 efficiency; phù hợp CCTV</w:t>
            </w:r>
          </w:p>
        </w:tc>
        <w:tc>
          <w:tcPr>
            <w:tcW w:w="1842" w:type="dxa"/>
          </w:tcPr>
          <w:p w14:paraId="508D22CE" w14:textId="34921E8C" w:rsidR="00CC5F40" w:rsidRPr="00CC5F40" w:rsidRDefault="00E45240" w:rsidP="00C73ACA">
            <w:r w:rsidRPr="00E45240">
              <w:t>Thiếu dataset rõ ràng; thiếu temporal modeling; khó tổng quát hoá</w:t>
            </w:r>
          </w:p>
        </w:tc>
        <w:tc>
          <w:tcPr>
            <w:tcW w:w="1354" w:type="dxa"/>
          </w:tcPr>
          <w:p w14:paraId="517D2ABA" w14:textId="5EF46190" w:rsidR="00CC5F40" w:rsidRPr="00CC5F40" w:rsidRDefault="00E45240" w:rsidP="00C73ACA">
            <w:r w:rsidRPr="00E45240">
              <w:t>Làm temporal model; pose data; metrics chi tiết</w:t>
            </w:r>
          </w:p>
        </w:tc>
      </w:tr>
      <w:tr w:rsidR="00E45240" w14:paraId="1F4C7747" w14:textId="77777777" w:rsidTr="00AF7B1B">
        <w:tc>
          <w:tcPr>
            <w:tcW w:w="562" w:type="dxa"/>
          </w:tcPr>
          <w:p w14:paraId="1845E71D" w14:textId="53889F9B" w:rsidR="00E45240" w:rsidRDefault="00E45240" w:rsidP="00C73AC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1308" w:type="dxa"/>
          </w:tcPr>
          <w:p w14:paraId="4CC012E2" w14:textId="63C1AA7F" w:rsidR="00E45240" w:rsidRDefault="00E45240" w:rsidP="00C73ACA">
            <w:hyperlink r:id="rId16" w:history="1">
              <w:r w:rsidRPr="00E45240">
                <w:rPr>
                  <w:rStyle w:val="Siuktni"/>
                </w:rPr>
                <w:t>Advancing Violence Detection with Graph-Based Skeleton Motion Analysis</w:t>
              </w:r>
            </w:hyperlink>
          </w:p>
        </w:tc>
        <w:tc>
          <w:tcPr>
            <w:tcW w:w="1727" w:type="dxa"/>
          </w:tcPr>
          <w:p w14:paraId="7FA14FA6" w14:textId="4697CB25" w:rsidR="00E45240" w:rsidRPr="00E45240" w:rsidRDefault="00E45240" w:rsidP="00C73ACA">
            <w:hyperlink r:id="rId17" w:history="1">
              <w:r w:rsidRPr="00E45240">
                <w:rPr>
                  <w:rStyle w:val="Siuktni"/>
                </w:rPr>
                <w:t>SN Computer Science (Springer Nature Computer Science)</w:t>
              </w:r>
            </w:hyperlink>
          </w:p>
        </w:tc>
        <w:tc>
          <w:tcPr>
            <w:tcW w:w="1095" w:type="dxa"/>
          </w:tcPr>
          <w:p w14:paraId="6A79948E" w14:textId="77777777" w:rsidR="00E45240" w:rsidRPr="005028D7" w:rsidRDefault="00E45240" w:rsidP="005028D7"/>
        </w:tc>
        <w:tc>
          <w:tcPr>
            <w:tcW w:w="520" w:type="dxa"/>
          </w:tcPr>
          <w:p w14:paraId="5544F229" w14:textId="77777777" w:rsidR="00E45240" w:rsidRDefault="00E45240" w:rsidP="00C73ACA">
            <w:pPr>
              <w:rPr>
                <w:lang w:val="en-US"/>
              </w:rPr>
            </w:pPr>
          </w:p>
        </w:tc>
        <w:tc>
          <w:tcPr>
            <w:tcW w:w="544" w:type="dxa"/>
          </w:tcPr>
          <w:p w14:paraId="510B0249" w14:textId="77777777" w:rsidR="00E45240" w:rsidRDefault="00E45240" w:rsidP="00C73ACA">
            <w:pPr>
              <w:rPr>
                <w:lang w:val="en-US"/>
              </w:rPr>
            </w:pPr>
          </w:p>
        </w:tc>
        <w:tc>
          <w:tcPr>
            <w:tcW w:w="483" w:type="dxa"/>
          </w:tcPr>
          <w:p w14:paraId="2E6379DF" w14:textId="77777777" w:rsidR="00E45240" w:rsidRDefault="00E45240" w:rsidP="00C73ACA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39472133" w14:textId="1794770E" w:rsidR="00E45240" w:rsidRPr="00E45240" w:rsidRDefault="00E45240" w:rsidP="00C73ACA">
            <w:r w:rsidRPr="00E45240">
              <w:t>GCN + attention + SKE-A3TGCN nâng cao để học spatio-temporal skeleton motion cho detection</w:t>
            </w:r>
          </w:p>
        </w:tc>
        <w:tc>
          <w:tcPr>
            <w:tcW w:w="2481" w:type="dxa"/>
          </w:tcPr>
          <w:p w14:paraId="78D17C6A" w14:textId="59851615" w:rsidR="00E45240" w:rsidRPr="00E45240" w:rsidRDefault="00E45240" w:rsidP="00C73ACA">
            <w:r w:rsidRPr="00E45240">
              <w:t>Tập trung skeleton graph, benchmark tốt, mô hình tiên tiến</w:t>
            </w:r>
          </w:p>
        </w:tc>
        <w:tc>
          <w:tcPr>
            <w:tcW w:w="1842" w:type="dxa"/>
          </w:tcPr>
          <w:p w14:paraId="179ED503" w14:textId="1531EDAE" w:rsidR="00E45240" w:rsidRPr="00E45240" w:rsidRDefault="00E45240" w:rsidP="00C73ACA">
            <w:r w:rsidRPr="00E45240">
              <w:t>Thiếu chi tiết preprocessing; inference thời gian thực chưa rõ; độ phức tạp.</w:t>
            </w:r>
          </w:p>
        </w:tc>
        <w:tc>
          <w:tcPr>
            <w:tcW w:w="1354" w:type="dxa"/>
          </w:tcPr>
          <w:p w14:paraId="435E9A26" w14:textId="1600963B" w:rsidR="00E45240" w:rsidRPr="00E45240" w:rsidRDefault="00E17BF6" w:rsidP="00C73ACA">
            <w:r w:rsidRPr="00E17BF6">
              <w:t>Tối ưu hóa trích xuất tư thế, nén mô hình, kết hợp đa phương thức</w:t>
            </w:r>
          </w:p>
        </w:tc>
      </w:tr>
      <w:tr w:rsidR="00E17BF6" w14:paraId="633ACB9A" w14:textId="77777777" w:rsidTr="00AF7B1B">
        <w:tc>
          <w:tcPr>
            <w:tcW w:w="562" w:type="dxa"/>
          </w:tcPr>
          <w:p w14:paraId="568ECAE0" w14:textId="61A1C642" w:rsidR="00E17BF6" w:rsidRPr="00E17BF6" w:rsidRDefault="00E17BF6" w:rsidP="00C73ACA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08" w:type="dxa"/>
          </w:tcPr>
          <w:p w14:paraId="3F09D010" w14:textId="4FD13D97" w:rsidR="00E17BF6" w:rsidRDefault="00E17BF6" w:rsidP="00C73ACA">
            <w:hyperlink r:id="rId18" w:history="1">
              <w:r w:rsidRPr="00E17BF6">
                <w:rPr>
                  <w:rStyle w:val="Siuktni"/>
                </w:rPr>
                <w:t>Adaptive Hyper-Graph Convolution Network for Skeleton-based Human Action Recognition with Virtual Connections</w:t>
              </w:r>
            </w:hyperlink>
          </w:p>
        </w:tc>
        <w:tc>
          <w:tcPr>
            <w:tcW w:w="1727" w:type="dxa"/>
          </w:tcPr>
          <w:p w14:paraId="767FC3BC" w14:textId="77777777" w:rsidR="00E17BF6" w:rsidRDefault="00E17BF6" w:rsidP="00C73ACA"/>
        </w:tc>
        <w:tc>
          <w:tcPr>
            <w:tcW w:w="1095" w:type="dxa"/>
          </w:tcPr>
          <w:p w14:paraId="1E84FFE8" w14:textId="3ABD3253" w:rsidR="00E17BF6" w:rsidRPr="005028D7" w:rsidRDefault="00E17BF6" w:rsidP="005028D7">
            <w:hyperlink r:id="rId19" w:history="1">
              <w:r w:rsidRPr="00E17BF6">
                <w:rPr>
                  <w:rStyle w:val="Siuktni"/>
                </w:rPr>
                <w:t>International Conference on Computer Vision</w:t>
              </w:r>
            </w:hyperlink>
          </w:p>
        </w:tc>
        <w:tc>
          <w:tcPr>
            <w:tcW w:w="520" w:type="dxa"/>
          </w:tcPr>
          <w:p w14:paraId="6F5A1D74" w14:textId="77777777" w:rsidR="00E17BF6" w:rsidRDefault="00E17BF6" w:rsidP="00C73ACA">
            <w:pPr>
              <w:rPr>
                <w:lang w:val="en-US"/>
              </w:rPr>
            </w:pPr>
          </w:p>
        </w:tc>
        <w:tc>
          <w:tcPr>
            <w:tcW w:w="544" w:type="dxa"/>
          </w:tcPr>
          <w:p w14:paraId="6F28D17D" w14:textId="77777777" w:rsidR="00E17BF6" w:rsidRDefault="00E17BF6" w:rsidP="00C73ACA">
            <w:pPr>
              <w:rPr>
                <w:lang w:val="en-US"/>
              </w:rPr>
            </w:pPr>
          </w:p>
        </w:tc>
        <w:tc>
          <w:tcPr>
            <w:tcW w:w="483" w:type="dxa"/>
          </w:tcPr>
          <w:p w14:paraId="0BF9AD69" w14:textId="4CDA1E06" w:rsidR="00E17BF6" w:rsidRDefault="00E17BF6" w:rsidP="00C73ACA">
            <w:pPr>
              <w:rPr>
                <w:lang w:val="en-US"/>
              </w:rPr>
            </w:pPr>
            <w:r>
              <w:rPr>
                <w:lang w:val="en-US"/>
              </w:rPr>
              <w:t>A*</w:t>
            </w:r>
          </w:p>
        </w:tc>
        <w:tc>
          <w:tcPr>
            <w:tcW w:w="2474" w:type="dxa"/>
          </w:tcPr>
          <w:p w14:paraId="047E5882" w14:textId="1B3EE746" w:rsidR="00E17BF6" w:rsidRPr="00E45240" w:rsidRDefault="00E17BF6" w:rsidP="00C73ACA">
            <w:r w:rsidRPr="00E17BF6">
              <w:t>Hyper-GCN adaptive + virtual connections để học multi-vertex relations trong skeleton</w:t>
            </w:r>
          </w:p>
        </w:tc>
        <w:tc>
          <w:tcPr>
            <w:tcW w:w="2481" w:type="dxa"/>
          </w:tcPr>
          <w:p w14:paraId="7E163203" w14:textId="6708E3AD" w:rsidR="00E17BF6" w:rsidRPr="00E45240" w:rsidRDefault="00E17BF6" w:rsidP="00C73ACA">
            <w:r w:rsidRPr="00E17BF6">
              <w:t>Multi-vertex relation modeling, adaptive graph learning, performance cao</w:t>
            </w:r>
          </w:p>
        </w:tc>
        <w:tc>
          <w:tcPr>
            <w:tcW w:w="1842" w:type="dxa"/>
          </w:tcPr>
          <w:p w14:paraId="3489A589" w14:textId="41818862" w:rsidR="00E17BF6" w:rsidRPr="00E45240" w:rsidRDefault="00E17BF6" w:rsidP="00C73ACA">
            <w:r w:rsidRPr="00E17BF6">
              <w:t>Tính toán nặng, thiếu temporal dynamics đặc biệt, triển khai real-time có thể khó</w:t>
            </w:r>
          </w:p>
        </w:tc>
        <w:tc>
          <w:tcPr>
            <w:tcW w:w="1354" w:type="dxa"/>
          </w:tcPr>
          <w:p w14:paraId="1FA049C5" w14:textId="3F9407DF" w:rsidR="00E17BF6" w:rsidRPr="00E45240" w:rsidRDefault="00E17BF6" w:rsidP="00C73ACA">
            <w:r w:rsidRPr="00E17BF6">
              <w:t>Mô hình hóa theo thời gian, mô-đun nhẹ, kết hợp đa phương thức</w:t>
            </w:r>
          </w:p>
        </w:tc>
      </w:tr>
    </w:tbl>
    <w:p w14:paraId="396EEBA8" w14:textId="77777777" w:rsidR="00D47335" w:rsidRDefault="00D47335"/>
    <w:sectPr w:rsidR="00D47335" w:rsidSect="009B1234">
      <w:pgSz w:w="15840" w:h="12240" w:orient="landscape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A6C"/>
    <w:multiLevelType w:val="multilevel"/>
    <w:tmpl w:val="E14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15E0D"/>
    <w:multiLevelType w:val="multilevel"/>
    <w:tmpl w:val="B9F2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623CE"/>
    <w:multiLevelType w:val="multilevel"/>
    <w:tmpl w:val="B4E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A0EA1"/>
    <w:multiLevelType w:val="multilevel"/>
    <w:tmpl w:val="DF64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722A4"/>
    <w:multiLevelType w:val="multilevel"/>
    <w:tmpl w:val="6DD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62106"/>
    <w:multiLevelType w:val="multilevel"/>
    <w:tmpl w:val="1DD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51BF2"/>
    <w:multiLevelType w:val="multilevel"/>
    <w:tmpl w:val="80BA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B143B"/>
    <w:multiLevelType w:val="multilevel"/>
    <w:tmpl w:val="A76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B7CBB"/>
    <w:multiLevelType w:val="multilevel"/>
    <w:tmpl w:val="D5BA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A0B56"/>
    <w:multiLevelType w:val="multilevel"/>
    <w:tmpl w:val="277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182915">
    <w:abstractNumId w:val="2"/>
  </w:num>
  <w:num w:numId="2" w16cid:durableId="2118215389">
    <w:abstractNumId w:val="9"/>
  </w:num>
  <w:num w:numId="3" w16cid:durableId="1593203041">
    <w:abstractNumId w:val="6"/>
  </w:num>
  <w:num w:numId="4" w16cid:durableId="195965472">
    <w:abstractNumId w:val="0"/>
  </w:num>
  <w:num w:numId="5" w16cid:durableId="739715619">
    <w:abstractNumId w:val="4"/>
  </w:num>
  <w:num w:numId="6" w16cid:durableId="1309625419">
    <w:abstractNumId w:val="5"/>
  </w:num>
  <w:num w:numId="7" w16cid:durableId="336998928">
    <w:abstractNumId w:val="1"/>
  </w:num>
  <w:num w:numId="8" w16cid:durableId="1013730014">
    <w:abstractNumId w:val="7"/>
  </w:num>
  <w:num w:numId="9" w16cid:durableId="976684422">
    <w:abstractNumId w:val="8"/>
  </w:num>
  <w:num w:numId="10" w16cid:durableId="1406417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ED"/>
    <w:rsid w:val="00014B65"/>
    <w:rsid w:val="000156F3"/>
    <w:rsid w:val="00047E41"/>
    <w:rsid w:val="0015288D"/>
    <w:rsid w:val="00183E48"/>
    <w:rsid w:val="002543FE"/>
    <w:rsid w:val="0028033C"/>
    <w:rsid w:val="002928C5"/>
    <w:rsid w:val="00306E99"/>
    <w:rsid w:val="004600B1"/>
    <w:rsid w:val="00460875"/>
    <w:rsid w:val="004849DD"/>
    <w:rsid w:val="005028D7"/>
    <w:rsid w:val="00526AED"/>
    <w:rsid w:val="005850B0"/>
    <w:rsid w:val="00631D30"/>
    <w:rsid w:val="00674C26"/>
    <w:rsid w:val="0076381F"/>
    <w:rsid w:val="00787A94"/>
    <w:rsid w:val="00922181"/>
    <w:rsid w:val="00945270"/>
    <w:rsid w:val="00985080"/>
    <w:rsid w:val="00995F07"/>
    <w:rsid w:val="009B1234"/>
    <w:rsid w:val="009F2CB0"/>
    <w:rsid w:val="00AC3060"/>
    <w:rsid w:val="00AF7B1B"/>
    <w:rsid w:val="00C15D96"/>
    <w:rsid w:val="00CC5F40"/>
    <w:rsid w:val="00D47335"/>
    <w:rsid w:val="00D50A90"/>
    <w:rsid w:val="00D530E5"/>
    <w:rsid w:val="00D561F4"/>
    <w:rsid w:val="00DA4570"/>
    <w:rsid w:val="00DE5E78"/>
    <w:rsid w:val="00DF6D25"/>
    <w:rsid w:val="00E17BF6"/>
    <w:rsid w:val="00E2335F"/>
    <w:rsid w:val="00E45240"/>
    <w:rsid w:val="00E64FCD"/>
    <w:rsid w:val="00E8504D"/>
    <w:rsid w:val="00E9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125FBE"/>
  <w15:chartTrackingRefBased/>
  <w15:docId w15:val="{0C83343C-3194-4621-9965-E5E4CAAE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2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2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26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2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26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2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2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2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2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26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26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26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26AE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26AE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26AE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26AE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26AE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26AE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2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2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2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2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2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26AE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26AE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26AE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26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26AE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26AED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922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9B1234"/>
    <w:rPr>
      <w:rFonts w:ascii="Times New Roman" w:hAnsi="Times New Roman" w:cs="Times New Roman"/>
    </w:rPr>
  </w:style>
  <w:style w:type="character" w:styleId="Siuktni">
    <w:name w:val="Hyperlink"/>
    <w:basedOn w:val="Phngmcinhcuaoanvn"/>
    <w:uiPriority w:val="99"/>
    <w:unhideWhenUsed/>
    <w:rsid w:val="009B1234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B12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magojr.com/journalsearch.php?q=24364&amp;tip=sid" TargetMode="External"/><Relationship Id="rId13" Type="http://schemas.openxmlformats.org/officeDocument/2006/relationships/hyperlink" Target="https://www.sciencedirect.com/journal/computer-vision-and-image-understanding/about/aims-and-scope" TargetMode="External"/><Relationship Id="rId18" Type="http://schemas.openxmlformats.org/officeDocument/2006/relationships/hyperlink" Target="https://openaccess.thecvf.com/content/ICCV2025/papers/Zhou_Adaptive_Hyper-Graph_Convolution_Network_for_Skeleton-based_Human_Action_Recognition_with_ICCV_2025_paper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techscience.com/journal/cmc" TargetMode="External"/><Relationship Id="rId12" Type="http://schemas.openxmlformats.org/officeDocument/2006/relationships/hyperlink" Target="https://www.scimagojr.com/journalsearch.php?q=24161&amp;tip=sid&amp;clean=0" TargetMode="External"/><Relationship Id="rId17" Type="http://schemas.openxmlformats.org/officeDocument/2006/relationships/hyperlink" Target="https://link.springer.com/journal/42979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springer.com/article/10.1007/s42979-025-04118-7?fromPaywallRec=tru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cimagojr.com/journalsearch.php?q=24364&amp;tip=sid" TargetMode="External"/><Relationship Id="rId11" Type="http://schemas.openxmlformats.org/officeDocument/2006/relationships/hyperlink" Target="https://www.sciencedirect.com/science/article/abs/pii/S1077314224002042" TargetMode="External"/><Relationship Id="rId5" Type="http://schemas.openxmlformats.org/officeDocument/2006/relationships/hyperlink" Target="https://www.researchgate.net/profile/Batyrkhan-Omarov/publication/358827260_A_Skeleton-based_Approach_for_Campus_Violence_Detection/links/63bc0074097c7832caa1ceac/A-Skeleton-based-Approach-for-Campus-Violence-Detection.pdf" TargetMode="External"/><Relationship Id="rId15" Type="http://schemas.openxmlformats.org/officeDocument/2006/relationships/hyperlink" Target="https://www.computer.org/csdl/proceedings/dcoss-iot/2025/28VR3VXGL7i" TargetMode="External"/><Relationship Id="rId10" Type="http://schemas.openxmlformats.org/officeDocument/2006/relationships/hyperlink" Target="https://isds.ctu.edu.vn/2024/" TargetMode="External"/><Relationship Id="rId19" Type="http://schemas.openxmlformats.org/officeDocument/2006/relationships/hyperlink" Target="https://en.wikipedia.org/wiki/International_Conference_on_Computer_Vis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chapter/10.1007/978-981-97-9616-8_7" TargetMode="External"/><Relationship Id="rId14" Type="http://schemas.openxmlformats.org/officeDocument/2006/relationships/hyperlink" Target="https://ieeexplore.ieee.org/abstract/document/109147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Luongxuannhat</dc:creator>
  <cp:keywords/>
  <dc:description/>
  <cp:lastModifiedBy>Luongxuannhat</cp:lastModifiedBy>
  <cp:revision>5</cp:revision>
  <dcterms:created xsi:type="dcterms:W3CDTF">2026-01-03T04:18:00Z</dcterms:created>
  <dcterms:modified xsi:type="dcterms:W3CDTF">2026-01-03T06:12:00Z</dcterms:modified>
</cp:coreProperties>
</file>