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B1049" w:rsidRPr="00BB1049" w:rsidRDefault="00BB1049" w:rsidP="00BB1049">
      <w:r w:rsidRPr="00BB1049">
        <w:rPr>
          <w:b/>
          <w:bCs/>
        </w:rPr>
        <w:t>Câu 1: Để huy động tối đa tiềm lực của Đông Dương cho cuộc chiến tranh đế quốc, thực dân Pháp đã thực hiện chính sách kinh tế gì?</w:t>
      </w:r>
    </w:p>
    <w:p w:rsidR="00BB1049" w:rsidRPr="00BB1049" w:rsidRDefault="00BB1049" w:rsidP="00BB1049">
      <w:r w:rsidRPr="00BB1049">
        <w:t>A. Kinh tế vĩ mô</w:t>
      </w:r>
    </w:p>
    <w:p w:rsidR="00BB1049" w:rsidRPr="00BB1049" w:rsidRDefault="00BB1049" w:rsidP="00BB1049">
      <w:r w:rsidRPr="00BB1049">
        <w:t>B. Kinh tế chỉ huy</w:t>
      </w:r>
    </w:p>
    <w:p w:rsidR="00BB1049" w:rsidRPr="00BB1049" w:rsidRDefault="00BB1049" w:rsidP="00BB1049">
      <w:r w:rsidRPr="00BB1049">
        <w:t>C. Kinh tế mới</w:t>
      </w:r>
    </w:p>
    <w:p w:rsidR="00BB1049" w:rsidRPr="00BB1049" w:rsidRDefault="00BB1049" w:rsidP="00BB1049">
      <w:r w:rsidRPr="00BB1049">
        <w:t>D. Kinh tế thời chiến</w:t>
      </w:r>
    </w:p>
    <w:p w:rsidR="00BB1049" w:rsidRPr="00BB1049" w:rsidRDefault="00772611" w:rsidP="00BB1049">
      <w:r>
        <w:t>Đáp án đúng</w:t>
      </w:r>
      <w:r w:rsidR="00BB1049" w:rsidRPr="00BB1049">
        <w:t>: B</w:t>
      </w:r>
    </w:p>
    <w:p w:rsidR="00BB1049" w:rsidRPr="00BB1049" w:rsidRDefault="00BB1049" w:rsidP="00BB1049">
      <w:r w:rsidRPr="00BB1049">
        <w:rPr>
          <w:b/>
          <w:bCs/>
        </w:rPr>
        <w:t>Câu 2: Phát xít Nhật đã thi hành chính sách gì ở Việt Nam trong những năm 1940 - 1945?</w:t>
      </w:r>
    </w:p>
    <w:p w:rsidR="00BB1049" w:rsidRPr="00BB1049" w:rsidRDefault="00BB1049" w:rsidP="00BB1049">
      <w:r w:rsidRPr="00BB1049">
        <w:t>A. Đầu tư vào các ngành phục vụ cho nhu cầu quân sự, buộc Pháp phải cung cấp các nguyên liệu như than sắt, cao su cho chúng với giá rẻ.</w:t>
      </w:r>
    </w:p>
    <w:p w:rsidR="00BB1049" w:rsidRPr="00BB1049" w:rsidRDefault="00BB1049" w:rsidP="00BB1049">
      <w:r w:rsidRPr="00BB1049">
        <w:t>B. Thực hiện chính sách Tổng động viên, vơ vét tiền, của, con người phục vụ cho cuộc chiến tranh phát xít</w:t>
      </w:r>
    </w:p>
    <w:p w:rsidR="00BB1049" w:rsidRPr="00BB1049" w:rsidRDefault="00BB1049" w:rsidP="00BB1049">
      <w:r w:rsidRPr="00BB1049">
        <w:t>C. Thực hiện chính sách “Kinh tế chỉ huy”, vơ vét tiền của, tài nguyên của đất nước ta phục vụ cho chiến tranh đế quốc</w:t>
      </w:r>
    </w:p>
    <w:p w:rsidR="00BB1049" w:rsidRPr="00BB1049" w:rsidRDefault="00BB1049" w:rsidP="00BB1049">
      <w:r w:rsidRPr="00BB1049">
        <w:t>D. Thực hiện chính sách “Kinh tế thời chiến”, ban hành lệnh Tổng động viên, bắt lính.</w:t>
      </w:r>
    </w:p>
    <w:p w:rsidR="00BB1049" w:rsidRPr="00BB1049" w:rsidRDefault="00772611" w:rsidP="00BB1049">
      <w:r>
        <w:t>Đáp án đúng</w:t>
      </w:r>
      <w:r w:rsidR="00BB1049" w:rsidRPr="00BB1049">
        <w:t>: A</w:t>
      </w:r>
    </w:p>
    <w:p w:rsidR="00BB1049" w:rsidRPr="00BB1049" w:rsidRDefault="00BB1049" w:rsidP="00BB1049">
      <w:r w:rsidRPr="00BB1049">
        <w:rPr>
          <w:b/>
          <w:bCs/>
        </w:rPr>
        <w:t>Câu 3: Tháng 9-1940, ở Đông Dương đã diễn ra sự kiện lịch sử gì quan trọng?</w:t>
      </w:r>
    </w:p>
    <w:p w:rsidR="00BB1049" w:rsidRPr="00BB1049" w:rsidRDefault="00BB1049" w:rsidP="00BB1049">
      <w:r w:rsidRPr="00BB1049">
        <w:t>A. Phát xít Nhật vào Đông Dương</w:t>
      </w:r>
    </w:p>
    <w:p w:rsidR="00BB1049" w:rsidRPr="00BB1049" w:rsidRDefault="00BB1049" w:rsidP="00BB1049">
      <w:r w:rsidRPr="00BB1049">
        <w:t>B. Pháp kí với Nhật hiệp định phòng thủ chung Đông Dương</w:t>
      </w:r>
    </w:p>
    <w:p w:rsidR="00BB1049" w:rsidRPr="00BB1049" w:rsidRDefault="00BB1049" w:rsidP="00BB1049">
      <w:r w:rsidRPr="00BB1049">
        <w:t>C. Nhật đảo chính Pháp độc chiếm Đông Dương</w:t>
      </w:r>
    </w:p>
    <w:p w:rsidR="00BB1049" w:rsidRPr="00BB1049" w:rsidRDefault="00BB1049" w:rsidP="00BB1049">
      <w:r w:rsidRPr="00BB1049">
        <w:t>D. Nhật đầu hàng hoàn toàn quân Đồng minh</w:t>
      </w:r>
    </w:p>
    <w:p w:rsidR="00BB1049" w:rsidRPr="00BB1049" w:rsidRDefault="00772611" w:rsidP="00BB1049">
      <w:r>
        <w:t>Đáp án đúng</w:t>
      </w:r>
      <w:r w:rsidR="00BB1049" w:rsidRPr="00BB1049">
        <w:t>: A</w:t>
      </w:r>
    </w:p>
    <w:p w:rsidR="00BB1049" w:rsidRPr="00BB1049" w:rsidRDefault="00BB1049" w:rsidP="00BB1049">
      <w:r w:rsidRPr="00BB1049">
        <w:rPr>
          <w:b/>
          <w:bCs/>
        </w:rPr>
        <w:t>Câu 4: Khi quân Nhật tiến vào Đông Dương, thực dân Pháp đã làm gì?</w:t>
      </w:r>
    </w:p>
    <w:p w:rsidR="00BB1049" w:rsidRPr="00BB1049" w:rsidRDefault="00BB1049" w:rsidP="00BB1049">
      <w:r w:rsidRPr="00BB1049">
        <w:t>A. Nhanh chóng câu kết với phát xít Nhật, để cùng bóc lột nhân dân Việt Nam.</w:t>
      </w:r>
    </w:p>
    <w:p w:rsidR="00BB1049" w:rsidRPr="00BB1049" w:rsidRDefault="00BB1049" w:rsidP="00BB1049">
      <w:r w:rsidRPr="00BB1049">
        <w:t>B. Ráo riết chuẩn bị, chờ thời cơ phản công quân Nhật.</w:t>
      </w:r>
    </w:p>
    <w:p w:rsidR="00BB1049" w:rsidRPr="00BB1049" w:rsidRDefault="00BB1049" w:rsidP="00BB1049">
      <w:r w:rsidRPr="00BB1049">
        <w:t>C. Quân Pháp nhanh chóng đầu hàng.</w:t>
      </w:r>
    </w:p>
    <w:p w:rsidR="00BB1049" w:rsidRPr="00BB1049" w:rsidRDefault="00BB1049" w:rsidP="00BB1049">
      <w:r w:rsidRPr="00BB1049">
        <w:t>D. Ra sức vơ vét, bóc lột nhân dân ta.</w:t>
      </w:r>
    </w:p>
    <w:p w:rsidR="00BB1049" w:rsidRPr="00BB1049" w:rsidRDefault="00772611" w:rsidP="00BB1049">
      <w:r>
        <w:t>Đáp án đúng</w:t>
      </w:r>
      <w:r w:rsidR="00BB1049" w:rsidRPr="00BB1049">
        <w:t>: C</w:t>
      </w:r>
    </w:p>
    <w:p w:rsidR="00BB1049" w:rsidRPr="00BB1049" w:rsidRDefault="00BB1049" w:rsidP="00BB1049">
      <w:r w:rsidRPr="00BB1049">
        <w:rPr>
          <w:b/>
          <w:bCs/>
        </w:rPr>
        <w:t>Câu 5: Ngày 9-3-1945 đã diễn ra sự kiện lịch sử gì ở Đông Dương?</w:t>
      </w:r>
    </w:p>
    <w:p w:rsidR="00BB1049" w:rsidRPr="00BB1049" w:rsidRDefault="00BB1049" w:rsidP="00BB1049">
      <w:r w:rsidRPr="00BB1049">
        <w:t>A. Pháp kí với Nhật hiệp định phòng thủ chung Đông Dương</w:t>
      </w:r>
    </w:p>
    <w:p w:rsidR="00BB1049" w:rsidRPr="00BB1049" w:rsidRDefault="00BB1049" w:rsidP="00BB1049">
      <w:r w:rsidRPr="00BB1049">
        <w:t>B. Chiến tranh Pháp - Nhật bùng nổ</w:t>
      </w:r>
    </w:p>
    <w:p w:rsidR="00BB1049" w:rsidRPr="00BB1049" w:rsidRDefault="00BB1049" w:rsidP="00BB1049">
      <w:r w:rsidRPr="00BB1049">
        <w:t>C. Nhật đảo chính Pháp, độc chiếm Đông Dương</w:t>
      </w:r>
    </w:p>
    <w:p w:rsidR="00BB1049" w:rsidRPr="00BB1049" w:rsidRDefault="00BB1049" w:rsidP="00BB1049">
      <w:r w:rsidRPr="00BB1049">
        <w:t>D. Pháp thiết lập trở lại nền thống trị trên toàn Việt Nam</w:t>
      </w:r>
    </w:p>
    <w:p w:rsidR="00BB1049" w:rsidRPr="00BB1049" w:rsidRDefault="00772611" w:rsidP="00BB1049">
      <w:r>
        <w:lastRenderedPageBreak/>
        <w:t>Đáp án đúng</w:t>
      </w:r>
      <w:r w:rsidR="00BB1049" w:rsidRPr="00BB1049">
        <w:t>: C</w:t>
      </w:r>
    </w:p>
    <w:p w:rsidR="00BB1049" w:rsidRPr="00BB1049" w:rsidRDefault="00BB1049" w:rsidP="00BB1049">
      <w:r w:rsidRPr="00BB1049">
        <w:rPr>
          <w:b/>
          <w:bCs/>
        </w:rPr>
        <w:t>Câu 6: Cuối năm 1944 – đầu năm 1945, Chính sách bóc lột của Pháp - Nhật đã dẫn đến hậu quả gì cho Việt Nam?</w:t>
      </w:r>
    </w:p>
    <w:p w:rsidR="00BB1049" w:rsidRPr="00BB1049" w:rsidRDefault="00BB1049" w:rsidP="00BB1049">
      <w:r w:rsidRPr="00BB1049">
        <w:t>A. Khủng hoảng kinh tế</w:t>
      </w:r>
    </w:p>
    <w:p w:rsidR="00BB1049" w:rsidRPr="00BB1049" w:rsidRDefault="00BB1049" w:rsidP="00BB1049">
      <w:r w:rsidRPr="00BB1049">
        <w:t>B. 2 triệu người dân Việt Nam chết đói</w:t>
      </w:r>
    </w:p>
    <w:p w:rsidR="00BB1049" w:rsidRPr="00BB1049" w:rsidRDefault="00BB1049" w:rsidP="00BB1049">
      <w:r w:rsidRPr="00BB1049">
        <w:t>C. Cách mạng bùng nổ trong cả nước</w:t>
      </w:r>
    </w:p>
    <w:p w:rsidR="00BB1049" w:rsidRPr="00BB1049" w:rsidRDefault="00BB1049" w:rsidP="00BB1049">
      <w:r w:rsidRPr="00BB1049">
        <w:t>D. Mâu thuẫn dân tộc phát triển gay gắt</w:t>
      </w:r>
    </w:p>
    <w:p w:rsidR="00BB1049" w:rsidRPr="00BB1049" w:rsidRDefault="00772611" w:rsidP="00BB1049">
      <w:r>
        <w:t>Đáp án đúng</w:t>
      </w:r>
      <w:r w:rsidR="00BB1049" w:rsidRPr="00BB1049">
        <w:t>: B</w:t>
      </w:r>
    </w:p>
    <w:p w:rsidR="00BB1049" w:rsidRPr="00BB1049" w:rsidRDefault="00BB1049" w:rsidP="00BB1049">
      <w:r w:rsidRPr="00BB1049">
        <w:rPr>
          <w:b/>
          <w:bCs/>
        </w:rPr>
        <w:t>Câu 7: Mục đích của Nhật Bản khi đẩy mạnh tuyên truyền về thuyết Đại Đông Á vào trong nhân dân Đông Dương là</w:t>
      </w:r>
    </w:p>
    <w:p w:rsidR="00BB1049" w:rsidRPr="00BB1049" w:rsidRDefault="00BB1049" w:rsidP="00BB1049">
      <w:r w:rsidRPr="00BB1049">
        <w:t>A. Thúc đẩy quá trình giao lưu, truyền bá văn hóa Nhật Bản - Việt Nam.</w:t>
      </w:r>
    </w:p>
    <w:p w:rsidR="00BB1049" w:rsidRPr="00BB1049" w:rsidRDefault="00BB1049" w:rsidP="00BB1049">
      <w:r w:rsidRPr="00BB1049">
        <w:t>B. Để nhân dân Đông Dương hiểu và tích cực hợp tác với quân đội Nhật Bản trong cuộc đấu tranh thủ tiêu nền thống trị của Pháp ở đây</w:t>
      </w:r>
    </w:p>
    <w:p w:rsidR="00BB1049" w:rsidRPr="00BB1049" w:rsidRDefault="00BB1049" w:rsidP="00BB1049">
      <w:r w:rsidRPr="00BB1049">
        <w:t>C. Lừa bịp nhân dân Đông Dương và dọn đường cho việc hất cẳng Pháp sau này</w:t>
      </w:r>
    </w:p>
    <w:p w:rsidR="00BB1049" w:rsidRPr="00BB1049" w:rsidRDefault="00BB1049" w:rsidP="00BB1049">
      <w:r w:rsidRPr="00BB1049">
        <w:t>D. Nhằm tạo ra một áp lực chính trị - xã hội để buộc Pháp phải phục tùng mọi ý đồ cai trị của Nhật</w:t>
      </w:r>
    </w:p>
    <w:p w:rsidR="00BB1049" w:rsidRPr="00BB1049" w:rsidRDefault="00772611" w:rsidP="00BB1049">
      <w:r>
        <w:t>Đáp án đúng</w:t>
      </w:r>
      <w:r w:rsidR="00BB1049" w:rsidRPr="00BB1049">
        <w:t>: C</w:t>
      </w:r>
    </w:p>
    <w:p w:rsidR="00BB1049" w:rsidRPr="00BB1049" w:rsidRDefault="00BB1049" w:rsidP="00BB1049">
      <w:r w:rsidRPr="00BB1049">
        <w:rPr>
          <w:b/>
          <w:bCs/>
        </w:rPr>
        <w:t>Câu 8: Sau khi nhảy vào Đông Dương (9.1940), phát xít Nhật giữ nguyên bộ máy thống trị của thực dân Pháp vì</w:t>
      </w:r>
    </w:p>
    <w:p w:rsidR="00BB1049" w:rsidRPr="00BB1049" w:rsidRDefault="00BB1049" w:rsidP="00BB1049">
      <w:r w:rsidRPr="00BB1049">
        <w:t>A. Nhật chưa thể đánh bại hoàn toàn Pháp.</w:t>
      </w:r>
    </w:p>
    <w:p w:rsidR="00BB1049" w:rsidRPr="00BB1049" w:rsidRDefault="00BB1049" w:rsidP="00BB1049">
      <w:r w:rsidRPr="00BB1049">
        <w:t>B. Nhật không muốn làm xáo trộn tình hình Đông Dương.</w:t>
      </w:r>
    </w:p>
    <w:p w:rsidR="00BB1049" w:rsidRPr="00BB1049" w:rsidRDefault="00BB1049" w:rsidP="00BB1049">
      <w:r w:rsidRPr="00BB1049">
        <w:t>C. Nhật muốn dùng nó để phục vụ cho các hoạt động vơ vét, bóc lột.</w:t>
      </w:r>
    </w:p>
    <w:p w:rsidR="00BB1049" w:rsidRPr="00BB1049" w:rsidRDefault="00BB1049" w:rsidP="00BB1049">
      <w:r w:rsidRPr="00BB1049">
        <w:t>D. Nhật muốn hoà hoãn với Pháp ở Đông Dương</w:t>
      </w:r>
    </w:p>
    <w:p w:rsidR="00BB1049" w:rsidRPr="00BB1049" w:rsidRDefault="00772611" w:rsidP="00BB1049">
      <w:r>
        <w:t>Đáp án đúng</w:t>
      </w:r>
      <w:r w:rsidR="00BB1049" w:rsidRPr="00BB1049">
        <w:t>: C</w:t>
      </w:r>
    </w:p>
    <w:p w:rsidR="00BB1049" w:rsidRPr="00BB1049" w:rsidRDefault="00BB1049" w:rsidP="00BB1049">
      <w:r w:rsidRPr="00BB1049">
        <w:rPr>
          <w:b/>
          <w:bCs/>
        </w:rPr>
        <w:t>Câu 9: Nguyên nhân chủ yếu nào buộc thực dân Pháp phải đồng ý bắt tay với phát xít Nhật cùng cai trị Đông Dương?</w:t>
      </w:r>
    </w:p>
    <w:p w:rsidR="00BB1049" w:rsidRPr="00BB1049" w:rsidRDefault="00BB1049" w:rsidP="00BB1049">
      <w:r w:rsidRPr="00BB1049">
        <w:t>A. Quân Pháp ở Đông Dương không đủ khả năng để chống lại Nhật</w:t>
      </w:r>
    </w:p>
    <w:p w:rsidR="00BB1049" w:rsidRPr="00BB1049" w:rsidRDefault="00BB1049" w:rsidP="00BB1049">
      <w:r w:rsidRPr="00BB1049">
        <w:t>B. Pháp muốn giữ thế hòa hoãn tạm thời để chờ cơ hội phản công</w:t>
      </w:r>
    </w:p>
    <w:p w:rsidR="00BB1049" w:rsidRPr="00BB1049" w:rsidRDefault="00BB1049" w:rsidP="00BB1049">
      <w:r w:rsidRPr="00BB1049">
        <w:t>C. Nước Pháp đã bị phát xít Đức chiếm đóng, chính phủ Đờ- gôn phải lưu vong</w:t>
      </w:r>
    </w:p>
    <w:p w:rsidR="00BB1049" w:rsidRPr="00BB1049" w:rsidRDefault="00BB1049" w:rsidP="00BB1049">
      <w:r w:rsidRPr="00BB1049">
        <w:t>D. Do phe Trục đang chiếm ưu thế trên thế giới</w:t>
      </w:r>
    </w:p>
    <w:p w:rsidR="00BB1049" w:rsidRPr="00BB1049" w:rsidRDefault="00772611" w:rsidP="00BB1049">
      <w:r>
        <w:t>Đáp án đúng</w:t>
      </w:r>
      <w:r w:rsidR="00BB1049" w:rsidRPr="00BB1049">
        <w:t>: A</w:t>
      </w:r>
    </w:p>
    <w:p w:rsidR="00BB1049" w:rsidRPr="00BB1049" w:rsidRDefault="00BB1049" w:rsidP="00BB1049">
      <w:r w:rsidRPr="00BB1049">
        <w:rPr>
          <w:b/>
          <w:bCs/>
        </w:rPr>
        <w:t>Câu 10: Đâu không phải là nguyên nhân khiến phát xít Nhật không đảo chính Pháp ngay từ khi mới vào Đông Dương?</w:t>
      </w:r>
    </w:p>
    <w:p w:rsidR="00BB1049" w:rsidRPr="00BB1049" w:rsidRDefault="00BB1049" w:rsidP="00BB1049">
      <w:r w:rsidRPr="00BB1049">
        <w:t>A. Nhật muốn lợi dụng Pháp để bóc lột nhân dân Đông Dương</w:t>
      </w:r>
    </w:p>
    <w:p w:rsidR="00BB1049" w:rsidRPr="00BB1049" w:rsidRDefault="00BB1049" w:rsidP="00BB1049">
      <w:r w:rsidRPr="00BB1049">
        <w:t>B. Nhật muốn dùng Pháp làm bia đỡ đạn cho những mâu thuẫn ở Đông Dương</w:t>
      </w:r>
    </w:p>
    <w:p w:rsidR="00BB1049" w:rsidRPr="00BB1049" w:rsidRDefault="00BB1049" w:rsidP="00BB1049">
      <w:r w:rsidRPr="00BB1049">
        <w:lastRenderedPageBreak/>
        <w:t>C. Nhật muốn mượn tay Pháp để đàn áp phong trào cách mạng Đông Dương</w:t>
      </w:r>
    </w:p>
    <w:p w:rsidR="00BB1049" w:rsidRPr="00BB1049" w:rsidRDefault="00BB1049" w:rsidP="00BB1049">
      <w:r w:rsidRPr="00BB1049">
        <w:t>D. Nhật không muốn đụng độ với Mĩ ở khu vực Châu Á- Thái Bình Dương</w:t>
      </w:r>
    </w:p>
    <w:p w:rsidR="00BB1049" w:rsidRPr="00BB1049" w:rsidRDefault="00BB1049" w:rsidP="00BB1049">
      <w:r w:rsidRPr="00BB1049">
        <w:rPr>
          <w:b/>
          <w:bCs/>
        </w:rPr>
        <w:t>Đáp án D</w:t>
      </w:r>
      <w:r w:rsidRPr="00BB1049">
        <w:t>: không phải là nguyên nhân khiến Nhật không đảo chính Pháp ngay từ khi mới vào Việt Nam.</w:t>
      </w:r>
    </w:p>
    <w:p w:rsidR="00BB1049" w:rsidRPr="00BB1049" w:rsidRDefault="00772611" w:rsidP="00BB1049">
      <w:r>
        <w:t>Đáp án đúng</w:t>
      </w:r>
      <w:r w:rsidR="00BB1049" w:rsidRPr="00BB1049">
        <w:t>: D</w:t>
      </w:r>
    </w:p>
    <w:p w:rsidR="00BB1049" w:rsidRPr="00BB1049" w:rsidRDefault="00BB1049" w:rsidP="00BB1049">
      <w:r w:rsidRPr="00BB1049">
        <w:rPr>
          <w:b/>
          <w:bCs/>
        </w:rPr>
        <w:t>Câu 11: Tại sao khi chiến tranh thế giới thứ hai bùng nổ Pháp lại thi hành chính sách thù địch với với các lực lượng tiến bộ ở thuộc địa?</w:t>
      </w:r>
    </w:p>
    <w:p w:rsidR="00BB1049" w:rsidRPr="00BB1049" w:rsidRDefault="00BB1049" w:rsidP="00BB1049">
      <w:r w:rsidRPr="00BB1049">
        <w:t>A. Để tránh nguy cơ thuộc địa bị rơi vào tay phe Trục</w:t>
      </w:r>
    </w:p>
    <w:p w:rsidR="00BB1049" w:rsidRPr="00BB1049" w:rsidRDefault="00BB1049" w:rsidP="00BB1049">
      <w:r w:rsidRPr="00BB1049">
        <w:t>B. Để ngăn chặn cách mạng nổ ra</w:t>
      </w:r>
    </w:p>
    <w:p w:rsidR="00BB1049" w:rsidRPr="00BB1049" w:rsidRDefault="00BB1049" w:rsidP="00BB1049">
      <w:r w:rsidRPr="00BB1049">
        <w:t>C. Để huy động tối đa tiềm lực của thuộc địa cho chiến tranh</w:t>
      </w:r>
    </w:p>
    <w:p w:rsidR="00BB1049" w:rsidRPr="00BB1049" w:rsidRDefault="00BB1049" w:rsidP="00BB1049">
      <w:r w:rsidRPr="00BB1049">
        <w:t>D. Để tranh nguy cơ bị đồng minh xâm chiếm thuộc địa</w:t>
      </w:r>
    </w:p>
    <w:p w:rsidR="00BB1049" w:rsidRPr="00BB1049" w:rsidRDefault="00772611" w:rsidP="00BB1049">
      <w:r>
        <w:t>Đáp án đúng</w:t>
      </w:r>
      <w:r w:rsidR="00BB1049" w:rsidRPr="00BB1049">
        <w:t>: B</w:t>
      </w:r>
    </w:p>
    <w:p w:rsidR="00BB1049" w:rsidRPr="00BB1049" w:rsidRDefault="00BB1049" w:rsidP="00BB1049">
      <w:r w:rsidRPr="00BB1049">
        <w:rPr>
          <w:b/>
          <w:bCs/>
        </w:rPr>
        <w:t>Câu 12: Tháng 6-1940 sự kiện nổi bật nhất trong chiến tranh thế giới thứ hai có ảnh hưởng tới Việt Nam là</w:t>
      </w:r>
    </w:p>
    <w:p w:rsidR="00BB1049" w:rsidRPr="00BB1049" w:rsidRDefault="00BB1049" w:rsidP="00BB1049">
      <w:r w:rsidRPr="00BB1049">
        <w:t>A. Nhật kéo vào Lạng Sơn Việt Nam.</w:t>
      </w:r>
    </w:p>
    <w:p w:rsidR="00BB1049" w:rsidRPr="00BB1049" w:rsidRDefault="00BB1049" w:rsidP="00BB1049">
      <w:r w:rsidRPr="00BB1049">
        <w:t>B. Nhật đánh chiếm Trung Quốc.</w:t>
      </w:r>
    </w:p>
    <w:p w:rsidR="00BB1049" w:rsidRPr="00BB1049" w:rsidRDefault="00BB1049" w:rsidP="00BB1049">
      <w:r w:rsidRPr="00BB1049">
        <w:t>C. Chiến tranh thế giới lần thứ hai bùng nổ.</w:t>
      </w:r>
    </w:p>
    <w:p w:rsidR="00BB1049" w:rsidRPr="00BB1049" w:rsidRDefault="00BB1049" w:rsidP="00BB1049">
      <w:r w:rsidRPr="00BB1049">
        <w:t>D. Quân đội phát xít Đức kéo vào nước Pháp.</w:t>
      </w:r>
    </w:p>
    <w:p w:rsidR="00BB1049" w:rsidRPr="00BB1049" w:rsidRDefault="00772611" w:rsidP="00BB1049">
      <w:r>
        <w:t>Đáp án đúng</w:t>
      </w:r>
      <w:r w:rsidR="00BB1049" w:rsidRPr="00BB1049">
        <w:t>: D</w:t>
      </w:r>
    </w:p>
    <w:p w:rsidR="00BB1049" w:rsidRPr="00BB1049" w:rsidRDefault="00BB1049" w:rsidP="00BB1049">
      <w:r w:rsidRPr="00BB1049">
        <w:rPr>
          <w:b/>
          <w:bCs/>
        </w:rPr>
        <w:t>Câu 13: Nhiệm vụ hàng đầu của cách mạng Việt Nam thời kì 1939-1945 là</w:t>
      </w:r>
    </w:p>
    <w:p w:rsidR="00BB1049" w:rsidRPr="00BB1049" w:rsidRDefault="00BB1049" w:rsidP="00BB1049">
      <w:r w:rsidRPr="00BB1049">
        <w:t>A. Đánh đổ đế quốc, phát xít xâm lược giành độc lập dân tộc</w:t>
      </w:r>
    </w:p>
    <w:p w:rsidR="00BB1049" w:rsidRPr="00BB1049" w:rsidRDefault="00BB1049" w:rsidP="00BB1049">
      <w:r w:rsidRPr="00BB1049">
        <w:t>B. Đánh đổ các giai cấp bóc lột giành quyền tự do dân chủ</w:t>
      </w:r>
    </w:p>
    <w:p w:rsidR="00BB1049" w:rsidRPr="00BB1049" w:rsidRDefault="00BB1049" w:rsidP="00BB1049">
      <w:r w:rsidRPr="00BB1049">
        <w:t>C. Lật đổ chế độ phong kiến giành ruộng đất cho dân cày</w:t>
      </w:r>
    </w:p>
    <w:p w:rsidR="00BB1049" w:rsidRPr="00BB1049" w:rsidRDefault="00BB1049" w:rsidP="00BB1049">
      <w:r w:rsidRPr="00BB1049">
        <w:t>D. Lật đổ chế độ phản động thuộc địa cải thiện dân sinh</w:t>
      </w:r>
    </w:p>
    <w:p w:rsidR="00BB1049" w:rsidRPr="00BB1049" w:rsidRDefault="00772611" w:rsidP="00BB1049">
      <w:r>
        <w:t>Đáp án đúng</w:t>
      </w:r>
      <w:r w:rsidR="00BB1049" w:rsidRPr="00BB1049">
        <w:t>: A</w:t>
      </w:r>
    </w:p>
    <w:p w:rsidR="00BB1049" w:rsidRPr="00BB1049" w:rsidRDefault="00BB1049" w:rsidP="00BB1049">
      <w:r w:rsidRPr="00BB1049">
        <w:rPr>
          <w:b/>
          <w:bCs/>
        </w:rPr>
        <w:t>Câu 14: Sự khác biệt cơ bản giữa phong trào đấu tranh của nhân dân Việt Nam từ năm 1939 đến trước ngày 9-3-1945 với các phong trào cách mạng trước đó là gì?</w:t>
      </w:r>
    </w:p>
    <w:p w:rsidR="00BB1049" w:rsidRPr="00BB1049" w:rsidRDefault="00BB1049" w:rsidP="00BB1049">
      <w:r w:rsidRPr="00BB1049">
        <w:t>A. Mâu thuẫn dân tộc phát triển gay gắt</w:t>
      </w:r>
    </w:p>
    <w:p w:rsidR="00BB1049" w:rsidRPr="00BB1049" w:rsidRDefault="00BB1049" w:rsidP="00BB1049">
      <w:r w:rsidRPr="00BB1049">
        <w:t>B. Nhiệm vụ giải phóng dân tộc đặt ra cấp thiết</w:t>
      </w:r>
    </w:p>
    <w:p w:rsidR="00BB1049" w:rsidRPr="00BB1049" w:rsidRDefault="00BB1049" w:rsidP="00BB1049">
      <w:r w:rsidRPr="00BB1049">
        <w:t>C. Chống lại nền thống trị của đế quốc phát xít Pháp - Nhật</w:t>
      </w:r>
    </w:p>
    <w:p w:rsidR="00BB1049" w:rsidRPr="00BB1049" w:rsidRDefault="00BB1049" w:rsidP="00BB1049">
      <w:r w:rsidRPr="00BB1049">
        <w:t>D. Có sự liên kết với quốc tế</w:t>
      </w:r>
    </w:p>
    <w:p w:rsidR="00BB1049" w:rsidRPr="00BB1049" w:rsidRDefault="00772611" w:rsidP="00BB1049">
      <w:r>
        <w:t>Đáp án đúng</w:t>
      </w:r>
      <w:r w:rsidR="00BB1049" w:rsidRPr="00BB1049">
        <w:t>: B</w:t>
      </w:r>
    </w:p>
    <w:p w:rsidR="00BB1049" w:rsidRPr="00BB1049" w:rsidRDefault="00BB1049" w:rsidP="00BB1049">
      <w:r w:rsidRPr="00BB1049">
        <w:rPr>
          <w:b/>
          <w:bCs/>
        </w:rPr>
        <w:t>Câu 15: Kẻ thù của cách mạng Việt Nam trong giai đoạn 1939 - 1945 là</w:t>
      </w:r>
    </w:p>
    <w:p w:rsidR="00BB1049" w:rsidRPr="00BB1049" w:rsidRDefault="00BB1049" w:rsidP="00BB1049">
      <w:r w:rsidRPr="00BB1049">
        <w:t>A. đế quốc, phát xít.</w:t>
      </w:r>
    </w:p>
    <w:p w:rsidR="00BB1049" w:rsidRPr="00BB1049" w:rsidRDefault="00BB1049" w:rsidP="00BB1049">
      <w:r w:rsidRPr="00BB1049">
        <w:lastRenderedPageBreak/>
        <w:t>B. thực dân, phong kiến.</w:t>
      </w:r>
    </w:p>
    <w:p w:rsidR="00BB1049" w:rsidRPr="00BB1049" w:rsidRDefault="00BB1049" w:rsidP="00BB1049">
      <w:r w:rsidRPr="00BB1049">
        <w:t>C. phát xít Nhật, tay sai.</w:t>
      </w:r>
    </w:p>
    <w:p w:rsidR="00BB1049" w:rsidRPr="00BB1049" w:rsidRDefault="00BB1049" w:rsidP="00BB1049">
      <w:r w:rsidRPr="00BB1049">
        <w:t>D. phản động thuộc địa và tay sai.</w:t>
      </w:r>
    </w:p>
    <w:p w:rsidR="00BB1049" w:rsidRPr="00BB1049" w:rsidRDefault="00772611" w:rsidP="00BB1049">
      <w:r>
        <w:t>Đáp án đúng</w:t>
      </w:r>
      <w:r w:rsidR="00BB1049" w:rsidRPr="00BB1049">
        <w:t>: A</w:t>
      </w:r>
    </w:p>
    <w:p w:rsidR="00BB1049" w:rsidRPr="00BB1049" w:rsidRDefault="00BB1049" w:rsidP="00BB1049">
      <w:r w:rsidRPr="00BB1049">
        <w:rPr>
          <w:b/>
          <w:bCs/>
        </w:rPr>
        <w:t>Câu 16: Tình hình Việt Nam sang tháng 3-1945 có sự chuyển biến quan trọng gì</w:t>
      </w:r>
    </w:p>
    <w:p w:rsidR="00BB1049" w:rsidRPr="00BB1049" w:rsidRDefault="00BB1049" w:rsidP="00BB1049">
      <w:r w:rsidRPr="00BB1049">
        <w:t>A. Pháp thiết lập trở lại nền thống trị trên toàn Việt Nam.</w:t>
      </w:r>
    </w:p>
    <w:p w:rsidR="00BB1049" w:rsidRPr="00BB1049" w:rsidRDefault="00BB1049" w:rsidP="00BB1049">
      <w:r w:rsidRPr="00BB1049">
        <w:t>B. Vai trò thống trị của Pháp ở Việt Nam hoàn toàn bị thủ tiêu.</w:t>
      </w:r>
    </w:p>
    <w:p w:rsidR="00BB1049" w:rsidRPr="00BB1049" w:rsidRDefault="00BB1049" w:rsidP="00BB1049">
      <w:r w:rsidRPr="00BB1049">
        <w:t>C. Cách mạng Việt Nam chuyển sang thời kì đấu tranh mới: chống chiến tranh đế quốc.</w:t>
      </w:r>
    </w:p>
    <w:p w:rsidR="00BB1049" w:rsidRPr="00BB1049" w:rsidRDefault="00BB1049" w:rsidP="00BB1049">
      <w:r w:rsidRPr="00BB1049">
        <w:t>D. Nhân dân Việt Nam chịu cảnh áp bức, bóc lột của phát xít Pháp - Nhật.</w:t>
      </w:r>
    </w:p>
    <w:p w:rsidR="00BB1049" w:rsidRPr="00BB1049" w:rsidRDefault="00772611" w:rsidP="00BB1049">
      <w:r>
        <w:t>Đáp án đúng</w:t>
      </w:r>
      <w:r w:rsidR="00BB1049" w:rsidRPr="00BB1049">
        <w:t>: B</w:t>
      </w:r>
    </w:p>
    <w:p w:rsidR="0062736C" w:rsidRDefault="0062736C"/>
    <w:sectPr w:rsidR="0062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49"/>
    <w:rsid w:val="000C2C42"/>
    <w:rsid w:val="0062736C"/>
    <w:rsid w:val="00772611"/>
    <w:rsid w:val="00931068"/>
    <w:rsid w:val="00BB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6597A6"/>
  <w15:chartTrackingRefBased/>
  <w15:docId w15:val="{7FC575BC-9BCC-44A8-97B0-ACAB40CB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Phạm Anh</dc:creator>
  <cp:keywords/>
  <dc:description/>
  <cp:lastModifiedBy>Vũ Phạm Anh</cp:lastModifiedBy>
  <cp:revision>2</cp:revision>
  <dcterms:created xsi:type="dcterms:W3CDTF">2023-12-19T03:42:00Z</dcterms:created>
  <dcterms:modified xsi:type="dcterms:W3CDTF">2023-12-19T03:43:00Z</dcterms:modified>
</cp:coreProperties>
</file>