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7987" w:rsidRPr="00965EDF" w:rsidRDefault="0032364B" w:rsidP="00965EDF">
      <w:pPr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Chức năng 1: Đăng nhập hệ thống</w:t>
      </w:r>
    </w:p>
    <w:p w:rsidR="0032364B" w:rsidRPr="00965EDF" w:rsidRDefault="0032364B" w:rsidP="00965ED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Sử dụng phương pháp vùng tương đương:</w:t>
      </w:r>
    </w:p>
    <w:p w:rsidR="0032364B" w:rsidRPr="00965EDF" w:rsidRDefault="0032364B" w:rsidP="00965E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TestCase: Nhập đúng tên đăng nhập và mật khẩu</w:t>
      </w:r>
    </w:p>
    <w:p w:rsidR="0032364B" w:rsidRPr="00965EDF" w:rsidRDefault="0032364B" w:rsidP="00965E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TestCase: Nhập tên đăng nhập không tồn tại</w:t>
      </w:r>
    </w:p>
    <w:p w:rsidR="0032364B" w:rsidRPr="00965EDF" w:rsidRDefault="0032364B" w:rsidP="00965E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TestCase: Nhập mật khẩu không đúng</w:t>
      </w:r>
    </w:p>
    <w:p w:rsidR="0032364B" w:rsidRPr="00965EDF" w:rsidRDefault="0032364B" w:rsidP="00965ED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Phương pháp biên:</w:t>
      </w:r>
    </w:p>
    <w:p w:rsidR="0032364B" w:rsidRPr="00965EDF" w:rsidRDefault="0032364B" w:rsidP="00965E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TestCase: Nhập tên đăng nhập với độ dài tối thiểu.</w:t>
      </w:r>
    </w:p>
    <w:p w:rsidR="0032364B" w:rsidRPr="00965EDF" w:rsidRDefault="0032364B" w:rsidP="00965E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Nhập tên đăng nhập với độ dài tối đa</w:t>
      </w:r>
    </w:p>
    <w:p w:rsidR="0032364B" w:rsidRPr="00965EDF" w:rsidRDefault="0032364B" w:rsidP="00965E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Nhập mật khẩu với độ dài tối thiểu</w:t>
      </w:r>
    </w:p>
    <w:p w:rsidR="0032364B" w:rsidRPr="00965EDF" w:rsidRDefault="0032364B" w:rsidP="00965ED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Nhập mật khẩu với độ dài tối đa</w:t>
      </w:r>
    </w:p>
    <w:p w:rsidR="0032364B" w:rsidRPr="00965EDF" w:rsidRDefault="0032364B" w:rsidP="00965ED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Phương pháp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694"/>
      </w:tblGrid>
      <w:tr w:rsidR="0032364B" w:rsidRPr="00965EDF" w:rsidTr="0032364B">
        <w:tc>
          <w:tcPr>
            <w:tcW w:w="2830" w:type="dxa"/>
          </w:tcPr>
          <w:p w:rsidR="0032364B" w:rsidRPr="00965EDF" w:rsidRDefault="0032364B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đăng nhập tồn tại</w:t>
            </w:r>
          </w:p>
        </w:tc>
        <w:tc>
          <w:tcPr>
            <w:tcW w:w="2835" w:type="dxa"/>
          </w:tcPr>
          <w:p w:rsidR="0032364B" w:rsidRPr="00965EDF" w:rsidRDefault="0032364B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Mật khẩu hợp lệ</w:t>
            </w:r>
          </w:p>
        </w:tc>
        <w:tc>
          <w:tcPr>
            <w:tcW w:w="2694" w:type="dxa"/>
          </w:tcPr>
          <w:p w:rsidR="0032364B" w:rsidRPr="00965EDF" w:rsidRDefault="0032364B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 đăng nhập</w:t>
            </w:r>
          </w:p>
        </w:tc>
      </w:tr>
      <w:tr w:rsidR="0032364B" w:rsidRPr="00965EDF" w:rsidTr="0032364B">
        <w:tc>
          <w:tcPr>
            <w:tcW w:w="2830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2835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2694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 nhập thành công</w:t>
            </w:r>
          </w:p>
        </w:tc>
      </w:tr>
      <w:tr w:rsidR="0032364B" w:rsidRPr="00965EDF" w:rsidTr="0032364B">
        <w:tc>
          <w:tcPr>
            <w:tcW w:w="2830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2835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2694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Lỗi: Tên đăng nhập không đúng</w:t>
            </w:r>
          </w:p>
        </w:tc>
      </w:tr>
      <w:tr w:rsidR="0032364B" w:rsidRPr="00965EDF" w:rsidTr="0032364B">
        <w:tc>
          <w:tcPr>
            <w:tcW w:w="2830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2835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2694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Lỗi: Mật khẩu không đúng</w:t>
            </w:r>
          </w:p>
        </w:tc>
      </w:tr>
      <w:tr w:rsidR="0032364B" w:rsidRPr="00965EDF" w:rsidTr="0032364B">
        <w:tc>
          <w:tcPr>
            <w:tcW w:w="2830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2835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2694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Lôi: Tên đăng nhập không đúng</w:t>
            </w:r>
          </w:p>
        </w:tc>
      </w:tr>
    </w:tbl>
    <w:p w:rsidR="0032364B" w:rsidRPr="00965EDF" w:rsidRDefault="0032364B" w:rsidP="00965ED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32364B" w:rsidRPr="00965EDF" w:rsidRDefault="0032364B" w:rsidP="00965EDF">
      <w:pPr>
        <w:jc w:val="both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Chức năng 2: Tìm kiếm bài đăng</w:t>
      </w:r>
    </w:p>
    <w:p w:rsidR="0032364B" w:rsidRPr="0032364B" w:rsidRDefault="0032364B" w:rsidP="00965EDF">
      <w:pPr>
        <w:jc w:val="both"/>
        <w:rPr>
          <w:rFonts w:asciiTheme="majorHAnsi" w:hAnsiTheme="majorHAnsi" w:cstheme="majorHAnsi"/>
          <w:sz w:val="26"/>
          <w:szCs w:val="26"/>
        </w:rPr>
      </w:pPr>
      <w:r w:rsidRPr="0032364B">
        <w:rPr>
          <w:rFonts w:asciiTheme="majorHAnsi" w:hAnsiTheme="majorHAnsi" w:cstheme="majorHAnsi"/>
          <w:sz w:val="26"/>
          <w:szCs w:val="26"/>
        </w:rPr>
        <w:t>Phương pháp Vùng Tương Đương:</w:t>
      </w:r>
    </w:p>
    <w:p w:rsidR="0032364B" w:rsidRPr="00965EDF" w:rsidRDefault="0032364B" w:rsidP="00965ED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Tìm kiếm sản phẩm với từ khóa tồn tại.</w:t>
      </w:r>
    </w:p>
    <w:p w:rsidR="0032364B" w:rsidRPr="00965EDF" w:rsidRDefault="0032364B" w:rsidP="00965ED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Tìm kiếm sản phẩm với từ khóa không tồn tại.</w:t>
      </w:r>
    </w:p>
    <w:p w:rsidR="0032364B" w:rsidRPr="00965EDF" w:rsidRDefault="0032364B" w:rsidP="00965ED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Tìm kiếm sản phẩm với từ khóa rỗng.</w:t>
      </w:r>
    </w:p>
    <w:p w:rsidR="0032364B" w:rsidRPr="0032364B" w:rsidRDefault="0032364B" w:rsidP="00965EDF">
      <w:pPr>
        <w:jc w:val="both"/>
        <w:rPr>
          <w:rFonts w:asciiTheme="majorHAnsi" w:hAnsiTheme="majorHAnsi" w:cstheme="majorHAnsi"/>
          <w:sz w:val="26"/>
          <w:szCs w:val="26"/>
        </w:rPr>
      </w:pPr>
      <w:r w:rsidRPr="0032364B">
        <w:rPr>
          <w:rFonts w:asciiTheme="majorHAnsi" w:hAnsiTheme="majorHAnsi" w:cstheme="majorHAnsi"/>
          <w:sz w:val="26"/>
          <w:szCs w:val="26"/>
        </w:rPr>
        <w:t>Phương pháp Biên:</w:t>
      </w:r>
    </w:p>
    <w:p w:rsidR="0032364B" w:rsidRPr="00965EDF" w:rsidRDefault="0032364B" w:rsidP="00965ED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Tìm kiếm sản phẩm với từ khóa có độ dài tối thiểu.</w:t>
      </w:r>
    </w:p>
    <w:p w:rsidR="0032364B" w:rsidRPr="00965EDF" w:rsidRDefault="0032364B" w:rsidP="00965ED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Tìm kiếm sản phẩm với từ khóa có độ dài tối đa.</w:t>
      </w:r>
    </w:p>
    <w:p w:rsidR="0032364B" w:rsidRPr="00965EDF" w:rsidRDefault="0032364B" w:rsidP="00965EDF">
      <w:p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Phương pháp bảng quyết định: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64B" w:rsidRPr="00965EDF" w:rsidTr="0032364B">
        <w:tc>
          <w:tcPr>
            <w:tcW w:w="4508" w:type="dxa"/>
          </w:tcPr>
          <w:p w:rsidR="0032364B" w:rsidRPr="00965EDF" w:rsidRDefault="0032364B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 khoá tồn tại</w:t>
            </w:r>
          </w:p>
        </w:tc>
        <w:tc>
          <w:tcPr>
            <w:tcW w:w="4508" w:type="dxa"/>
          </w:tcPr>
          <w:p w:rsidR="0032364B" w:rsidRPr="00965EDF" w:rsidRDefault="0032364B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 tìm kiếm</w:t>
            </w:r>
          </w:p>
        </w:tc>
      </w:tr>
      <w:tr w:rsidR="0032364B" w:rsidRPr="00965EDF" w:rsidTr="0032364B">
        <w:tc>
          <w:tcPr>
            <w:tcW w:w="4508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4508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Hiển thị kết quả</w:t>
            </w:r>
          </w:p>
        </w:tc>
      </w:tr>
      <w:tr w:rsidR="0032364B" w:rsidRPr="00965EDF" w:rsidTr="0032364B">
        <w:tc>
          <w:tcPr>
            <w:tcW w:w="4508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4508" w:type="dxa"/>
          </w:tcPr>
          <w:p w:rsidR="0032364B" w:rsidRPr="00965EDF" w:rsidRDefault="0032364B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 tìm thấy kết quả</w:t>
            </w:r>
          </w:p>
        </w:tc>
      </w:tr>
    </w:tbl>
    <w:p w:rsidR="0032364B" w:rsidRPr="00965EDF" w:rsidRDefault="0032364B" w:rsidP="00965EDF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965EDF" w:rsidRPr="00965EDF" w:rsidRDefault="00965EDF" w:rsidP="00965EDF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965EDF" w:rsidRPr="00965EDF" w:rsidRDefault="00965EDF" w:rsidP="00965EDF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965EDF" w:rsidRPr="00965EDF" w:rsidRDefault="00965EDF" w:rsidP="00965EDF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965ED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Chức Năng </w:t>
      </w:r>
      <w:r w:rsidRPr="00965EDF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Pr="00965EDF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Pr="00965EDF">
        <w:rPr>
          <w:rFonts w:asciiTheme="majorHAnsi" w:hAnsiTheme="majorHAnsi" w:cstheme="majorHAnsi"/>
          <w:b/>
          <w:bCs/>
          <w:sz w:val="26"/>
          <w:szCs w:val="26"/>
        </w:rPr>
        <w:t>Đổi thông tin người dùng</w:t>
      </w:r>
    </w:p>
    <w:p w:rsidR="00965EDF" w:rsidRPr="00965EDF" w:rsidRDefault="00965EDF" w:rsidP="00965EDF">
      <w:p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Phương pháp Vùng Tương Đương:</w:t>
      </w:r>
    </w:p>
    <w:p w:rsidR="00965EDF" w:rsidRPr="00965EDF" w:rsidRDefault="00965EDF" w:rsidP="00965EDF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Đổi thông tin người dùng với dữ liệu hợp lệ.</w:t>
      </w:r>
    </w:p>
    <w:p w:rsidR="00965EDF" w:rsidRPr="00965EDF" w:rsidRDefault="00965EDF" w:rsidP="00965EDF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Đổi thông tin người dùng với dữ liệu trống.</w:t>
      </w:r>
    </w:p>
    <w:p w:rsidR="00965EDF" w:rsidRPr="00965EDF" w:rsidRDefault="00965EDF" w:rsidP="00965EDF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Đổi thông tin người dùng với dữ liệu vượt quá giới hạn.</w:t>
      </w:r>
    </w:p>
    <w:p w:rsidR="00965EDF" w:rsidRPr="00965EDF" w:rsidRDefault="00965EDF" w:rsidP="00965EDF">
      <w:p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Phương pháp Biên:</w:t>
      </w:r>
    </w:p>
    <w:p w:rsidR="00965EDF" w:rsidRPr="00965EDF" w:rsidRDefault="00965EDF" w:rsidP="00965EDF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Đổi thông tin người dùng với dữ liệu tối thiểu.</w:t>
      </w:r>
    </w:p>
    <w:p w:rsidR="00965EDF" w:rsidRPr="00965EDF" w:rsidRDefault="00965EDF" w:rsidP="00965EDF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Đổi thông tin người dùng với dữ liệu tối đa.</w:t>
      </w:r>
    </w:p>
    <w:p w:rsidR="00965EDF" w:rsidRPr="00965EDF" w:rsidRDefault="00965EDF" w:rsidP="00965EDF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65EDF">
        <w:rPr>
          <w:rFonts w:asciiTheme="majorHAnsi" w:hAnsiTheme="majorHAnsi" w:cstheme="majorHAnsi"/>
          <w:sz w:val="26"/>
          <w:szCs w:val="26"/>
        </w:rPr>
        <w:t>Testcase: Thử đổi thông tin người dùng khi không có quyền.</w:t>
      </w:r>
    </w:p>
    <w:p w:rsidR="00965EDF" w:rsidRPr="00965EDF" w:rsidRDefault="00965EDF" w:rsidP="00965ED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65EDF">
        <w:rPr>
          <w:rFonts w:asciiTheme="majorHAnsi" w:hAnsiTheme="majorHAnsi" w:cstheme="majorHAnsi"/>
          <w:sz w:val="26"/>
          <w:szCs w:val="26"/>
          <w:lang w:val="en-US"/>
        </w:rPr>
        <w:t>Phương pháp bản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5EDF" w:rsidRPr="00965EDF" w:rsidTr="00965EDF">
        <w:tc>
          <w:tcPr>
            <w:tcW w:w="3005" w:type="dxa"/>
          </w:tcPr>
          <w:p w:rsidR="00965EDF" w:rsidRPr="00965EDF" w:rsidRDefault="00965EDF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</w:rPr>
              <w:t>Thông Tin Hợp Lệ</w:t>
            </w:r>
          </w:p>
        </w:tc>
        <w:tc>
          <w:tcPr>
            <w:tcW w:w="3005" w:type="dxa"/>
          </w:tcPr>
          <w:p w:rsidR="00965EDF" w:rsidRPr="00965EDF" w:rsidRDefault="00965EDF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</w:rPr>
              <w:t>Thông Tin Vượt Quá Giới Hạn</w:t>
            </w:r>
          </w:p>
        </w:tc>
        <w:tc>
          <w:tcPr>
            <w:tcW w:w="3006" w:type="dxa"/>
          </w:tcPr>
          <w:p w:rsidR="00965EDF" w:rsidRPr="00965EDF" w:rsidRDefault="00965EDF" w:rsidP="00965E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</w:rPr>
              <w:t>Kết Quả Đổi Thông Tin</w:t>
            </w:r>
          </w:p>
        </w:tc>
      </w:tr>
      <w:tr w:rsidR="00965EDF" w:rsidRPr="00965EDF" w:rsidTr="00965EDF">
        <w:tc>
          <w:tcPr>
            <w:tcW w:w="3005" w:type="dxa"/>
          </w:tcPr>
          <w:p w:rsidR="00965EDF" w:rsidRPr="00965EDF" w:rsidRDefault="00965EDF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</w:p>
        </w:tc>
        <w:tc>
          <w:tcPr>
            <w:tcW w:w="3005" w:type="dxa"/>
          </w:tcPr>
          <w:p w:rsidR="00965EDF" w:rsidRPr="00965EDF" w:rsidRDefault="00965EDF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3006" w:type="dxa"/>
          </w:tcPr>
          <w:p w:rsidR="00965EDF" w:rsidRPr="00965EDF" w:rsidRDefault="00965EDF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Đổi thông tin thành công</w:t>
            </w:r>
          </w:p>
        </w:tc>
      </w:tr>
      <w:tr w:rsidR="00965EDF" w:rsidRPr="00965EDF" w:rsidTr="00965EDF">
        <w:tc>
          <w:tcPr>
            <w:tcW w:w="3005" w:type="dxa"/>
          </w:tcPr>
          <w:p w:rsidR="00965EDF" w:rsidRPr="00965EDF" w:rsidRDefault="00965EDF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3005" w:type="dxa"/>
          </w:tcPr>
          <w:p w:rsidR="00965EDF" w:rsidRPr="00965EDF" w:rsidRDefault="00965EDF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</w:p>
        </w:tc>
        <w:tc>
          <w:tcPr>
            <w:tcW w:w="3006" w:type="dxa"/>
          </w:tcPr>
          <w:p w:rsidR="00965EDF" w:rsidRPr="00965EDF" w:rsidRDefault="00965EDF" w:rsidP="00965EDF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65E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 tin không hợp lệ</w:t>
            </w:r>
          </w:p>
        </w:tc>
      </w:tr>
    </w:tbl>
    <w:p w:rsidR="00965EDF" w:rsidRPr="00965EDF" w:rsidRDefault="00965EDF" w:rsidP="00965EDF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965EDF" w:rsidRPr="0096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1E73"/>
    <w:multiLevelType w:val="multilevel"/>
    <w:tmpl w:val="906E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950A5"/>
    <w:multiLevelType w:val="hybridMultilevel"/>
    <w:tmpl w:val="86561912"/>
    <w:lvl w:ilvl="0" w:tplc="6518B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6CB"/>
    <w:multiLevelType w:val="hybridMultilevel"/>
    <w:tmpl w:val="00B45E02"/>
    <w:lvl w:ilvl="0" w:tplc="6518BD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86003F"/>
    <w:multiLevelType w:val="multilevel"/>
    <w:tmpl w:val="37A8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4403D"/>
    <w:multiLevelType w:val="multilevel"/>
    <w:tmpl w:val="401A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A7A9D"/>
    <w:multiLevelType w:val="hybridMultilevel"/>
    <w:tmpl w:val="73145456"/>
    <w:lvl w:ilvl="0" w:tplc="6518BD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6365A3"/>
    <w:multiLevelType w:val="hybridMultilevel"/>
    <w:tmpl w:val="B0180ACA"/>
    <w:lvl w:ilvl="0" w:tplc="6518B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A3125"/>
    <w:multiLevelType w:val="multilevel"/>
    <w:tmpl w:val="3128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F2ACC"/>
    <w:multiLevelType w:val="hybridMultilevel"/>
    <w:tmpl w:val="FB3E242C"/>
    <w:lvl w:ilvl="0" w:tplc="6518B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64C2F"/>
    <w:multiLevelType w:val="hybridMultilevel"/>
    <w:tmpl w:val="B9184712"/>
    <w:lvl w:ilvl="0" w:tplc="6518BD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F537CE"/>
    <w:multiLevelType w:val="multilevel"/>
    <w:tmpl w:val="52E2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D57FB"/>
    <w:multiLevelType w:val="multilevel"/>
    <w:tmpl w:val="E66E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A4072"/>
    <w:multiLevelType w:val="hybridMultilevel"/>
    <w:tmpl w:val="16EC9D74"/>
    <w:lvl w:ilvl="0" w:tplc="6518B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3015">
    <w:abstractNumId w:val="1"/>
  </w:num>
  <w:num w:numId="2" w16cid:durableId="578366420">
    <w:abstractNumId w:val="7"/>
  </w:num>
  <w:num w:numId="3" w16cid:durableId="963343429">
    <w:abstractNumId w:val="6"/>
  </w:num>
  <w:num w:numId="4" w16cid:durableId="332925438">
    <w:abstractNumId w:val="10"/>
  </w:num>
  <w:num w:numId="5" w16cid:durableId="1969967081">
    <w:abstractNumId w:val="8"/>
  </w:num>
  <w:num w:numId="6" w16cid:durableId="79179557">
    <w:abstractNumId w:val="3"/>
  </w:num>
  <w:num w:numId="7" w16cid:durableId="2059815366">
    <w:abstractNumId w:val="12"/>
  </w:num>
  <w:num w:numId="8" w16cid:durableId="625819475">
    <w:abstractNumId w:val="4"/>
  </w:num>
  <w:num w:numId="9" w16cid:durableId="784664673">
    <w:abstractNumId w:val="5"/>
  </w:num>
  <w:num w:numId="10" w16cid:durableId="1378241101">
    <w:abstractNumId w:val="11"/>
  </w:num>
  <w:num w:numId="11" w16cid:durableId="422653087">
    <w:abstractNumId w:val="2"/>
  </w:num>
  <w:num w:numId="12" w16cid:durableId="1353803646">
    <w:abstractNumId w:val="0"/>
  </w:num>
  <w:num w:numId="13" w16cid:durableId="102846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4B"/>
    <w:rsid w:val="0032364B"/>
    <w:rsid w:val="00965EDF"/>
    <w:rsid w:val="00F4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837DB"/>
  <w15:chartTrackingRefBased/>
  <w15:docId w15:val="{2F9EB5AB-37D0-4708-9A8F-5B99F6B5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4B"/>
    <w:pPr>
      <w:ind w:left="720"/>
      <w:contextualSpacing/>
    </w:pPr>
  </w:style>
  <w:style w:type="table" w:styleId="TableGrid">
    <w:name w:val="Table Grid"/>
    <w:basedOn w:val="TableNormal"/>
    <w:uiPriority w:val="39"/>
    <w:rsid w:val="0032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 Anh</dc:creator>
  <cp:keywords/>
  <dc:description/>
  <cp:lastModifiedBy>Vũ Phạm Anh</cp:lastModifiedBy>
  <cp:revision>1</cp:revision>
  <dcterms:created xsi:type="dcterms:W3CDTF">2023-12-10T15:00:00Z</dcterms:created>
  <dcterms:modified xsi:type="dcterms:W3CDTF">2023-12-10T15:17:00Z</dcterms:modified>
</cp:coreProperties>
</file>