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6589" w14:textId="77777777" w:rsidR="002C72C2" w:rsidRDefault="002C72C2" w:rsidP="002C72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9B100" w14:textId="77777777" w:rsidR="002C72C2" w:rsidRDefault="002C72C2" w:rsidP="002C72C2">
      <w:pPr>
        <w:jc w:val="center"/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</w:pPr>
    </w:p>
    <w:p w14:paraId="3B4A4ABB" w14:textId="77777777" w:rsidR="002C72C2" w:rsidRDefault="002C72C2" w:rsidP="002C72C2">
      <w:pPr>
        <w:jc w:val="center"/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</w:pPr>
    </w:p>
    <w:p w14:paraId="27DF85E9" w14:textId="77777777" w:rsidR="002C72C2" w:rsidRDefault="002C72C2" w:rsidP="002C72C2">
      <w:pPr>
        <w:jc w:val="center"/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</w:pPr>
    </w:p>
    <w:p w14:paraId="6655F250" w14:textId="26B9E5CE" w:rsidR="002C72C2" w:rsidRDefault="002C72C2" w:rsidP="002C72C2">
      <w:pPr>
        <w:jc w:val="center"/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</w:pPr>
      <w:hyperlink r:id="rId4" w:history="1">
        <w:r w:rsidRPr="00016FE7">
          <w:rPr>
            <w:rStyle w:val="Siuktni"/>
            <w:rFonts w:ascii="Times New Roman" w:eastAsia="Times New Roman" w:hAnsi="Times New Roman" w:cs="Times New Roman"/>
            <w:sz w:val="28"/>
            <w:szCs w:val="28"/>
          </w:rPr>
          <w:t>https://forms.gle/4YukjGcfXmAmh7aRA</w:t>
        </w:r>
      </w:hyperlink>
    </w:p>
    <w:p w14:paraId="331A81BE" w14:textId="77777777" w:rsidR="002C72C2" w:rsidRDefault="002C72C2" w:rsidP="002C72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B17D99" w14:textId="77777777" w:rsidR="001F0ABE" w:rsidRDefault="001F0ABE"/>
    <w:p w14:paraId="114DC748" w14:textId="77777777" w:rsidR="002C72C2" w:rsidRDefault="002C72C2" w:rsidP="002C72C2">
      <w:pPr>
        <w:jc w:val="center"/>
      </w:pPr>
    </w:p>
    <w:p w14:paraId="6DAA38D1" w14:textId="682B1ECE" w:rsidR="002C72C2" w:rsidRDefault="002C72C2" w:rsidP="002C72C2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949AAF6" wp14:editId="344800FA">
            <wp:extent cx="5943600" cy="3343275"/>
            <wp:effectExtent l="0" t="0" r="0" b="9525"/>
            <wp:docPr id="359262440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62440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BE"/>
    <w:rsid w:val="001F0ABE"/>
    <w:rsid w:val="002C72C2"/>
    <w:rsid w:val="00A4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AD14"/>
  <w15:chartTrackingRefBased/>
  <w15:docId w15:val="{EA54B2D6-21DE-44F3-97DC-BA40E320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C72C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1F0A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F0A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F0AB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F0AB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F0AB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F0AB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F0AB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F0AB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F0AB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F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F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F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F0AB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F0AB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F0AB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F0AB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F0AB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F0AB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F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1F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F0AB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1F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F0AB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F0A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F0AB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1F0AB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F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1F0AB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F0AB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2C72C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C7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forms.gle/4YukjGcfXmAmh7aRA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Minh Đạt</dc:creator>
  <cp:keywords/>
  <dc:description/>
  <cp:lastModifiedBy>Trịnh Minh Đạt</cp:lastModifiedBy>
  <cp:revision>2</cp:revision>
  <dcterms:created xsi:type="dcterms:W3CDTF">2025-07-20T04:26:00Z</dcterms:created>
  <dcterms:modified xsi:type="dcterms:W3CDTF">2025-07-20T04:27:00Z</dcterms:modified>
</cp:coreProperties>
</file>