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8993" w14:textId="77777777" w:rsidR="003217A6" w:rsidRPr="003217A6" w:rsidRDefault="003217A6" w:rsidP="003217A6">
      <w:pPr>
        <w:rPr>
          <w:b/>
          <w:bCs/>
        </w:rPr>
      </w:pPr>
      <w:r w:rsidRPr="003217A6">
        <w:rPr>
          <w:rFonts w:ascii="Segoe UI Emoji" w:hAnsi="Segoe UI Emoji" w:cs="Segoe UI Emoji"/>
          <w:b/>
          <w:bCs/>
        </w:rPr>
        <w:t>📘</w:t>
      </w:r>
      <w:r w:rsidRPr="003217A6">
        <w:rPr>
          <w:b/>
          <w:bCs/>
        </w:rPr>
        <w:t xml:space="preserve"> PHASE 3 — GENERATOR DESIGN BLUEPRINT (No Coding)</w:t>
      </w:r>
    </w:p>
    <w:p w14:paraId="46F09C5A" w14:textId="77777777" w:rsidR="003217A6" w:rsidRPr="003217A6" w:rsidRDefault="003217A6" w:rsidP="003217A6">
      <w:pPr>
        <w:rPr>
          <w:b/>
          <w:bCs/>
        </w:rPr>
      </w:pPr>
      <w:r w:rsidRPr="003217A6">
        <w:rPr>
          <w:rFonts w:ascii="Segoe UI Emoji" w:hAnsi="Segoe UI Emoji" w:cs="Segoe UI Emoji"/>
          <w:b/>
          <w:bCs/>
        </w:rPr>
        <w:t>🎯</w:t>
      </w:r>
      <w:r w:rsidRPr="003217A6">
        <w:rPr>
          <w:b/>
          <w:bCs/>
        </w:rPr>
        <w:t xml:space="preserve"> Mục tiêu của Phase 3</w:t>
      </w:r>
    </w:p>
    <w:p w14:paraId="17AAFB45" w14:textId="77777777" w:rsidR="003217A6" w:rsidRPr="003217A6" w:rsidRDefault="003217A6" w:rsidP="003217A6">
      <w:r w:rsidRPr="003217A6">
        <w:t xml:space="preserve">Phase 3 hoàn toàn về </w:t>
      </w:r>
      <w:r w:rsidRPr="003217A6">
        <w:rPr>
          <w:b/>
          <w:bCs/>
        </w:rPr>
        <w:t>thiết kế kiến trúc</w:t>
      </w:r>
      <w:r w:rsidRPr="003217A6">
        <w:t>, chưa viết code.</w:t>
      </w:r>
    </w:p>
    <w:p w14:paraId="15763FFD" w14:textId="77777777" w:rsidR="003217A6" w:rsidRPr="003217A6" w:rsidRDefault="003217A6" w:rsidP="003217A6">
      <w:r w:rsidRPr="003217A6">
        <w:t>Nhiệm vụ:</w:t>
      </w:r>
    </w:p>
    <w:p w14:paraId="7481900B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Xác định cấu trúc generator.</w:t>
      </w:r>
    </w:p>
    <w:p w14:paraId="297FEC9C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Quy định các hàm render cần có.</w:t>
      </w:r>
    </w:p>
    <w:p w14:paraId="2BA4E4D4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Quy định cách mapping từ JSON sang template HTML.</w:t>
      </w:r>
    </w:p>
    <w:p w14:paraId="6FEB6FC8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Định nghĩa pipeline tổng.</w:t>
      </w:r>
    </w:p>
    <w:p w14:paraId="362C3289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Định nghĩa cách build correctAnswers object.</w:t>
      </w:r>
    </w:p>
    <w:p w14:paraId="589B7461" w14:textId="77777777" w:rsidR="003217A6" w:rsidRPr="003217A6" w:rsidRDefault="003217A6" w:rsidP="003217A6">
      <w:pPr>
        <w:numPr>
          <w:ilvl w:val="0"/>
          <w:numId w:val="1"/>
        </w:numPr>
      </w:pPr>
      <w:r w:rsidRPr="003217A6">
        <w:t>Định nghĩa cơ chế logging, error handling, validation.</w:t>
      </w:r>
    </w:p>
    <w:p w14:paraId="5ECC996F" w14:textId="77777777" w:rsidR="003217A6" w:rsidRPr="003217A6" w:rsidRDefault="003217A6" w:rsidP="003217A6">
      <w:r w:rsidRPr="003217A6">
        <w:pict w14:anchorId="5996BAC5">
          <v:rect id="_x0000_i1079" style="width:0;height:1.5pt" o:hralign="center" o:hrstd="t" o:hr="t" fillcolor="#a0a0a0" stroked="f"/>
        </w:pict>
      </w:r>
    </w:p>
    <w:p w14:paraId="6A271C40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I. Kiến trúc tổng của Generator</w:t>
      </w:r>
    </w:p>
    <w:p w14:paraId="7973B6C9" w14:textId="77777777" w:rsidR="003217A6" w:rsidRPr="003217A6" w:rsidRDefault="003217A6" w:rsidP="003217A6">
      <w:r w:rsidRPr="003217A6">
        <w:t>Generator gồm 4 module chính:</w:t>
      </w:r>
    </w:p>
    <w:p w14:paraId="673840AB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1. Loader</w:t>
      </w:r>
    </w:p>
    <w:p w14:paraId="7415BF81" w14:textId="77777777" w:rsidR="003217A6" w:rsidRPr="003217A6" w:rsidRDefault="003217A6" w:rsidP="003217A6">
      <w:r w:rsidRPr="003217A6">
        <w:t>Nhiệm vụ:</w:t>
      </w:r>
    </w:p>
    <w:p w14:paraId="01609A79" w14:textId="77777777" w:rsidR="003217A6" w:rsidRPr="003217A6" w:rsidRDefault="003217A6" w:rsidP="003217A6">
      <w:pPr>
        <w:numPr>
          <w:ilvl w:val="0"/>
          <w:numId w:val="2"/>
        </w:numPr>
      </w:pPr>
      <w:r w:rsidRPr="003217A6">
        <w:t>Đọc JSON input từ file.</w:t>
      </w:r>
    </w:p>
    <w:p w14:paraId="7212C8EE" w14:textId="77777777" w:rsidR="003217A6" w:rsidRPr="003217A6" w:rsidRDefault="003217A6" w:rsidP="003217A6">
      <w:pPr>
        <w:numPr>
          <w:ilvl w:val="0"/>
          <w:numId w:val="2"/>
        </w:numPr>
      </w:pPr>
      <w:r w:rsidRPr="003217A6">
        <w:t>Validate JSON theo schema của Phase 2.</w:t>
      </w:r>
    </w:p>
    <w:p w14:paraId="55B33C69" w14:textId="77777777" w:rsidR="003217A6" w:rsidRPr="003217A6" w:rsidRDefault="003217A6" w:rsidP="003217A6">
      <w:pPr>
        <w:numPr>
          <w:ilvl w:val="0"/>
          <w:numId w:val="2"/>
        </w:numPr>
      </w:pPr>
      <w:r w:rsidRPr="003217A6">
        <w:t>Trả về một object chuẩn hóa cho các module render dùng.</w:t>
      </w:r>
    </w:p>
    <w:p w14:paraId="58216761" w14:textId="77777777" w:rsidR="003217A6" w:rsidRPr="003217A6" w:rsidRDefault="003217A6" w:rsidP="003217A6">
      <w:r w:rsidRPr="003217A6">
        <w:pict w14:anchorId="06880830">
          <v:rect id="_x0000_i1080" style="width:0;height:1.5pt" o:hralign="center" o:hrstd="t" o:hr="t" fillcolor="#a0a0a0" stroked="f"/>
        </w:pict>
      </w:r>
    </w:p>
    <w:p w14:paraId="1487C8E9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2. Renderer</w:t>
      </w:r>
    </w:p>
    <w:p w14:paraId="38334FDD" w14:textId="77777777" w:rsidR="003217A6" w:rsidRPr="003217A6" w:rsidRDefault="003217A6" w:rsidP="003217A6">
      <w:r w:rsidRPr="003217A6">
        <w:t>Đây là trái tim của Generator, gồm nhiều sub-renderer:</w:t>
      </w:r>
    </w:p>
    <w:p w14:paraId="238B9420" w14:textId="77777777" w:rsidR="003217A6" w:rsidRPr="003217A6" w:rsidRDefault="003217A6" w:rsidP="003217A6">
      <w:pPr>
        <w:numPr>
          <w:ilvl w:val="0"/>
          <w:numId w:val="3"/>
        </w:numPr>
      </w:pPr>
      <w:r w:rsidRPr="003217A6">
        <w:t>Render passage (title + paragraphs).</w:t>
      </w:r>
    </w:p>
    <w:p w14:paraId="3CBE4400" w14:textId="77777777" w:rsidR="003217A6" w:rsidRPr="003217A6" w:rsidRDefault="003217A6" w:rsidP="003217A6">
      <w:pPr>
        <w:numPr>
          <w:ilvl w:val="0"/>
          <w:numId w:val="3"/>
        </w:numPr>
      </w:pPr>
      <w:r w:rsidRPr="003217A6">
        <w:t>Render question groups theo type.</w:t>
      </w:r>
    </w:p>
    <w:p w14:paraId="6A438C90" w14:textId="77777777" w:rsidR="003217A6" w:rsidRPr="003217A6" w:rsidRDefault="003217A6" w:rsidP="003217A6">
      <w:pPr>
        <w:numPr>
          <w:ilvl w:val="0"/>
          <w:numId w:val="3"/>
        </w:numPr>
      </w:pPr>
      <w:r w:rsidRPr="003217A6">
        <w:t>Render từng loại câu hỏi:</w:t>
      </w:r>
    </w:p>
    <w:p w14:paraId="3C7464FA" w14:textId="77777777" w:rsidR="003217A6" w:rsidRPr="003217A6" w:rsidRDefault="003217A6" w:rsidP="003217A6">
      <w:pPr>
        <w:numPr>
          <w:ilvl w:val="1"/>
          <w:numId w:val="3"/>
        </w:numPr>
      </w:pPr>
      <w:r w:rsidRPr="003217A6">
        <w:t>TFNG</w:t>
      </w:r>
    </w:p>
    <w:p w14:paraId="58529D8A" w14:textId="77777777" w:rsidR="003217A6" w:rsidRPr="003217A6" w:rsidRDefault="003217A6" w:rsidP="003217A6">
      <w:pPr>
        <w:numPr>
          <w:ilvl w:val="1"/>
          <w:numId w:val="3"/>
        </w:numPr>
      </w:pPr>
      <w:r w:rsidRPr="003217A6">
        <w:t>MCQ_SINGLE</w:t>
      </w:r>
    </w:p>
    <w:p w14:paraId="7472A559" w14:textId="77777777" w:rsidR="003217A6" w:rsidRPr="003217A6" w:rsidRDefault="003217A6" w:rsidP="003217A6">
      <w:pPr>
        <w:numPr>
          <w:ilvl w:val="1"/>
          <w:numId w:val="3"/>
        </w:numPr>
      </w:pPr>
      <w:r w:rsidRPr="003217A6">
        <w:lastRenderedPageBreak/>
        <w:t>MATCH_HEADINGS</w:t>
      </w:r>
    </w:p>
    <w:p w14:paraId="6D3E4EF3" w14:textId="77777777" w:rsidR="003217A6" w:rsidRPr="003217A6" w:rsidRDefault="003217A6" w:rsidP="003217A6">
      <w:pPr>
        <w:numPr>
          <w:ilvl w:val="1"/>
          <w:numId w:val="3"/>
        </w:numPr>
      </w:pPr>
      <w:r w:rsidRPr="003217A6">
        <w:t>SUMMARY_COMPLETION_BOX</w:t>
      </w:r>
      <w:r w:rsidRPr="003217A6">
        <w:br/>
        <w:t>…</w:t>
      </w:r>
    </w:p>
    <w:p w14:paraId="0A67B7CB" w14:textId="77777777" w:rsidR="003217A6" w:rsidRPr="003217A6" w:rsidRDefault="003217A6" w:rsidP="003217A6">
      <w:pPr>
        <w:numPr>
          <w:ilvl w:val="0"/>
          <w:numId w:val="3"/>
        </w:numPr>
      </w:pPr>
      <w:r w:rsidRPr="003217A6">
        <w:t>Render correctAnswers vào template.</w:t>
      </w:r>
    </w:p>
    <w:p w14:paraId="48028F6F" w14:textId="77777777" w:rsidR="003217A6" w:rsidRPr="003217A6" w:rsidRDefault="003217A6" w:rsidP="003217A6">
      <w:pPr>
        <w:numPr>
          <w:ilvl w:val="0"/>
          <w:numId w:val="3"/>
        </w:numPr>
      </w:pPr>
      <w:r w:rsidRPr="003217A6">
        <w:t>Render navigation mapping (Q1–Q40 → js event).</w:t>
      </w:r>
    </w:p>
    <w:p w14:paraId="25456101" w14:textId="77777777" w:rsidR="003217A6" w:rsidRPr="003217A6" w:rsidRDefault="003217A6" w:rsidP="003217A6">
      <w:r w:rsidRPr="003217A6">
        <w:pict w14:anchorId="2BAECD24">
          <v:rect id="_x0000_i1081" style="width:0;height:1.5pt" o:hralign="center" o:hrstd="t" o:hr="t" fillcolor="#a0a0a0" stroked="f"/>
        </w:pict>
      </w:r>
    </w:p>
    <w:p w14:paraId="71A7285F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3. Template Injector</w:t>
      </w:r>
    </w:p>
    <w:p w14:paraId="34C4A984" w14:textId="77777777" w:rsidR="003217A6" w:rsidRPr="003217A6" w:rsidRDefault="003217A6" w:rsidP="003217A6">
      <w:pPr>
        <w:numPr>
          <w:ilvl w:val="0"/>
          <w:numId w:val="4"/>
        </w:numPr>
      </w:pPr>
      <w:r w:rsidRPr="003217A6">
        <w:t>Load template/base-reading.html.</w:t>
      </w:r>
    </w:p>
    <w:p w14:paraId="77A80118" w14:textId="77777777" w:rsidR="003217A6" w:rsidRPr="003217A6" w:rsidRDefault="003217A6" w:rsidP="003217A6">
      <w:pPr>
        <w:numPr>
          <w:ilvl w:val="0"/>
          <w:numId w:val="4"/>
        </w:numPr>
      </w:pPr>
      <w:r w:rsidRPr="003217A6">
        <w:t>Tìm placeholder (ví dụ: {{PASSAGE_1}}, {{QUESTIONS_1}}).</w:t>
      </w:r>
    </w:p>
    <w:p w14:paraId="033EF540" w14:textId="77777777" w:rsidR="003217A6" w:rsidRPr="003217A6" w:rsidRDefault="003217A6" w:rsidP="003217A6">
      <w:pPr>
        <w:numPr>
          <w:ilvl w:val="0"/>
          <w:numId w:val="4"/>
        </w:numPr>
      </w:pPr>
      <w:r w:rsidRPr="003217A6">
        <w:t>Replace bằng string HTML do Renderer tạo ra.</w:t>
      </w:r>
    </w:p>
    <w:p w14:paraId="215351B9" w14:textId="77777777" w:rsidR="003217A6" w:rsidRPr="003217A6" w:rsidRDefault="003217A6" w:rsidP="003217A6">
      <w:pPr>
        <w:numPr>
          <w:ilvl w:val="0"/>
          <w:numId w:val="4"/>
        </w:numPr>
      </w:pPr>
      <w:r w:rsidRPr="003217A6">
        <w:t>Không làm phép biến đổi logic — chỉ đúng replace.</w:t>
      </w:r>
    </w:p>
    <w:p w14:paraId="1472E5E7" w14:textId="77777777" w:rsidR="003217A6" w:rsidRPr="003217A6" w:rsidRDefault="003217A6" w:rsidP="003217A6">
      <w:r w:rsidRPr="003217A6">
        <w:pict w14:anchorId="6C009E4A">
          <v:rect id="_x0000_i1082" style="width:0;height:1.5pt" o:hralign="center" o:hrstd="t" o:hr="t" fillcolor="#a0a0a0" stroked="f"/>
        </w:pict>
      </w:r>
    </w:p>
    <w:p w14:paraId="16EA822C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4. Output Writer</w:t>
      </w:r>
    </w:p>
    <w:p w14:paraId="3D908EC0" w14:textId="77777777" w:rsidR="003217A6" w:rsidRPr="003217A6" w:rsidRDefault="003217A6" w:rsidP="003217A6">
      <w:pPr>
        <w:numPr>
          <w:ilvl w:val="0"/>
          <w:numId w:val="5"/>
        </w:numPr>
      </w:pPr>
      <w:r w:rsidRPr="003217A6">
        <w:t>Ghi file HTML hoàn chỉnh vào thư mục dist/.</w:t>
      </w:r>
    </w:p>
    <w:p w14:paraId="6DC14180" w14:textId="77777777" w:rsidR="003217A6" w:rsidRPr="003217A6" w:rsidRDefault="003217A6" w:rsidP="003217A6">
      <w:pPr>
        <w:numPr>
          <w:ilvl w:val="0"/>
          <w:numId w:val="5"/>
        </w:numPr>
      </w:pPr>
      <w:r w:rsidRPr="003217A6">
        <w:t>Tên file theo format [test_id].html.</w:t>
      </w:r>
    </w:p>
    <w:p w14:paraId="29FABEF7" w14:textId="77777777" w:rsidR="003217A6" w:rsidRPr="003217A6" w:rsidRDefault="003217A6" w:rsidP="003217A6">
      <w:pPr>
        <w:numPr>
          <w:ilvl w:val="0"/>
          <w:numId w:val="5"/>
        </w:numPr>
      </w:pPr>
      <w:r w:rsidRPr="003217A6">
        <w:t>Xử lý overwrite (nếu file tồn tại, hỏi xác nhận hoặc rename).</w:t>
      </w:r>
    </w:p>
    <w:p w14:paraId="137CE020" w14:textId="77777777" w:rsidR="003217A6" w:rsidRPr="003217A6" w:rsidRDefault="003217A6" w:rsidP="003217A6">
      <w:r w:rsidRPr="003217A6">
        <w:pict w14:anchorId="6EC57045">
          <v:rect id="_x0000_i1083" style="width:0;height:1.5pt" o:hralign="center" o:hrstd="t" o:hr="t" fillcolor="#a0a0a0" stroked="f"/>
        </w:pict>
      </w:r>
    </w:p>
    <w:p w14:paraId="38AEEFA9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II. Pipeline chi tiết</w:t>
      </w:r>
    </w:p>
    <w:p w14:paraId="2A2CFD8A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Load JSON</w:t>
      </w:r>
    </w:p>
    <w:p w14:paraId="1B075421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Validate JSON</w:t>
      </w:r>
    </w:p>
    <w:p w14:paraId="033323EC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Render passage từng part</w:t>
      </w:r>
    </w:p>
    <w:p w14:paraId="5BF5D579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Render question groups</w:t>
      </w:r>
    </w:p>
    <w:p w14:paraId="010B5A68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Render correctAnswers object</w:t>
      </w:r>
    </w:p>
    <w:p w14:paraId="2B97EAED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Inject vào template</w:t>
      </w:r>
    </w:p>
    <w:p w14:paraId="7E1C40D7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Viết file output</w:t>
      </w:r>
    </w:p>
    <w:p w14:paraId="1CF06D09" w14:textId="77777777" w:rsidR="003217A6" w:rsidRPr="003217A6" w:rsidRDefault="003217A6" w:rsidP="003217A6">
      <w:pPr>
        <w:numPr>
          <w:ilvl w:val="0"/>
          <w:numId w:val="6"/>
        </w:numPr>
      </w:pPr>
      <w:r w:rsidRPr="003217A6">
        <w:t>Log lại:</w:t>
      </w:r>
    </w:p>
    <w:p w14:paraId="4E93A3F2" w14:textId="77777777" w:rsidR="003217A6" w:rsidRPr="003217A6" w:rsidRDefault="003217A6" w:rsidP="003217A6">
      <w:pPr>
        <w:numPr>
          <w:ilvl w:val="0"/>
          <w:numId w:val="7"/>
        </w:numPr>
      </w:pPr>
      <w:r w:rsidRPr="003217A6">
        <w:lastRenderedPageBreak/>
        <w:t>số câu hỏi đọc được</w:t>
      </w:r>
    </w:p>
    <w:p w14:paraId="1105652A" w14:textId="77777777" w:rsidR="003217A6" w:rsidRPr="003217A6" w:rsidRDefault="003217A6" w:rsidP="003217A6">
      <w:pPr>
        <w:numPr>
          <w:ilvl w:val="0"/>
          <w:numId w:val="7"/>
        </w:numPr>
      </w:pPr>
      <w:r w:rsidRPr="003217A6">
        <w:t>question type đã render</w:t>
      </w:r>
    </w:p>
    <w:p w14:paraId="1706C577" w14:textId="77777777" w:rsidR="003217A6" w:rsidRPr="003217A6" w:rsidRDefault="003217A6" w:rsidP="003217A6">
      <w:pPr>
        <w:numPr>
          <w:ilvl w:val="0"/>
          <w:numId w:val="7"/>
        </w:numPr>
      </w:pPr>
      <w:r w:rsidRPr="003217A6">
        <w:t>số lỗi schema (nếu có)</w:t>
      </w:r>
    </w:p>
    <w:p w14:paraId="79D22B76" w14:textId="77777777" w:rsidR="003217A6" w:rsidRPr="003217A6" w:rsidRDefault="003217A6" w:rsidP="003217A6">
      <w:r w:rsidRPr="003217A6">
        <w:pict w14:anchorId="2770FCC8">
          <v:rect id="_x0000_i1084" style="width:0;height:1.5pt" o:hralign="center" o:hrstd="t" o:hr="t" fillcolor="#a0a0a0" stroked="f"/>
        </w:pict>
      </w:r>
    </w:p>
    <w:p w14:paraId="0EDA47C7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III. Quy định mapping từ JSON → HTML</w:t>
      </w:r>
    </w:p>
    <w:p w14:paraId="67006526" w14:textId="77777777" w:rsidR="003217A6" w:rsidRPr="003217A6" w:rsidRDefault="003217A6" w:rsidP="003217A6">
      <w:r w:rsidRPr="003217A6">
        <w:t>Bạn cần viết rõ trong tài liệu:</w:t>
      </w:r>
    </w:p>
    <w:p w14:paraId="15354411" w14:textId="77777777" w:rsidR="003217A6" w:rsidRPr="003217A6" w:rsidRDefault="003217A6" w:rsidP="003217A6">
      <w:pPr>
        <w:numPr>
          <w:ilvl w:val="0"/>
          <w:numId w:val="8"/>
        </w:numPr>
      </w:pPr>
      <w:r w:rsidRPr="003217A6">
        <w:t>TFNG → &lt;div class="tf-question"&gt;...&lt;/div&gt;</w:t>
      </w:r>
    </w:p>
    <w:p w14:paraId="3780EAD0" w14:textId="77777777" w:rsidR="003217A6" w:rsidRPr="003217A6" w:rsidRDefault="003217A6" w:rsidP="003217A6">
      <w:pPr>
        <w:numPr>
          <w:ilvl w:val="0"/>
          <w:numId w:val="8"/>
        </w:numPr>
      </w:pPr>
      <w:r w:rsidRPr="003217A6">
        <w:t>MATCH_HEADINGS → select/dropdown/whatever template đã hỗ trợ</w:t>
      </w:r>
    </w:p>
    <w:p w14:paraId="67BCEE99" w14:textId="77777777" w:rsidR="003217A6" w:rsidRPr="003217A6" w:rsidRDefault="003217A6" w:rsidP="003217A6">
      <w:pPr>
        <w:numPr>
          <w:ilvl w:val="0"/>
          <w:numId w:val="8"/>
        </w:numPr>
      </w:pPr>
      <w:r w:rsidRPr="003217A6">
        <w:t xml:space="preserve">SUMMARY_COMPLETION_BOX → drag-drop container denoted by </w:t>
      </w:r>
      <w:proofErr w:type="gramStart"/>
      <w:r w:rsidRPr="003217A6">
        <w:t>{ blank</w:t>
      </w:r>
      <w:proofErr w:type="gramEnd"/>
      <w:r w:rsidRPr="003217A6">
        <w:t>_</w:t>
      </w:r>
      <w:proofErr w:type="gramStart"/>
      <w:r w:rsidRPr="003217A6">
        <w:t>id }</w:t>
      </w:r>
      <w:proofErr w:type="gramEnd"/>
    </w:p>
    <w:p w14:paraId="561A56E5" w14:textId="77777777" w:rsidR="003217A6" w:rsidRPr="003217A6" w:rsidRDefault="003217A6" w:rsidP="003217A6">
      <w:pPr>
        <w:numPr>
          <w:ilvl w:val="0"/>
          <w:numId w:val="8"/>
        </w:numPr>
      </w:pPr>
      <w:r w:rsidRPr="003217A6">
        <w:t>MCQ → list radio button đúng format template</w:t>
      </w:r>
    </w:p>
    <w:p w14:paraId="4B847DEF" w14:textId="77777777" w:rsidR="003217A6" w:rsidRPr="003217A6" w:rsidRDefault="003217A6" w:rsidP="003217A6">
      <w:pPr>
        <w:numPr>
          <w:ilvl w:val="0"/>
          <w:numId w:val="8"/>
        </w:numPr>
      </w:pPr>
      <w:r w:rsidRPr="003217A6">
        <w:t>Q-number mapping → HTML phải dùng id q1, q</w:t>
      </w:r>
      <w:proofErr w:type="gramStart"/>
      <w:r w:rsidRPr="003217A6">
        <w:t>2,…</w:t>
      </w:r>
      <w:proofErr w:type="gramEnd"/>
    </w:p>
    <w:p w14:paraId="34E0257F" w14:textId="77777777" w:rsidR="003217A6" w:rsidRPr="003217A6" w:rsidRDefault="003217A6" w:rsidP="003217A6">
      <w:r w:rsidRPr="003217A6">
        <w:pict w14:anchorId="349E45EB">
          <v:rect id="_x0000_i1085" style="width:0;height:1.5pt" o:hralign="center" o:hrstd="t" o:hr="t" fillcolor="#a0a0a0" stroked="f"/>
        </w:pict>
      </w:r>
    </w:p>
    <w:p w14:paraId="160B53A7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IV. Quy tắc tạo correctAnswers object</w:t>
      </w:r>
    </w:p>
    <w:p w14:paraId="4B94F154" w14:textId="77777777" w:rsidR="003217A6" w:rsidRPr="003217A6" w:rsidRDefault="003217A6" w:rsidP="003217A6">
      <w:pPr>
        <w:numPr>
          <w:ilvl w:val="0"/>
          <w:numId w:val="9"/>
        </w:numPr>
      </w:pPr>
      <w:r w:rsidRPr="003217A6">
        <w:t>Mỗi câu cần có key dạng string "1", "2", "3"…</w:t>
      </w:r>
    </w:p>
    <w:p w14:paraId="2BFAFE2E" w14:textId="77777777" w:rsidR="003217A6" w:rsidRPr="003217A6" w:rsidRDefault="003217A6" w:rsidP="003217A6">
      <w:pPr>
        <w:numPr>
          <w:ilvl w:val="0"/>
          <w:numId w:val="9"/>
        </w:numPr>
      </w:pPr>
      <w:r w:rsidRPr="003217A6">
        <w:t>Value là string hoặc array.</w:t>
      </w:r>
    </w:p>
    <w:p w14:paraId="56F5FC4F" w14:textId="77777777" w:rsidR="003217A6" w:rsidRPr="003217A6" w:rsidRDefault="003217A6" w:rsidP="003217A6">
      <w:pPr>
        <w:numPr>
          <w:ilvl w:val="0"/>
          <w:numId w:val="9"/>
        </w:numPr>
      </w:pPr>
      <w:r w:rsidRPr="003217A6">
        <w:t>Dùng để highlight và chấm điểm trong JS sẵn có của template.</w:t>
      </w:r>
    </w:p>
    <w:p w14:paraId="35DD351F" w14:textId="77777777" w:rsidR="003217A6" w:rsidRPr="003217A6" w:rsidRDefault="003217A6" w:rsidP="003217A6">
      <w:r w:rsidRPr="003217A6">
        <w:pict w14:anchorId="36ED2A3A">
          <v:rect id="_x0000_i1086" style="width:0;height:1.5pt" o:hralign="center" o:hrstd="t" o:hr="t" fillcolor="#a0a0a0" stroked="f"/>
        </w:pict>
      </w:r>
    </w:p>
    <w:p w14:paraId="024BB89D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V. Error Handling Guide</w:t>
      </w:r>
    </w:p>
    <w:p w14:paraId="2DF6040D" w14:textId="77777777" w:rsidR="003217A6" w:rsidRPr="003217A6" w:rsidRDefault="003217A6" w:rsidP="003217A6">
      <w:pPr>
        <w:numPr>
          <w:ilvl w:val="0"/>
          <w:numId w:val="10"/>
        </w:numPr>
      </w:pPr>
      <w:r w:rsidRPr="003217A6">
        <w:t>Nếu câu hỏi thiếu số → throw fatal error.</w:t>
      </w:r>
    </w:p>
    <w:p w14:paraId="52063639" w14:textId="77777777" w:rsidR="003217A6" w:rsidRPr="003217A6" w:rsidRDefault="003217A6" w:rsidP="003217A6">
      <w:pPr>
        <w:numPr>
          <w:ilvl w:val="0"/>
          <w:numId w:val="10"/>
        </w:numPr>
      </w:pPr>
      <w:r w:rsidRPr="003217A6">
        <w:t>Nếu có type không hỗ trợ → throw fatal error.</w:t>
      </w:r>
    </w:p>
    <w:p w14:paraId="535B0ED5" w14:textId="77777777" w:rsidR="003217A6" w:rsidRPr="003217A6" w:rsidRDefault="003217A6" w:rsidP="003217A6">
      <w:pPr>
        <w:numPr>
          <w:ilvl w:val="0"/>
          <w:numId w:val="10"/>
        </w:numPr>
      </w:pPr>
      <w:r w:rsidRPr="003217A6">
        <w:t>Nếu answer không phù hợp với type → reject.</w:t>
      </w:r>
    </w:p>
    <w:p w14:paraId="6754F152" w14:textId="77777777" w:rsidR="003217A6" w:rsidRPr="003217A6" w:rsidRDefault="003217A6" w:rsidP="003217A6">
      <w:pPr>
        <w:numPr>
          <w:ilvl w:val="0"/>
          <w:numId w:val="10"/>
        </w:numPr>
      </w:pPr>
      <w:r w:rsidRPr="003217A6">
        <w:t>Nếu thiếu placeholder trong template → báo lỗi nghiêm trọng.</w:t>
      </w:r>
    </w:p>
    <w:p w14:paraId="40BABEDD" w14:textId="77777777" w:rsidR="003217A6" w:rsidRPr="003217A6" w:rsidRDefault="003217A6" w:rsidP="003217A6">
      <w:r w:rsidRPr="003217A6">
        <w:pict w14:anchorId="4379D574">
          <v:rect id="_x0000_i1087" style="width:0;height:1.5pt" o:hralign="center" o:hrstd="t" o:hr="t" fillcolor="#a0a0a0" stroked="f"/>
        </w:pict>
      </w:r>
    </w:p>
    <w:p w14:paraId="57390996" w14:textId="77777777" w:rsidR="003217A6" w:rsidRPr="003217A6" w:rsidRDefault="003217A6" w:rsidP="003217A6">
      <w:pPr>
        <w:rPr>
          <w:b/>
          <w:bCs/>
        </w:rPr>
      </w:pPr>
      <w:r w:rsidRPr="003217A6">
        <w:rPr>
          <w:b/>
          <w:bCs/>
        </w:rPr>
        <w:t>VI. Checklist hoàn thành Phase 3</w:t>
      </w:r>
    </w:p>
    <w:p w14:paraId="4231AF83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t>Đã định nghĩa module structure hoàn chỉnh.</w:t>
      </w:r>
    </w:p>
    <w:p w14:paraId="0726FD46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t>Đã mô tả pipeline chi tiết.</w:t>
      </w:r>
    </w:p>
    <w:p w14:paraId="7DCF213F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lastRenderedPageBreak/>
        <w:t>Đã mô tả cách render mọi loại câu hỏi.</w:t>
      </w:r>
    </w:p>
    <w:p w14:paraId="0E3B5E48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t>Đã mô tả cách build correctAnswers.</w:t>
      </w:r>
    </w:p>
    <w:p w14:paraId="169CB551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t>Đã mô tả cách inject HTML.</w:t>
      </w:r>
    </w:p>
    <w:p w14:paraId="14E4B101" w14:textId="77777777" w:rsidR="003217A6" w:rsidRPr="003217A6" w:rsidRDefault="003217A6" w:rsidP="003217A6">
      <w:pPr>
        <w:numPr>
          <w:ilvl w:val="0"/>
          <w:numId w:val="11"/>
        </w:numPr>
      </w:pPr>
      <w:r w:rsidRPr="003217A6">
        <w:t>Chuẩn bị tài liệu để Codex viết code Phase 5.</w:t>
      </w:r>
    </w:p>
    <w:p w14:paraId="1DE3D5F5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09E"/>
    <w:multiLevelType w:val="multilevel"/>
    <w:tmpl w:val="479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45B2"/>
    <w:multiLevelType w:val="multilevel"/>
    <w:tmpl w:val="1D3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6429"/>
    <w:multiLevelType w:val="multilevel"/>
    <w:tmpl w:val="AC1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74FE"/>
    <w:multiLevelType w:val="multilevel"/>
    <w:tmpl w:val="ECB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5E68"/>
    <w:multiLevelType w:val="multilevel"/>
    <w:tmpl w:val="00A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3A7"/>
    <w:multiLevelType w:val="multilevel"/>
    <w:tmpl w:val="CF7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D62FF"/>
    <w:multiLevelType w:val="multilevel"/>
    <w:tmpl w:val="131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156EF"/>
    <w:multiLevelType w:val="multilevel"/>
    <w:tmpl w:val="B65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E6A84"/>
    <w:multiLevelType w:val="multilevel"/>
    <w:tmpl w:val="0A1E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5099B"/>
    <w:multiLevelType w:val="multilevel"/>
    <w:tmpl w:val="85B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A62DF"/>
    <w:multiLevelType w:val="multilevel"/>
    <w:tmpl w:val="9798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235151">
    <w:abstractNumId w:val="1"/>
  </w:num>
  <w:num w:numId="2" w16cid:durableId="1698769359">
    <w:abstractNumId w:val="7"/>
  </w:num>
  <w:num w:numId="3" w16cid:durableId="1580364280">
    <w:abstractNumId w:val="4"/>
  </w:num>
  <w:num w:numId="4" w16cid:durableId="2092695858">
    <w:abstractNumId w:val="0"/>
  </w:num>
  <w:num w:numId="5" w16cid:durableId="366033414">
    <w:abstractNumId w:val="10"/>
  </w:num>
  <w:num w:numId="6" w16cid:durableId="381058880">
    <w:abstractNumId w:val="5"/>
  </w:num>
  <w:num w:numId="7" w16cid:durableId="237834100">
    <w:abstractNumId w:val="2"/>
  </w:num>
  <w:num w:numId="8" w16cid:durableId="1113986087">
    <w:abstractNumId w:val="9"/>
  </w:num>
  <w:num w:numId="9" w16cid:durableId="1894000229">
    <w:abstractNumId w:val="6"/>
  </w:num>
  <w:num w:numId="10" w16cid:durableId="598607697">
    <w:abstractNumId w:val="3"/>
  </w:num>
  <w:num w:numId="11" w16cid:durableId="1337263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C3"/>
    <w:rsid w:val="000D1523"/>
    <w:rsid w:val="003217A6"/>
    <w:rsid w:val="00823104"/>
    <w:rsid w:val="009368C3"/>
    <w:rsid w:val="00C617FE"/>
    <w:rsid w:val="00D2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89BFE-C490-4C5D-B2F7-040089FA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2</cp:revision>
  <dcterms:created xsi:type="dcterms:W3CDTF">2025-12-09T09:07:00Z</dcterms:created>
  <dcterms:modified xsi:type="dcterms:W3CDTF">2025-12-09T09:07:00Z</dcterms:modified>
</cp:coreProperties>
</file>