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63EA" w14:textId="77777777" w:rsidR="00996B00" w:rsidRPr="00996B00" w:rsidRDefault="00996B00" w:rsidP="00996B00">
      <w:pPr>
        <w:rPr>
          <w:b/>
          <w:bCs/>
        </w:rPr>
      </w:pPr>
      <w:r w:rsidRPr="00996B00">
        <w:rPr>
          <w:rFonts w:ascii="Segoe UI Emoji" w:hAnsi="Segoe UI Emoji" w:cs="Segoe UI Emoji"/>
          <w:b/>
          <w:bCs/>
        </w:rPr>
        <w:t>📘</w:t>
      </w:r>
      <w:r w:rsidRPr="00996B00">
        <w:rPr>
          <w:b/>
          <w:bCs/>
        </w:rPr>
        <w:t xml:space="preserve"> INSTRUCTION CHUẨN CHO TẤT CẢ DẠNG CÂU HỎI IELTS READING</w:t>
      </w:r>
    </w:p>
    <w:p w14:paraId="2DB4C4C7" w14:textId="77777777" w:rsidR="00996B00" w:rsidRPr="00996B00" w:rsidRDefault="00996B00" w:rsidP="00996B00">
      <w:r w:rsidRPr="00996B00">
        <w:rPr>
          <w:i/>
          <w:iCs/>
        </w:rPr>
        <w:t>(Dạng copy sẵn đưa vào Word và sau này dùng lại khi generate đề)</w:t>
      </w:r>
    </w:p>
    <w:p w14:paraId="0AEDC5B0" w14:textId="77777777" w:rsidR="00996B00" w:rsidRPr="00996B00" w:rsidRDefault="00000000" w:rsidP="00996B00">
      <w:r>
        <w:pict w14:anchorId="3E6E14D0">
          <v:rect id="_x0000_i1025" style="width:0;height:1.5pt" o:hralign="center" o:hrstd="t" o:hr="t" fillcolor="#a0a0a0" stroked="f"/>
        </w:pict>
      </w:r>
    </w:p>
    <w:p w14:paraId="5EC597AD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1. TRUE / FALSE / NOT GIVEN (TFNG)</w:t>
      </w:r>
    </w:p>
    <w:p w14:paraId="5D589E2A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 IELTS:</w:t>
      </w:r>
    </w:p>
    <w:p w14:paraId="2BB894B0" w14:textId="4BCA9BC3" w:rsidR="00996B00" w:rsidRPr="00996B00" w:rsidRDefault="00996B00" w:rsidP="00996B00">
      <w:r w:rsidRPr="00996B00">
        <w:rPr>
          <w:b/>
          <w:bCs/>
        </w:rPr>
        <w:t>Do the following statements agree with the information given in Reading Passage X?</w:t>
      </w:r>
    </w:p>
    <w:p w14:paraId="632CFF33" w14:textId="77777777" w:rsidR="00996B00" w:rsidRPr="00996B00" w:rsidRDefault="00996B00" w:rsidP="00996B00">
      <w:r w:rsidRPr="00996B00">
        <w:rPr>
          <w:b/>
          <w:bCs/>
        </w:rPr>
        <w:t>TRUE</w:t>
      </w:r>
      <w:r w:rsidRPr="00996B00">
        <w:t xml:space="preserve"> if the statement agrees with the information</w:t>
      </w:r>
      <w:r w:rsidRPr="00996B00">
        <w:br/>
      </w:r>
      <w:r w:rsidRPr="00996B00">
        <w:rPr>
          <w:b/>
          <w:bCs/>
        </w:rPr>
        <w:t>FALSE</w:t>
      </w:r>
      <w:r w:rsidRPr="00996B00">
        <w:t xml:space="preserve"> if the statement contradicts the information</w:t>
      </w:r>
      <w:r w:rsidRPr="00996B00">
        <w:br/>
      </w:r>
      <w:r w:rsidRPr="00996B00">
        <w:rPr>
          <w:b/>
          <w:bCs/>
        </w:rPr>
        <w:t>NOT GIVEN</w:t>
      </w:r>
      <w:r w:rsidRPr="00996B00">
        <w:t xml:space="preserve"> if there is no information on this</w:t>
      </w:r>
    </w:p>
    <w:p w14:paraId="50472A82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5536950B" w14:textId="77777777" w:rsidR="00996B00" w:rsidRPr="00996B00" w:rsidRDefault="00996B00" w:rsidP="00996B00">
      <w:pPr>
        <w:numPr>
          <w:ilvl w:val="0"/>
          <w:numId w:val="1"/>
        </w:numPr>
      </w:pPr>
      <w:r w:rsidRPr="00996B00">
        <w:t>“Passage X” thay bằng 1 / 2 / 3.</w:t>
      </w:r>
    </w:p>
    <w:p w14:paraId="2A009C57" w14:textId="77777777" w:rsidR="00996B00" w:rsidRPr="00996B00" w:rsidRDefault="00996B00" w:rsidP="00996B00">
      <w:pPr>
        <w:numPr>
          <w:ilvl w:val="0"/>
          <w:numId w:val="1"/>
        </w:numPr>
      </w:pPr>
      <w:r w:rsidRPr="00996B00">
        <w:t>“</w:t>
      </w:r>
      <w:r w:rsidRPr="00996B00">
        <w:rPr>
          <w:b/>
          <w:bCs/>
        </w:rPr>
        <w:t>–</w:t>
      </w:r>
      <w:r w:rsidRPr="00996B00">
        <w:t>” thay bằng số câu (vd. 1–8).</w:t>
      </w:r>
    </w:p>
    <w:p w14:paraId="747A8B2C" w14:textId="77777777" w:rsidR="00996B00" w:rsidRPr="00996B00" w:rsidRDefault="00996B00" w:rsidP="00996B00">
      <w:pPr>
        <w:numPr>
          <w:ilvl w:val="0"/>
          <w:numId w:val="1"/>
        </w:numPr>
      </w:pPr>
      <w:r w:rsidRPr="00996B00">
        <w:t>Luôn giữ nguyên 3 dòng TRUE/FALSE/NOT GIVEN như trên.</w:t>
      </w:r>
    </w:p>
    <w:p w14:paraId="1C3A0176" w14:textId="77777777" w:rsidR="00996B00" w:rsidRPr="00996B00" w:rsidRDefault="00000000" w:rsidP="00996B00">
      <w:r>
        <w:pict w14:anchorId="202153BE">
          <v:rect id="_x0000_i1026" style="width:0;height:1.5pt" o:hralign="center" o:hrstd="t" o:hr="t" fillcolor="#a0a0a0" stroked="f"/>
        </w:pict>
      </w:r>
    </w:p>
    <w:p w14:paraId="7856C3B0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2. YES / NO / NOT GIVEN (YNNG)</w:t>
      </w:r>
    </w:p>
    <w:p w14:paraId="339E1D24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 IELTS:</w:t>
      </w:r>
    </w:p>
    <w:p w14:paraId="53D0BEA0" w14:textId="73DA7F2A" w:rsidR="00996B00" w:rsidRPr="00996B00" w:rsidRDefault="00996B00" w:rsidP="00996B00">
      <w:r w:rsidRPr="00996B00">
        <w:rPr>
          <w:b/>
          <w:bCs/>
        </w:rPr>
        <w:t>Do the following statements agree with the views of the writer?</w:t>
      </w:r>
    </w:p>
    <w:p w14:paraId="0A2DE415" w14:textId="77777777" w:rsidR="00996B00" w:rsidRPr="00996B00" w:rsidRDefault="00996B00" w:rsidP="00996B00">
      <w:r w:rsidRPr="00996B00">
        <w:rPr>
          <w:b/>
          <w:bCs/>
        </w:rPr>
        <w:t>YES</w:t>
      </w:r>
      <w:r w:rsidRPr="00996B00">
        <w:t xml:space="preserve"> if the statement agrees with the writer’s views</w:t>
      </w:r>
      <w:r w:rsidRPr="00996B00">
        <w:br/>
      </w:r>
      <w:r w:rsidRPr="00996B00">
        <w:rPr>
          <w:b/>
          <w:bCs/>
        </w:rPr>
        <w:t>NO</w:t>
      </w:r>
      <w:r w:rsidRPr="00996B00">
        <w:t xml:space="preserve"> if the statement contradicts the writer’s views</w:t>
      </w:r>
      <w:r w:rsidRPr="00996B00">
        <w:br/>
      </w:r>
      <w:r w:rsidRPr="00996B00">
        <w:rPr>
          <w:b/>
          <w:bCs/>
        </w:rPr>
        <w:t>NOT GIVEN</w:t>
      </w:r>
      <w:r w:rsidRPr="00996B00">
        <w:t xml:space="preserve"> if it is impossible to say what the writer thinks about this</w:t>
      </w:r>
    </w:p>
    <w:p w14:paraId="1D93B8F2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472AE20C" w14:textId="77777777" w:rsidR="00996B00" w:rsidRPr="00996B00" w:rsidRDefault="00996B00" w:rsidP="00996B00">
      <w:pPr>
        <w:numPr>
          <w:ilvl w:val="0"/>
          <w:numId w:val="2"/>
        </w:numPr>
      </w:pPr>
      <w:r w:rsidRPr="00996B00">
        <w:t>Câu chữ “views of the writer” là cố định.</w:t>
      </w:r>
    </w:p>
    <w:p w14:paraId="532EC0CC" w14:textId="77777777" w:rsidR="00996B00" w:rsidRPr="00996B00" w:rsidRDefault="00996B00" w:rsidP="00996B00">
      <w:pPr>
        <w:numPr>
          <w:ilvl w:val="0"/>
          <w:numId w:val="2"/>
        </w:numPr>
      </w:pPr>
      <w:r w:rsidRPr="00996B00">
        <w:t xml:space="preserve">YNNG </w:t>
      </w:r>
      <w:r w:rsidRPr="00996B00">
        <w:rPr>
          <w:i/>
          <w:iCs/>
        </w:rPr>
        <w:t>luôn</w:t>
      </w:r>
      <w:r w:rsidRPr="00996B00">
        <w:t xml:space="preserve"> dùng word “views”.</w:t>
      </w:r>
    </w:p>
    <w:p w14:paraId="43A7352A" w14:textId="77777777" w:rsidR="00996B00" w:rsidRPr="00996B00" w:rsidRDefault="00000000" w:rsidP="00996B00">
      <w:r>
        <w:pict w14:anchorId="3996743E">
          <v:rect id="_x0000_i1027" style="width:0;height:1.5pt" o:hralign="center" o:hrstd="t" o:hr="t" fillcolor="#a0a0a0" stroked="f"/>
        </w:pict>
      </w:r>
    </w:p>
    <w:p w14:paraId="00AF6B0C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3. MATCHING PEOPLE / NAMES / EVENTS / THEORIES (MATCH_PEOPLE)</w:t>
      </w:r>
    </w:p>
    <w:p w14:paraId="64AA5637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75BA7849" w14:textId="153056EC" w:rsidR="00996B00" w:rsidRPr="00996B00" w:rsidRDefault="00996B00" w:rsidP="00996B00">
      <w:r w:rsidRPr="00996B00">
        <w:rPr>
          <w:b/>
          <w:bCs/>
        </w:rPr>
        <w:lastRenderedPageBreak/>
        <w:t>Use the information in the passage to match the people (listed A–F) with the correct statements below.</w:t>
      </w:r>
      <w:r w:rsidRPr="00996B00">
        <w:br/>
        <w:t xml:space="preserve">Write the correct </w:t>
      </w:r>
      <w:r w:rsidRPr="00996B00">
        <w:rPr>
          <w:b/>
          <w:bCs/>
        </w:rPr>
        <w:t>letter A–F</w:t>
      </w:r>
      <w:r w:rsidRPr="00996B00">
        <w:t xml:space="preserve"> in boxes</w:t>
      </w:r>
      <w:r w:rsidR="00EE35B2">
        <w:t>.</w:t>
      </w:r>
    </w:p>
    <w:p w14:paraId="0DA57AF0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206A0AC1" w14:textId="77777777" w:rsidR="00996B00" w:rsidRPr="00996B00" w:rsidRDefault="00996B00" w:rsidP="00996B00">
      <w:pPr>
        <w:numPr>
          <w:ilvl w:val="0"/>
          <w:numId w:val="3"/>
        </w:numPr>
      </w:pPr>
      <w:r w:rsidRPr="00996B00">
        <w:t>“people (listed A–F)” thay đổi tùy loại:</w:t>
      </w:r>
    </w:p>
    <w:p w14:paraId="1F2B3F1E" w14:textId="77777777" w:rsidR="00996B00" w:rsidRPr="00996B00" w:rsidRDefault="00996B00" w:rsidP="00996B00">
      <w:pPr>
        <w:numPr>
          <w:ilvl w:val="1"/>
          <w:numId w:val="3"/>
        </w:numPr>
      </w:pPr>
      <w:r w:rsidRPr="00996B00">
        <w:t>“events (A–F)”</w:t>
      </w:r>
    </w:p>
    <w:p w14:paraId="592133CB" w14:textId="77777777" w:rsidR="00996B00" w:rsidRPr="00996B00" w:rsidRDefault="00996B00" w:rsidP="00996B00">
      <w:pPr>
        <w:numPr>
          <w:ilvl w:val="1"/>
          <w:numId w:val="3"/>
        </w:numPr>
      </w:pPr>
      <w:r w:rsidRPr="00996B00">
        <w:t>“theories (A–E)”</w:t>
      </w:r>
    </w:p>
    <w:p w14:paraId="69CCE10A" w14:textId="77777777" w:rsidR="00996B00" w:rsidRPr="00996B00" w:rsidRDefault="00996B00" w:rsidP="00996B00">
      <w:pPr>
        <w:numPr>
          <w:ilvl w:val="1"/>
          <w:numId w:val="3"/>
        </w:numPr>
      </w:pPr>
      <w:r w:rsidRPr="00996B00">
        <w:t>“researchers (A–H)”</w:t>
      </w:r>
    </w:p>
    <w:p w14:paraId="73E224DB" w14:textId="77777777" w:rsidR="00996B00" w:rsidRPr="00996B00" w:rsidRDefault="00996B00" w:rsidP="00996B00">
      <w:pPr>
        <w:numPr>
          <w:ilvl w:val="0"/>
          <w:numId w:val="3"/>
        </w:numPr>
      </w:pPr>
      <w:r w:rsidRPr="00996B00">
        <w:t xml:space="preserve">Luôn dùng cụm: </w:t>
      </w:r>
      <w:r w:rsidRPr="00996B00">
        <w:rPr>
          <w:b/>
          <w:bCs/>
        </w:rPr>
        <w:t>Write the correct letter … in boxes …</w:t>
      </w:r>
    </w:p>
    <w:p w14:paraId="45ACD8CC" w14:textId="77777777" w:rsidR="00996B00" w:rsidRPr="00996B00" w:rsidRDefault="00000000" w:rsidP="00996B00">
      <w:r>
        <w:pict w14:anchorId="5BF64EA8">
          <v:rect id="_x0000_i1028" style="width:0;height:1.5pt" o:hralign="center" o:hrstd="t" o:hr="t" fillcolor="#a0a0a0" stroked="f"/>
        </w:pict>
      </w:r>
    </w:p>
    <w:p w14:paraId="1305F20A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4. MATCHING HEADINGS (MATCH_HEADINGS)</w:t>
      </w:r>
    </w:p>
    <w:p w14:paraId="66231AA2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6BC1B11C" w14:textId="6236A537" w:rsidR="00996B00" w:rsidRPr="00996B00" w:rsidRDefault="00996B00" w:rsidP="00996B00">
      <w:r w:rsidRPr="00996B00">
        <w:rPr>
          <w:b/>
          <w:bCs/>
        </w:rPr>
        <w:t>Choose the correct heading for paragraphs – from the list of headings below.</w:t>
      </w:r>
      <w:r w:rsidRPr="00996B00">
        <w:br/>
        <w:t xml:space="preserve">Write the correct </w:t>
      </w:r>
      <w:r w:rsidRPr="00996B00">
        <w:rPr>
          <w:b/>
          <w:bCs/>
        </w:rPr>
        <w:t>number i–x</w:t>
      </w:r>
      <w:r w:rsidRPr="00996B00">
        <w:t xml:space="preserve"> in boxes</w:t>
      </w:r>
      <w:r w:rsidR="00EE35B2">
        <w:t>.</w:t>
      </w:r>
    </w:p>
    <w:p w14:paraId="00B46D78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24D85675" w14:textId="77777777" w:rsidR="00996B00" w:rsidRPr="00996B00" w:rsidRDefault="00996B00" w:rsidP="00996B00">
      <w:pPr>
        <w:numPr>
          <w:ilvl w:val="0"/>
          <w:numId w:val="4"/>
        </w:numPr>
      </w:pPr>
      <w:r w:rsidRPr="00996B00">
        <w:t>“paragraphs A–G”, “A–F” tùy đề.</w:t>
      </w:r>
    </w:p>
    <w:p w14:paraId="1A799362" w14:textId="77777777" w:rsidR="00996B00" w:rsidRPr="00996B00" w:rsidRDefault="00996B00" w:rsidP="00996B00">
      <w:pPr>
        <w:numPr>
          <w:ilvl w:val="0"/>
          <w:numId w:val="4"/>
        </w:numPr>
      </w:pPr>
      <w:r w:rsidRPr="00996B00">
        <w:t>Headings luôn đánh số i, ii, iii,…</w:t>
      </w:r>
    </w:p>
    <w:p w14:paraId="4517E384" w14:textId="77777777" w:rsidR="00996B00" w:rsidRPr="00996B00" w:rsidRDefault="00996B00" w:rsidP="00996B00">
      <w:pPr>
        <w:numPr>
          <w:ilvl w:val="0"/>
          <w:numId w:val="4"/>
        </w:numPr>
      </w:pPr>
      <w:r w:rsidRPr="00996B00">
        <w:t>Instruction phải bao gồm “from the list of headings below”.</w:t>
      </w:r>
    </w:p>
    <w:p w14:paraId="40801708" w14:textId="77777777" w:rsidR="00996B00" w:rsidRPr="00996B00" w:rsidRDefault="00000000" w:rsidP="00996B00">
      <w:r>
        <w:pict w14:anchorId="13345E99">
          <v:rect id="_x0000_i1029" style="width:0;height:1.5pt" o:hralign="center" o:hrstd="t" o:hr="t" fillcolor="#a0a0a0" stroked="f"/>
        </w:pict>
      </w:r>
    </w:p>
    <w:p w14:paraId="0D00686C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5. MATCHING INFORMATION (Which paragraph contains…?)</w:t>
      </w:r>
    </w:p>
    <w:p w14:paraId="63B2BAE5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5AB8BDDA" w14:textId="583956D3" w:rsidR="00996B00" w:rsidRPr="00996B00" w:rsidRDefault="00996B00" w:rsidP="00996B00">
      <w:r w:rsidRPr="00996B00">
        <w:rPr>
          <w:b/>
          <w:bCs/>
        </w:rPr>
        <w:t>Which paragraph contains the following information?</w:t>
      </w:r>
      <w:r w:rsidRPr="00996B00">
        <w:br/>
        <w:t xml:space="preserve">Write the correct </w:t>
      </w:r>
      <w:r w:rsidRPr="00996B00">
        <w:rPr>
          <w:b/>
          <w:bCs/>
        </w:rPr>
        <w:t>letter A–G</w:t>
      </w:r>
      <w:r w:rsidRPr="00996B00">
        <w:t xml:space="preserve"> in boxes</w:t>
      </w:r>
      <w:r w:rsidR="00EE35B2">
        <w:t>.</w:t>
      </w:r>
    </w:p>
    <w:p w14:paraId="7C584C27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626E6CF3" w14:textId="77777777" w:rsidR="00996B00" w:rsidRPr="00996B00" w:rsidRDefault="00996B00" w:rsidP="00996B00">
      <w:pPr>
        <w:numPr>
          <w:ilvl w:val="0"/>
          <w:numId w:val="5"/>
        </w:numPr>
      </w:pPr>
      <w:r w:rsidRPr="00996B00">
        <w:t>Có đề dùng A–H, tùy số lượng paragraph.</w:t>
      </w:r>
    </w:p>
    <w:p w14:paraId="41569EFD" w14:textId="77777777" w:rsidR="00996B00" w:rsidRPr="00996B00" w:rsidRDefault="00996B00" w:rsidP="00996B00">
      <w:pPr>
        <w:numPr>
          <w:ilvl w:val="0"/>
          <w:numId w:val="5"/>
        </w:numPr>
      </w:pPr>
      <w:r w:rsidRPr="00996B00">
        <w:t>Dạng này không yêu cầu dùng mỗi paragraph một lần; instruction không nhắc điều đó (IELTS không nói rõ, chỉ imply).</w:t>
      </w:r>
    </w:p>
    <w:p w14:paraId="331E1B4A" w14:textId="77777777" w:rsidR="00996B00" w:rsidRPr="00996B00" w:rsidRDefault="00000000" w:rsidP="00996B00">
      <w:r>
        <w:lastRenderedPageBreak/>
        <w:pict w14:anchorId="5B1DC5B5">
          <v:rect id="_x0000_i1030" style="width:0;height:1.5pt" o:hralign="center" o:hrstd="t" o:hr="t" fillcolor="#a0a0a0" stroked="f"/>
        </w:pict>
      </w:r>
    </w:p>
    <w:p w14:paraId="2509B562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6. MATCHING SENTENCE ENDINGS (MATCH_ENDINGS)</w:t>
      </w:r>
    </w:p>
    <w:p w14:paraId="00803FBB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53199537" w14:textId="1592C6D7" w:rsidR="00996B00" w:rsidRPr="00996B00" w:rsidRDefault="00996B00" w:rsidP="00996B00">
      <w:r w:rsidRPr="00996B00">
        <w:rPr>
          <w:b/>
          <w:bCs/>
        </w:rPr>
        <w:t>Complete the sentences below.</w:t>
      </w:r>
      <w:r w:rsidRPr="00996B00">
        <w:br/>
        <w:t xml:space="preserve">Choose the correct ending </w:t>
      </w:r>
      <w:r w:rsidRPr="00996B00">
        <w:rPr>
          <w:b/>
          <w:bCs/>
        </w:rPr>
        <w:t>A–F</w:t>
      </w:r>
      <w:r w:rsidRPr="00996B00">
        <w:t xml:space="preserve"> from the box.</w:t>
      </w:r>
      <w:r w:rsidRPr="00996B00">
        <w:br/>
        <w:t xml:space="preserve">Write the correct </w:t>
      </w:r>
      <w:r w:rsidRPr="00996B00">
        <w:rPr>
          <w:b/>
          <w:bCs/>
        </w:rPr>
        <w:t>letter A–F</w:t>
      </w:r>
      <w:r w:rsidRPr="00996B00">
        <w:t xml:space="preserve"> in boxes</w:t>
      </w:r>
      <w:r w:rsidR="00EE35B2">
        <w:t>.</w:t>
      </w:r>
    </w:p>
    <w:p w14:paraId="177E463C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62593646" w14:textId="77777777" w:rsidR="00996B00" w:rsidRPr="00996B00" w:rsidRDefault="00996B00" w:rsidP="00996B00">
      <w:pPr>
        <w:numPr>
          <w:ilvl w:val="0"/>
          <w:numId w:val="6"/>
        </w:numPr>
      </w:pPr>
      <w:r w:rsidRPr="00996B00">
        <w:t>Một số đề dùng văn phong: “Match each sentence beginning with the correct ending.”</w:t>
      </w:r>
    </w:p>
    <w:p w14:paraId="13840A67" w14:textId="77777777" w:rsidR="00996B00" w:rsidRPr="00996B00" w:rsidRDefault="00996B00" w:rsidP="00996B00">
      <w:pPr>
        <w:numPr>
          <w:ilvl w:val="0"/>
          <w:numId w:val="6"/>
        </w:numPr>
      </w:pPr>
      <w:r w:rsidRPr="00996B00">
        <w:t xml:space="preserve">Nhưng phiên bản CBT &amp; Cambridge mới nhất dùng </w:t>
      </w:r>
      <w:r w:rsidRPr="00996B00">
        <w:rPr>
          <w:b/>
          <w:bCs/>
        </w:rPr>
        <w:t>Complete the sentences below</w:t>
      </w:r>
      <w:r w:rsidRPr="00996B00">
        <w:t>.</w:t>
      </w:r>
    </w:p>
    <w:p w14:paraId="4B8FC545" w14:textId="77777777" w:rsidR="00996B00" w:rsidRPr="00996B00" w:rsidRDefault="00000000" w:rsidP="00996B00">
      <w:r>
        <w:pict w14:anchorId="20369E74">
          <v:rect id="_x0000_i1031" style="width:0;height:1.5pt" o:hralign="center" o:hrstd="t" o:hr="t" fillcolor="#a0a0a0" stroked="f"/>
        </w:pict>
      </w:r>
    </w:p>
    <w:p w14:paraId="658FB637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7. MULTIPLE CHOICE (MCQ_SINGLE)</w:t>
      </w:r>
    </w:p>
    <w:p w14:paraId="554E4720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370B8D16" w14:textId="23E2DDFC" w:rsidR="00996B00" w:rsidRPr="00996B00" w:rsidRDefault="00996B00" w:rsidP="00996B00">
      <w:r w:rsidRPr="00996B00">
        <w:t xml:space="preserve">Choose the correct letter </w:t>
      </w:r>
      <w:r w:rsidRPr="00996B00">
        <w:rPr>
          <w:b/>
          <w:bCs/>
        </w:rPr>
        <w:t>A, B, C or D</w:t>
      </w:r>
      <w:r w:rsidRPr="00996B00">
        <w:t>.</w:t>
      </w:r>
      <w:r w:rsidRPr="00996B00">
        <w:br/>
        <w:t>Write the correct letter in box</w:t>
      </w:r>
      <w:r w:rsidR="00EE35B2">
        <w:t>.</w:t>
      </w:r>
    </w:p>
    <w:p w14:paraId="51306580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Nếu gồm nhiều câu:</w:t>
      </w:r>
    </w:p>
    <w:p w14:paraId="48B2B78A" w14:textId="77777777" w:rsidR="00996B00" w:rsidRPr="00996B00" w:rsidRDefault="00996B00" w:rsidP="00996B00">
      <w:r w:rsidRPr="00996B00">
        <w:t xml:space="preserve">Choose the correct letter </w:t>
      </w:r>
      <w:r w:rsidRPr="00996B00">
        <w:rPr>
          <w:b/>
          <w:bCs/>
        </w:rPr>
        <w:t>A, B, C or D</w:t>
      </w:r>
      <w:r w:rsidRPr="00996B00">
        <w:t>.</w:t>
      </w:r>
      <w:r w:rsidRPr="00996B00">
        <w:br/>
        <w:t xml:space="preserve">Write the correct letters in boxes </w:t>
      </w:r>
      <w:r w:rsidRPr="00996B00">
        <w:rPr>
          <w:b/>
          <w:bCs/>
        </w:rPr>
        <w:t>–</w:t>
      </w:r>
      <w:r w:rsidRPr="00996B00">
        <w:t xml:space="preserve"> on your answer sheet.</w:t>
      </w:r>
    </w:p>
    <w:p w14:paraId="0B381362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014C5FD0" w14:textId="77777777" w:rsidR="00996B00" w:rsidRPr="00996B00" w:rsidRDefault="00996B00" w:rsidP="00996B00">
      <w:pPr>
        <w:numPr>
          <w:ilvl w:val="0"/>
          <w:numId w:val="7"/>
        </w:numPr>
      </w:pPr>
      <w:r w:rsidRPr="00996B00">
        <w:t>Nếu 3 lựa chọn → “A, B or C”.</w:t>
      </w:r>
    </w:p>
    <w:p w14:paraId="6A044D6E" w14:textId="77777777" w:rsidR="00996B00" w:rsidRPr="00996B00" w:rsidRDefault="00996B00" w:rsidP="00996B00">
      <w:pPr>
        <w:numPr>
          <w:ilvl w:val="0"/>
          <w:numId w:val="7"/>
        </w:numPr>
      </w:pPr>
      <w:r w:rsidRPr="00996B00">
        <w:t>Nếu 4 → “A, B, C or D”.</w:t>
      </w:r>
    </w:p>
    <w:p w14:paraId="421B6EDF" w14:textId="77777777" w:rsidR="00996B00" w:rsidRPr="00996B00" w:rsidRDefault="00000000" w:rsidP="00996B00">
      <w:r>
        <w:pict w14:anchorId="6A69789E">
          <v:rect id="_x0000_i1032" style="width:0;height:1.5pt" o:hralign="center" o:hrstd="t" o:hr="t" fillcolor="#a0a0a0" stroked="f"/>
        </w:pict>
      </w:r>
    </w:p>
    <w:p w14:paraId="31793442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8. MULTIPLE CHOICE – CHOOSE TWO / THREE (MCQ_MULTI)</w:t>
      </w:r>
    </w:p>
    <w:p w14:paraId="11D69A40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70E84DA8" w14:textId="4F4B7516" w:rsidR="00996B00" w:rsidRPr="00996B00" w:rsidRDefault="00996B00" w:rsidP="00996B00">
      <w:r w:rsidRPr="00996B00">
        <w:rPr>
          <w:b/>
          <w:bCs/>
        </w:rPr>
        <w:t>Choose TWO letters, A–E.</w:t>
      </w:r>
      <w:r w:rsidRPr="00996B00">
        <w:br/>
        <w:t>Write the correct letters in boxes</w:t>
      </w:r>
      <w:r w:rsidR="00EE35B2">
        <w:t>.</w:t>
      </w:r>
    </w:p>
    <w:p w14:paraId="1AF82004" w14:textId="77777777" w:rsidR="00996B00" w:rsidRPr="00996B00" w:rsidRDefault="00996B00" w:rsidP="00996B00">
      <w:r w:rsidRPr="00996B00">
        <w:t>Hoặc:</w:t>
      </w:r>
    </w:p>
    <w:p w14:paraId="3BF10834" w14:textId="77777777" w:rsidR="00996B00" w:rsidRPr="00996B00" w:rsidRDefault="00996B00" w:rsidP="00996B00">
      <w:r w:rsidRPr="00996B00">
        <w:rPr>
          <w:b/>
          <w:bCs/>
        </w:rPr>
        <w:lastRenderedPageBreak/>
        <w:t>Choose THREE letters, A–G.</w:t>
      </w:r>
    </w:p>
    <w:p w14:paraId="28D4890F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7C9AD9F0" w14:textId="77777777" w:rsidR="00996B00" w:rsidRPr="00996B00" w:rsidRDefault="00996B00" w:rsidP="00996B00">
      <w:pPr>
        <w:numPr>
          <w:ilvl w:val="0"/>
          <w:numId w:val="8"/>
        </w:numPr>
      </w:pPr>
      <w:r w:rsidRPr="00996B00">
        <w:t>Dạng này luôn có số lượng cụ thể TWO / THREE.</w:t>
      </w:r>
    </w:p>
    <w:p w14:paraId="5BA7D60E" w14:textId="77777777" w:rsidR="00996B00" w:rsidRPr="00996B00" w:rsidRDefault="00996B00" w:rsidP="00996B00">
      <w:pPr>
        <w:numPr>
          <w:ilvl w:val="0"/>
          <w:numId w:val="8"/>
        </w:numPr>
      </w:pPr>
      <w:r w:rsidRPr="00996B00">
        <w:t>Không có dạng “choose four”.</w:t>
      </w:r>
    </w:p>
    <w:p w14:paraId="50CBB951" w14:textId="77777777" w:rsidR="00996B00" w:rsidRPr="00996B00" w:rsidRDefault="00000000" w:rsidP="00996B00">
      <w:r>
        <w:pict w14:anchorId="6B45333E">
          <v:rect id="_x0000_i1033" style="width:0;height:1.5pt" o:hralign="center" o:hrstd="t" o:hr="t" fillcolor="#a0a0a0" stroked="f"/>
        </w:pict>
      </w:r>
    </w:p>
    <w:p w14:paraId="32913749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9. SENTENCE COMPLETION (SENTENCE_COMPLETION)</w:t>
      </w:r>
    </w:p>
    <w:p w14:paraId="0802C3B7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6D1AEEF0" w14:textId="52A13994" w:rsidR="00996B00" w:rsidRPr="00996B00" w:rsidRDefault="00996B00" w:rsidP="00996B00">
      <w:r w:rsidRPr="00996B00">
        <w:rPr>
          <w:b/>
          <w:bCs/>
        </w:rPr>
        <w:t>Complete the sentences below.</w:t>
      </w:r>
      <w:r w:rsidRPr="00996B00">
        <w:br/>
        <w:t xml:space="preserve">Write </w:t>
      </w:r>
      <w:r w:rsidRPr="00996B00">
        <w:rPr>
          <w:b/>
          <w:bCs/>
        </w:rPr>
        <w:t>NO MORE THAN TWO WORDS</w:t>
      </w:r>
      <w:r w:rsidRPr="00996B00">
        <w:t xml:space="preserve"> from the passage for each answer.</w:t>
      </w:r>
      <w:r w:rsidRPr="00996B00">
        <w:br/>
        <w:t>Write your answers in boxes</w:t>
      </w:r>
      <w:r w:rsidR="00EE35B2">
        <w:t>.</w:t>
      </w:r>
    </w:p>
    <w:p w14:paraId="3D4D5484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5AB01203" w14:textId="77777777" w:rsidR="00996B00" w:rsidRPr="00996B00" w:rsidRDefault="00996B00" w:rsidP="00996B00">
      <w:pPr>
        <w:numPr>
          <w:ilvl w:val="0"/>
          <w:numId w:val="9"/>
        </w:numPr>
      </w:pPr>
      <w:r w:rsidRPr="00996B00">
        <w:t>Word limit thay đổi: ONE WORD, TWO WORDS AND/OR A NUMBER,…</w:t>
      </w:r>
    </w:p>
    <w:p w14:paraId="2FAFD090" w14:textId="77777777" w:rsidR="00996B00" w:rsidRPr="00996B00" w:rsidRDefault="00996B00" w:rsidP="00996B00">
      <w:pPr>
        <w:numPr>
          <w:ilvl w:val="0"/>
          <w:numId w:val="9"/>
        </w:numPr>
      </w:pPr>
      <w:r w:rsidRPr="00996B00">
        <w:t>“from the passage” luôn nằm trong instruction.</w:t>
      </w:r>
    </w:p>
    <w:p w14:paraId="06E0E521" w14:textId="77777777" w:rsidR="00996B00" w:rsidRPr="00996B00" w:rsidRDefault="00000000" w:rsidP="00996B00">
      <w:r>
        <w:pict w14:anchorId="58CBB64D">
          <v:rect id="_x0000_i1034" style="width:0;height:1.5pt" o:hralign="center" o:hrstd="t" o:hr="t" fillcolor="#a0a0a0" stroked="f"/>
        </w:pict>
      </w:r>
    </w:p>
    <w:p w14:paraId="7CC2DB08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10. SUMMARY COMPLETION – NO WORD BANK (COMPLETION)</w:t>
      </w:r>
    </w:p>
    <w:p w14:paraId="5A59BD03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3FB506B7" w14:textId="16831FE4" w:rsidR="00996B00" w:rsidRPr="00996B00" w:rsidRDefault="00996B00" w:rsidP="00996B00">
      <w:r w:rsidRPr="00996B00">
        <w:rPr>
          <w:b/>
          <w:bCs/>
        </w:rPr>
        <w:t>Complete the summary below.</w:t>
      </w:r>
      <w:r w:rsidRPr="00996B00">
        <w:br/>
        <w:t xml:space="preserve">Write </w:t>
      </w:r>
      <w:r w:rsidRPr="00996B00">
        <w:rPr>
          <w:b/>
          <w:bCs/>
        </w:rPr>
        <w:t>NO MORE THAN TWO WORDS</w:t>
      </w:r>
      <w:r w:rsidRPr="00996B00">
        <w:t xml:space="preserve"> from the passage for each answer.</w:t>
      </w:r>
      <w:r w:rsidRPr="00996B00">
        <w:br/>
        <w:t>Write your answers in boxes</w:t>
      </w:r>
      <w:r w:rsidR="00EE35B2">
        <w:t>.</w:t>
      </w:r>
    </w:p>
    <w:p w14:paraId="1ECF602B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14A90241" w14:textId="77777777" w:rsidR="00996B00" w:rsidRPr="00996B00" w:rsidRDefault="00996B00" w:rsidP="00996B00">
      <w:pPr>
        <w:numPr>
          <w:ilvl w:val="0"/>
          <w:numId w:val="10"/>
        </w:numPr>
      </w:pPr>
      <w:r w:rsidRPr="00996B00">
        <w:t>Có thể là “NO MORE THAN THREE WORDS”, tùy đề.</w:t>
      </w:r>
    </w:p>
    <w:p w14:paraId="32C826AB" w14:textId="77777777" w:rsidR="00996B00" w:rsidRPr="00996B00" w:rsidRDefault="00996B00" w:rsidP="00996B00">
      <w:pPr>
        <w:numPr>
          <w:ilvl w:val="0"/>
          <w:numId w:val="10"/>
        </w:numPr>
      </w:pPr>
      <w:r w:rsidRPr="00996B00">
        <w:t>Luôn dùng cụm “from the passage”.</w:t>
      </w:r>
    </w:p>
    <w:p w14:paraId="43804AA8" w14:textId="77777777" w:rsidR="00996B00" w:rsidRPr="00996B00" w:rsidRDefault="00000000" w:rsidP="00996B00">
      <w:r>
        <w:pict w14:anchorId="1A1D8DA7">
          <v:rect id="_x0000_i1035" style="width:0;height:1.5pt" o:hralign="center" o:hrstd="t" o:hr="t" fillcolor="#a0a0a0" stroked="f"/>
        </w:pict>
      </w:r>
    </w:p>
    <w:p w14:paraId="2BBCF563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11. SUMMARY / TABLE / NOTE / FLOW-CHART COMPLETION – WITH WORD BANK (COMPLETION_BOX)</w:t>
      </w:r>
    </w:p>
    <w:p w14:paraId="0B1E8F17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2E641AB5" w14:textId="7A1AE631" w:rsidR="00996B00" w:rsidRPr="00996B00" w:rsidRDefault="00996B00" w:rsidP="00996B00">
      <w:r w:rsidRPr="00996B00">
        <w:rPr>
          <w:b/>
          <w:bCs/>
        </w:rPr>
        <w:lastRenderedPageBreak/>
        <w:t>Complete the summary/table/note/flow-chart below.</w:t>
      </w:r>
      <w:r w:rsidRPr="00996B00">
        <w:br/>
        <w:t xml:space="preserve">Choose </w:t>
      </w:r>
      <w:r w:rsidRPr="00996B00">
        <w:rPr>
          <w:b/>
          <w:bCs/>
        </w:rPr>
        <w:t>ONE WORD ONLY</w:t>
      </w:r>
      <w:r w:rsidRPr="00996B00">
        <w:t xml:space="preserve"> from the list below for each answer.</w:t>
      </w:r>
      <w:r w:rsidRPr="00996B00">
        <w:br/>
        <w:t>Write the correct letter in boxes</w:t>
      </w:r>
      <w:r w:rsidR="00EE35B2">
        <w:t>.</w:t>
      </w:r>
    </w:p>
    <w:p w14:paraId="516151D1" w14:textId="77777777" w:rsidR="00996B00" w:rsidRPr="00996B00" w:rsidRDefault="00996B00" w:rsidP="00996B00">
      <w:r w:rsidRPr="00996B00">
        <w:rPr>
          <w:i/>
          <w:iCs/>
        </w:rPr>
        <w:t>Hoặc phiên bản CBT (drag-drop):</w:t>
      </w:r>
    </w:p>
    <w:p w14:paraId="1D8CA462" w14:textId="77777777" w:rsidR="00996B00" w:rsidRPr="00996B00" w:rsidRDefault="00996B00" w:rsidP="00996B00">
      <w:r w:rsidRPr="00996B00">
        <w:t xml:space="preserve">Choose </w:t>
      </w:r>
      <w:r w:rsidRPr="00996B00">
        <w:rPr>
          <w:b/>
          <w:bCs/>
        </w:rPr>
        <w:t>the correct words</w:t>
      </w:r>
      <w:r w:rsidRPr="00996B00">
        <w:t xml:space="preserve"> from the box below to complete the summary.</w:t>
      </w:r>
    </w:p>
    <w:p w14:paraId="378AF4D5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68DF4FD1" w14:textId="77777777" w:rsidR="00996B00" w:rsidRPr="00996B00" w:rsidRDefault="00996B00" w:rsidP="00996B00">
      <w:pPr>
        <w:numPr>
          <w:ilvl w:val="0"/>
          <w:numId w:val="11"/>
        </w:numPr>
      </w:pPr>
      <w:r w:rsidRPr="00996B00">
        <w:t xml:space="preserve">Summaries có word bank luôn dùng chữ </w:t>
      </w:r>
      <w:r w:rsidRPr="00996B00">
        <w:rPr>
          <w:b/>
          <w:bCs/>
        </w:rPr>
        <w:t>from the list / box below</w:t>
      </w:r>
      <w:r w:rsidRPr="00996B00">
        <w:t>.</w:t>
      </w:r>
    </w:p>
    <w:p w14:paraId="5A05E6DB" w14:textId="77777777" w:rsidR="00996B00" w:rsidRPr="00996B00" w:rsidRDefault="00996B00" w:rsidP="00996B00">
      <w:pPr>
        <w:numPr>
          <w:ilvl w:val="0"/>
          <w:numId w:val="11"/>
        </w:numPr>
      </w:pPr>
      <w:r w:rsidRPr="00996B00">
        <w:t>Tùy UI: dropdown hoặc drag-drop.</w:t>
      </w:r>
    </w:p>
    <w:p w14:paraId="2F7648E9" w14:textId="77777777" w:rsidR="00996B00" w:rsidRPr="00996B00" w:rsidRDefault="00000000" w:rsidP="00996B00">
      <w:r>
        <w:pict w14:anchorId="7AD005CC">
          <v:rect id="_x0000_i1036" style="width:0;height:1.5pt" o:hralign="center" o:hrstd="t" o:hr="t" fillcolor="#a0a0a0" stroked="f"/>
        </w:pict>
      </w:r>
    </w:p>
    <w:p w14:paraId="67D7D4F4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12. SHORT ANSWER QUESTIONS (SHORT_ANSWER)</w:t>
      </w:r>
    </w:p>
    <w:p w14:paraId="5E118B53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Instruction chuẩn:</w:t>
      </w:r>
    </w:p>
    <w:p w14:paraId="621AE490" w14:textId="6AFFB4F3" w:rsidR="00996B00" w:rsidRPr="00996B00" w:rsidRDefault="00996B00" w:rsidP="00996B00">
      <w:r w:rsidRPr="00996B00">
        <w:rPr>
          <w:b/>
          <w:bCs/>
        </w:rPr>
        <w:t>Answer the questions below.</w:t>
      </w:r>
      <w:r w:rsidRPr="00996B00">
        <w:br/>
        <w:t xml:space="preserve">Write </w:t>
      </w:r>
      <w:r w:rsidRPr="00996B00">
        <w:rPr>
          <w:b/>
          <w:bCs/>
        </w:rPr>
        <w:t>NO MORE THAN TWO WORDS AND/OR A NUMBER</w:t>
      </w:r>
      <w:r w:rsidRPr="00996B00">
        <w:t xml:space="preserve"> for each answer.</w:t>
      </w:r>
      <w:r w:rsidRPr="00996B00">
        <w:br/>
        <w:t>Write your answers in boxes</w:t>
      </w:r>
      <w:r w:rsidR="00EE35B2">
        <w:t>.</w:t>
      </w:r>
    </w:p>
    <w:p w14:paraId="3CBF5A5B" w14:textId="77777777" w:rsidR="00996B00" w:rsidRPr="00996B00" w:rsidRDefault="00996B00" w:rsidP="00996B00">
      <w:pPr>
        <w:rPr>
          <w:b/>
          <w:bCs/>
        </w:rPr>
      </w:pPr>
      <w:r w:rsidRPr="00996B00">
        <w:rPr>
          <w:b/>
          <w:bCs/>
        </w:rPr>
        <w:t>Ghi chú:</w:t>
      </w:r>
    </w:p>
    <w:p w14:paraId="13FA1A12" w14:textId="77777777" w:rsidR="00996B00" w:rsidRPr="00996B00" w:rsidRDefault="00996B00" w:rsidP="00996B00">
      <w:pPr>
        <w:numPr>
          <w:ilvl w:val="0"/>
          <w:numId w:val="12"/>
        </w:numPr>
      </w:pPr>
      <w:r w:rsidRPr="00996B00">
        <w:t>Đây là dạng đặc biệt; ALWAYS contains “AND/OR A NUMBER”.</w:t>
      </w:r>
    </w:p>
    <w:p w14:paraId="05564035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965"/>
    <w:multiLevelType w:val="multilevel"/>
    <w:tmpl w:val="89A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51B7"/>
    <w:multiLevelType w:val="multilevel"/>
    <w:tmpl w:val="23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268C"/>
    <w:multiLevelType w:val="multilevel"/>
    <w:tmpl w:val="0AB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24538"/>
    <w:multiLevelType w:val="multilevel"/>
    <w:tmpl w:val="51A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76E02"/>
    <w:multiLevelType w:val="multilevel"/>
    <w:tmpl w:val="0A8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C53AE"/>
    <w:multiLevelType w:val="multilevel"/>
    <w:tmpl w:val="FAB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80CFE"/>
    <w:multiLevelType w:val="multilevel"/>
    <w:tmpl w:val="5212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50A9A"/>
    <w:multiLevelType w:val="multilevel"/>
    <w:tmpl w:val="EC5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05F11"/>
    <w:multiLevelType w:val="multilevel"/>
    <w:tmpl w:val="C54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07FE2"/>
    <w:multiLevelType w:val="multilevel"/>
    <w:tmpl w:val="B13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5606D"/>
    <w:multiLevelType w:val="multilevel"/>
    <w:tmpl w:val="DCA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948B6"/>
    <w:multiLevelType w:val="multilevel"/>
    <w:tmpl w:val="43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23560">
    <w:abstractNumId w:val="10"/>
  </w:num>
  <w:num w:numId="2" w16cid:durableId="1539127662">
    <w:abstractNumId w:val="5"/>
  </w:num>
  <w:num w:numId="3" w16cid:durableId="1921981379">
    <w:abstractNumId w:val="11"/>
  </w:num>
  <w:num w:numId="4" w16cid:durableId="1424570084">
    <w:abstractNumId w:val="6"/>
  </w:num>
  <w:num w:numId="5" w16cid:durableId="361438938">
    <w:abstractNumId w:val="0"/>
  </w:num>
  <w:num w:numId="6" w16cid:durableId="1404832052">
    <w:abstractNumId w:val="7"/>
  </w:num>
  <w:num w:numId="7" w16cid:durableId="1194272147">
    <w:abstractNumId w:val="4"/>
  </w:num>
  <w:num w:numId="8" w16cid:durableId="1812670461">
    <w:abstractNumId w:val="2"/>
  </w:num>
  <w:num w:numId="9" w16cid:durableId="197662778">
    <w:abstractNumId w:val="8"/>
  </w:num>
  <w:num w:numId="10" w16cid:durableId="1898322435">
    <w:abstractNumId w:val="1"/>
  </w:num>
  <w:num w:numId="11" w16cid:durableId="1533804575">
    <w:abstractNumId w:val="3"/>
  </w:num>
  <w:num w:numId="12" w16cid:durableId="1312365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51"/>
    <w:rsid w:val="000D1523"/>
    <w:rsid w:val="00823104"/>
    <w:rsid w:val="00996B00"/>
    <w:rsid w:val="00C617FE"/>
    <w:rsid w:val="00D2718A"/>
    <w:rsid w:val="00E92251"/>
    <w:rsid w:val="00EE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1B8C"/>
  <w15:chartTrackingRefBased/>
  <w15:docId w15:val="{3D4EAAE5-C4F3-41B7-9FD3-F91392CB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3</cp:revision>
  <dcterms:created xsi:type="dcterms:W3CDTF">2025-12-09T10:57:00Z</dcterms:created>
  <dcterms:modified xsi:type="dcterms:W3CDTF">2025-12-09T11:13:00Z</dcterms:modified>
</cp:coreProperties>
</file>